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34" w:rsidRPr="00F7524F" w:rsidRDefault="009E0834">
      <w:pPr>
        <w:rPr>
          <w:rFonts w:ascii="Bookman Old Style" w:hAnsi="Bookman Old Style"/>
        </w:rPr>
      </w:pPr>
      <w:bookmarkStart w:id="0" w:name="_GoBack"/>
      <w:bookmarkEnd w:id="0"/>
    </w:p>
    <w:p w:rsidR="006137E5" w:rsidRPr="00F7524F" w:rsidRDefault="009E0834" w:rsidP="00F7524F">
      <w:pPr>
        <w:ind w:firstLine="708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>Na temelju odredbi članka 31. Zakona o postupanju sa nezakonito izgrađenim zgradama (˝Narodne novine“ 86/12 i 143/13) te članka 31. Statuta Općine Perušić (˝Županijski glasnik˝ Ličko-senjske županije˝ br. 7/13</w:t>
      </w:r>
      <w:r w:rsidR="004F7A82" w:rsidRPr="00F7524F">
        <w:rPr>
          <w:rFonts w:ascii="Bookman Old Style" w:hAnsi="Bookman Old Style"/>
        </w:rPr>
        <w:t>,5/18</w:t>
      </w:r>
      <w:r w:rsidRPr="00F7524F">
        <w:rPr>
          <w:rFonts w:ascii="Bookman Old Style" w:hAnsi="Bookman Old Style"/>
        </w:rPr>
        <w:t xml:space="preserve">), Općinsko vijeće Općine Perušić na sjednici održanoj dana </w:t>
      </w:r>
      <w:r w:rsidR="002520C4">
        <w:rPr>
          <w:rFonts w:ascii="Bookman Old Style" w:hAnsi="Bookman Old Style"/>
        </w:rPr>
        <w:t xml:space="preserve"> _____________</w:t>
      </w:r>
      <w:r w:rsidR="00AC3DBF">
        <w:rPr>
          <w:rFonts w:ascii="Bookman Old Style" w:hAnsi="Bookman Old Style"/>
        </w:rPr>
        <w:t xml:space="preserve">. </w:t>
      </w:r>
      <w:r w:rsidR="00EE1AC4" w:rsidRPr="00F7524F">
        <w:rPr>
          <w:rFonts w:ascii="Bookman Old Style" w:hAnsi="Bookman Old Style"/>
        </w:rPr>
        <w:t xml:space="preserve"> </w:t>
      </w:r>
      <w:r w:rsidRPr="00F7524F">
        <w:rPr>
          <w:rFonts w:ascii="Bookman Old Style" w:hAnsi="Bookman Old Style"/>
        </w:rPr>
        <w:t>godine, usvojilo je</w:t>
      </w:r>
    </w:p>
    <w:p w:rsidR="009E0834" w:rsidRPr="00F7524F" w:rsidRDefault="009E0834" w:rsidP="009E0834">
      <w:pPr>
        <w:jc w:val="center"/>
        <w:rPr>
          <w:rFonts w:ascii="Bookman Old Style" w:hAnsi="Bookman Old Style"/>
          <w:b/>
        </w:rPr>
      </w:pPr>
      <w:r w:rsidRPr="00F7524F">
        <w:rPr>
          <w:rFonts w:ascii="Bookman Old Style" w:hAnsi="Bookman Old Style"/>
          <w:b/>
        </w:rPr>
        <w:t xml:space="preserve">IZVJEŠĆE O IZVRŠENJU PROGRAMA </w:t>
      </w:r>
    </w:p>
    <w:p w:rsidR="009E0834" w:rsidRPr="00F7524F" w:rsidRDefault="009E0834" w:rsidP="009E0834">
      <w:pPr>
        <w:jc w:val="center"/>
        <w:rPr>
          <w:rFonts w:ascii="Bookman Old Style" w:hAnsi="Bookman Old Style"/>
          <w:b/>
        </w:rPr>
      </w:pPr>
      <w:r w:rsidRPr="00F7524F">
        <w:rPr>
          <w:rFonts w:ascii="Bookman Old Style" w:hAnsi="Bookman Old Style"/>
          <w:b/>
        </w:rPr>
        <w:t>UTROŠKA SREDSTAVA OD NAKNADE ZA ZADRŽAVANJE</w:t>
      </w:r>
    </w:p>
    <w:p w:rsidR="009E0834" w:rsidRPr="00F7524F" w:rsidRDefault="009E0834" w:rsidP="009E0834">
      <w:pPr>
        <w:jc w:val="center"/>
        <w:rPr>
          <w:rFonts w:ascii="Bookman Old Style" w:hAnsi="Bookman Old Style"/>
          <w:b/>
        </w:rPr>
      </w:pPr>
      <w:r w:rsidRPr="00F7524F">
        <w:rPr>
          <w:rFonts w:ascii="Bookman Old Style" w:hAnsi="Bookman Old Style"/>
          <w:b/>
        </w:rPr>
        <w:t xml:space="preserve"> NEZAKONITO IZGRAĐENE ZGRADE U PROSTORU</w:t>
      </w:r>
    </w:p>
    <w:p w:rsidR="009E0834" w:rsidRPr="00F7524F" w:rsidRDefault="009E0834" w:rsidP="009E0834">
      <w:pPr>
        <w:jc w:val="center"/>
        <w:rPr>
          <w:rFonts w:ascii="Bookman Old Style" w:hAnsi="Bookman Old Style"/>
        </w:rPr>
      </w:pPr>
    </w:p>
    <w:p w:rsidR="009E0834" w:rsidRPr="00F7524F" w:rsidRDefault="009E0834" w:rsidP="009E0834">
      <w:pPr>
        <w:jc w:val="center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>Članak 1.</w:t>
      </w:r>
    </w:p>
    <w:p w:rsidR="009E0834" w:rsidRPr="00F7524F" w:rsidRDefault="009E0834" w:rsidP="00F7524F">
      <w:pPr>
        <w:ind w:firstLine="708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>Predmet ovog programa je utrošak sredstava od naknade za zadržavanje nezakonito izgrađene zgrade u prostoru.</w:t>
      </w:r>
    </w:p>
    <w:p w:rsidR="009E0834" w:rsidRPr="00F7524F" w:rsidRDefault="009E0834" w:rsidP="009E0834">
      <w:pPr>
        <w:jc w:val="center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>Članak 2.</w:t>
      </w:r>
    </w:p>
    <w:p w:rsidR="009E0834" w:rsidRPr="00F7524F" w:rsidRDefault="009E0834" w:rsidP="00F7524F">
      <w:pPr>
        <w:ind w:firstLine="708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>Trideset posto sredstava naknade za zadržavanje nezakonito izgrađene zgrade prihod je Općine Perušić</w:t>
      </w:r>
      <w:r w:rsidR="00C03955" w:rsidRPr="00F7524F">
        <w:rPr>
          <w:rFonts w:ascii="Bookman Old Style" w:hAnsi="Bookman Old Style"/>
        </w:rPr>
        <w:t xml:space="preserve"> na čijem se prostoru nalazi nezakonito izgrađene zgrade.</w:t>
      </w:r>
    </w:p>
    <w:p w:rsidR="00C03955" w:rsidRPr="00F7524F" w:rsidRDefault="00C03955" w:rsidP="00C03955">
      <w:pPr>
        <w:jc w:val="center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>Članak 3.</w:t>
      </w:r>
    </w:p>
    <w:p w:rsidR="00C03955" w:rsidRPr="00F7524F" w:rsidRDefault="004F7A82" w:rsidP="00F7524F">
      <w:pPr>
        <w:ind w:firstLine="708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>Os</w:t>
      </w:r>
      <w:r w:rsidR="002520C4">
        <w:rPr>
          <w:rFonts w:ascii="Bookman Old Style" w:hAnsi="Bookman Old Style"/>
        </w:rPr>
        <w:t>tvareni prihod u 2020</w:t>
      </w:r>
      <w:r w:rsidR="00C03955" w:rsidRPr="00F7524F">
        <w:rPr>
          <w:rFonts w:ascii="Bookman Old Style" w:hAnsi="Bookman Old Style"/>
        </w:rPr>
        <w:t>. godini od naknade za zadržavanje nezakonito izgrađenih zgrada u prostoru, iskorišten je namjenski za izradu prostorno planske dokumentacije i poboljšanje komunalne infrastrukture na području Op</w:t>
      </w:r>
      <w:r w:rsidR="00A4276A">
        <w:rPr>
          <w:rFonts w:ascii="Bookman Old Style" w:hAnsi="Bookman Old Style"/>
        </w:rPr>
        <w:t>ćine</w:t>
      </w:r>
      <w:r w:rsidR="002520C4">
        <w:rPr>
          <w:rFonts w:ascii="Bookman Old Style" w:hAnsi="Bookman Old Style"/>
        </w:rPr>
        <w:t xml:space="preserve"> Perušić iznosu od ______________</w:t>
      </w:r>
      <w:r w:rsidR="00C03955" w:rsidRPr="00F7524F">
        <w:rPr>
          <w:rFonts w:ascii="Bookman Old Style" w:hAnsi="Bookman Old Style"/>
        </w:rPr>
        <w:t>kn.</w:t>
      </w:r>
    </w:p>
    <w:p w:rsidR="00C03955" w:rsidRPr="00F7524F" w:rsidRDefault="00C03955" w:rsidP="00C03955">
      <w:pPr>
        <w:jc w:val="center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>Članak 4.</w:t>
      </w:r>
    </w:p>
    <w:p w:rsidR="00F7524F" w:rsidRPr="00F7524F" w:rsidRDefault="00EE1AC4" w:rsidP="00F7524F">
      <w:pPr>
        <w:spacing w:line="480" w:lineRule="auto"/>
        <w:ind w:firstLine="708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 xml:space="preserve">Ovo Izvješće </w:t>
      </w:r>
      <w:r w:rsidR="00C03955" w:rsidRPr="00F7524F">
        <w:rPr>
          <w:rFonts w:ascii="Bookman Old Style" w:hAnsi="Bookman Old Style"/>
        </w:rPr>
        <w:t xml:space="preserve"> objaviti će se u „Županijskom glasniku˝ Ličko-senjske županije.</w:t>
      </w:r>
    </w:p>
    <w:p w:rsidR="00F7524F" w:rsidRDefault="00F7524F" w:rsidP="00F7524F">
      <w:pPr>
        <w:tabs>
          <w:tab w:val="left" w:pos="300"/>
          <w:tab w:val="right" w:pos="9072"/>
        </w:tabs>
        <w:spacing w:line="480" w:lineRule="auto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ab/>
      </w:r>
      <w:r w:rsidR="00CF6E33" w:rsidRPr="00F7524F">
        <w:rPr>
          <w:rFonts w:ascii="Bookman Old Style" w:hAnsi="Bookman Old Style"/>
        </w:rPr>
        <w:tab/>
      </w:r>
      <w:r w:rsidR="00EF7635" w:rsidRPr="00F7524F">
        <w:rPr>
          <w:rFonts w:ascii="Bookman Old Style" w:hAnsi="Bookman Old Style"/>
        </w:rPr>
        <w:t>PREDSJEDNIK OPĆINSKOG VIJEĆA</w:t>
      </w:r>
    </w:p>
    <w:p w:rsidR="00F7524F" w:rsidRDefault="00F7524F" w:rsidP="00F7524F">
      <w:pPr>
        <w:tabs>
          <w:tab w:val="left" w:pos="300"/>
          <w:tab w:val="right" w:pos="9072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  Milorad Vidmar</w:t>
      </w:r>
    </w:p>
    <w:p w:rsidR="00EF7635" w:rsidRPr="00F7524F" w:rsidRDefault="00EF7635" w:rsidP="00F7524F">
      <w:pPr>
        <w:tabs>
          <w:tab w:val="left" w:pos="300"/>
          <w:tab w:val="right" w:pos="9072"/>
        </w:tabs>
        <w:spacing w:line="480" w:lineRule="auto"/>
        <w:ind w:left="6372"/>
        <w:rPr>
          <w:rFonts w:ascii="Bookman Old Style" w:hAnsi="Bookman Old Style"/>
        </w:rPr>
      </w:pPr>
      <w:r w:rsidRPr="00F7524F">
        <w:rPr>
          <w:rFonts w:ascii="Bookman Old Style" w:hAnsi="Bookman Old Style"/>
        </w:rPr>
        <w:t xml:space="preserve">                                                                                                                              </w:t>
      </w:r>
    </w:p>
    <w:p w:rsidR="00F7524F" w:rsidRPr="00F7524F" w:rsidRDefault="002520C4" w:rsidP="00F7524F">
      <w:pPr>
        <w:tabs>
          <w:tab w:val="left" w:pos="300"/>
          <w:tab w:val="right" w:pos="9072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KLASA: </w:t>
      </w:r>
    </w:p>
    <w:p w:rsidR="00F7524F" w:rsidRPr="00F7524F" w:rsidRDefault="002520C4" w:rsidP="00F7524F">
      <w:pPr>
        <w:tabs>
          <w:tab w:val="left" w:pos="300"/>
          <w:tab w:val="right" w:pos="9072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URBROJ: </w:t>
      </w:r>
    </w:p>
    <w:sectPr w:rsidR="00F7524F" w:rsidRPr="00F7524F" w:rsidSect="007D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4"/>
    <w:rsid w:val="001A2955"/>
    <w:rsid w:val="002520C4"/>
    <w:rsid w:val="003179A0"/>
    <w:rsid w:val="004F7A82"/>
    <w:rsid w:val="00596373"/>
    <w:rsid w:val="005B2A13"/>
    <w:rsid w:val="006137E5"/>
    <w:rsid w:val="007D5DD6"/>
    <w:rsid w:val="009E0834"/>
    <w:rsid w:val="00A4276A"/>
    <w:rsid w:val="00AC3DBF"/>
    <w:rsid w:val="00C03955"/>
    <w:rsid w:val="00CF6E33"/>
    <w:rsid w:val="00DE1747"/>
    <w:rsid w:val="00EE1AC4"/>
    <w:rsid w:val="00EF7635"/>
    <w:rsid w:val="00F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korisnik</cp:lastModifiedBy>
  <cp:revision>2</cp:revision>
  <cp:lastPrinted>2019-03-12T06:34:00Z</cp:lastPrinted>
  <dcterms:created xsi:type="dcterms:W3CDTF">2021-03-16T07:04:00Z</dcterms:created>
  <dcterms:modified xsi:type="dcterms:W3CDTF">2021-03-16T07:04:00Z</dcterms:modified>
</cp:coreProperties>
</file>