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31" w:rsidRDefault="00D73B31" w:rsidP="00D73B31">
      <w:pPr>
        <w:ind w:firstLine="708"/>
      </w:pPr>
      <w:r>
        <w:t>Na temelju članka 76. Zakona o športu ( „Narodne novine“ br. 71/06. 150/08,124/10,124/11,86/12,94/13,85/15,19/16, 98/19</w:t>
      </w:r>
      <w:r w:rsidR="00F55383">
        <w:t>, 47/20,77/20</w:t>
      </w:r>
      <w:r>
        <w:t>), članka 31. Statuta Općine Perušić(„Županijski glasnik“ Ličko-senjske županije, br. 7/13, 5/18</w:t>
      </w:r>
      <w:r w:rsidR="00F55383">
        <w:t>,</w:t>
      </w:r>
      <w:r w:rsidR="00750818">
        <w:t xml:space="preserve"> 7/20</w:t>
      </w:r>
      <w:r w:rsidR="00F55383">
        <w:t xml:space="preserve"> </w:t>
      </w:r>
      <w:r>
        <w:t xml:space="preserve">) Općinsko vijeće Općine Perušić na sjednici održanoj dana </w:t>
      </w:r>
      <w:r w:rsidR="00F55383">
        <w:t>13</w:t>
      </w:r>
      <w:r w:rsidR="00D37D14">
        <w:t xml:space="preserve">.  studenog </w:t>
      </w:r>
      <w:r>
        <w:t xml:space="preserve"> 20</w:t>
      </w:r>
      <w:r w:rsidR="00F55383">
        <w:t>20</w:t>
      </w:r>
      <w:r>
        <w:t>. godine donijelo je</w:t>
      </w:r>
    </w:p>
    <w:p w:rsidR="00D73B31" w:rsidRDefault="00D73B31" w:rsidP="00D73B31"/>
    <w:p w:rsidR="00D73B31" w:rsidRDefault="00D73B31" w:rsidP="00D73B31"/>
    <w:p w:rsidR="00D73B31" w:rsidRDefault="00D73B31" w:rsidP="00D73B31"/>
    <w:p w:rsidR="00D73B31" w:rsidRPr="00297A2F" w:rsidRDefault="00D73B31" w:rsidP="00D73B31">
      <w:pPr>
        <w:jc w:val="center"/>
        <w:rPr>
          <w:b/>
          <w:sz w:val="28"/>
          <w:szCs w:val="28"/>
        </w:rPr>
      </w:pPr>
      <w:r w:rsidRPr="00297A2F">
        <w:rPr>
          <w:b/>
          <w:sz w:val="28"/>
          <w:szCs w:val="28"/>
        </w:rPr>
        <w:t>PROGRAM</w:t>
      </w:r>
    </w:p>
    <w:p w:rsidR="00D73B31" w:rsidRPr="00297A2F" w:rsidRDefault="00D73B31" w:rsidP="00D73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Pr="00297A2F">
        <w:rPr>
          <w:b/>
          <w:sz w:val="28"/>
          <w:szCs w:val="28"/>
        </w:rPr>
        <w:t>avnih potreba u športu</w:t>
      </w:r>
    </w:p>
    <w:p w:rsidR="00D73B31" w:rsidRDefault="00D73B31" w:rsidP="00D73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Općine Perušić za 202</w:t>
      </w:r>
      <w:r w:rsidR="00F5538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godinu</w:t>
      </w:r>
    </w:p>
    <w:p w:rsidR="00D73B31" w:rsidRDefault="00D73B31" w:rsidP="00D73B31">
      <w:pPr>
        <w:jc w:val="center"/>
        <w:rPr>
          <w:b/>
          <w:sz w:val="28"/>
          <w:szCs w:val="28"/>
        </w:rPr>
      </w:pPr>
    </w:p>
    <w:p w:rsidR="00D73B31" w:rsidRDefault="00D73B31" w:rsidP="00D73B31">
      <w:pPr>
        <w:rPr>
          <w:sz w:val="28"/>
          <w:szCs w:val="28"/>
        </w:rPr>
      </w:pPr>
    </w:p>
    <w:p w:rsidR="00D73B31" w:rsidRDefault="00D73B31" w:rsidP="00D73B31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</w:p>
    <w:p w:rsidR="00D73B31" w:rsidRDefault="00D73B31" w:rsidP="00D73B31">
      <w:pPr>
        <w:rPr>
          <w:sz w:val="28"/>
          <w:szCs w:val="28"/>
        </w:rPr>
      </w:pPr>
    </w:p>
    <w:p w:rsidR="00D73B31" w:rsidRDefault="00D73B31" w:rsidP="00D73B31">
      <w:pPr>
        <w:rPr>
          <w:b/>
        </w:rPr>
      </w:pPr>
      <w:r>
        <w:t>Za realizaciju Programa</w:t>
      </w:r>
      <w:r w:rsidR="00F55383">
        <w:t xml:space="preserve"> javnih potreba u športu za 2021</w:t>
      </w:r>
      <w:r>
        <w:t xml:space="preserve">. godinu osiguravaju se sredstva u </w:t>
      </w:r>
      <w:r w:rsidR="00F55383">
        <w:t>Proračunu Općine Perušić za 2021</w:t>
      </w:r>
      <w:r>
        <w:t>. godinu:</w:t>
      </w:r>
      <w:r w:rsidRPr="00E624AC">
        <w:rPr>
          <w:b/>
        </w:rPr>
        <w:t xml:space="preserve"> </w:t>
      </w:r>
    </w:p>
    <w:p w:rsidR="00D73B31" w:rsidRDefault="00D73B31" w:rsidP="00D73B31">
      <w:pPr>
        <w:jc w:val="center"/>
        <w:rPr>
          <w:b/>
        </w:rPr>
      </w:pPr>
    </w:p>
    <w:p w:rsidR="00D73B31" w:rsidRPr="00E624AC" w:rsidRDefault="00D73B31" w:rsidP="00D73B31">
      <w:r w:rsidRPr="00E624AC">
        <w:t>Za ostvarivanje javnih potreba u športu iz Proračuna Općine Perušić na temelju provedenog javnog natječaja rasporedit će se sredstva sljedećim športskim udrugama:</w:t>
      </w:r>
    </w:p>
    <w:p w:rsidR="00D73B31" w:rsidRPr="00E624AC" w:rsidRDefault="00D73B31" w:rsidP="00D73B31">
      <w:pPr>
        <w:jc w:val="center"/>
      </w:pPr>
    </w:p>
    <w:p w:rsidR="00D73B31" w:rsidRPr="00E624AC" w:rsidRDefault="00D73B31" w:rsidP="00D73B31">
      <w:pPr>
        <w:numPr>
          <w:ilvl w:val="0"/>
          <w:numId w:val="2"/>
        </w:numPr>
      </w:pPr>
      <w:r w:rsidRPr="00E624AC">
        <w:t xml:space="preserve">NOGOMETNI KLUB  „PERUŠIĆ“: </w:t>
      </w:r>
      <w:r w:rsidR="00F55383">
        <w:t>60</w:t>
      </w:r>
      <w:r>
        <w:t>.</w:t>
      </w:r>
      <w:r w:rsidRPr="00E624AC">
        <w:t>000</w:t>
      </w:r>
      <w:r>
        <w:t>,00</w:t>
      </w:r>
      <w:r w:rsidRPr="00E624AC">
        <w:t xml:space="preserve"> kuna</w:t>
      </w:r>
    </w:p>
    <w:p w:rsidR="00D73B31" w:rsidRDefault="00750818" w:rsidP="00D73B31">
      <w:pPr>
        <w:numPr>
          <w:ilvl w:val="0"/>
          <w:numId w:val="2"/>
        </w:numPr>
      </w:pPr>
      <w:r>
        <w:t xml:space="preserve">PRVI </w:t>
      </w:r>
      <w:r w:rsidR="00D73B31" w:rsidRPr="00E624AC">
        <w:t>VESLAČKI KLUB</w:t>
      </w:r>
      <w:r>
        <w:t xml:space="preserve"> PERUŠIĆ</w:t>
      </w:r>
      <w:r w:rsidR="00D73B31" w:rsidRPr="00E624AC">
        <w:t xml:space="preserve">: </w:t>
      </w:r>
      <w:r w:rsidR="00F55383">
        <w:t>6</w:t>
      </w:r>
      <w:r w:rsidR="000C389D">
        <w:t>.</w:t>
      </w:r>
      <w:r w:rsidR="00D73B31" w:rsidRPr="00E624AC">
        <w:t>000</w:t>
      </w:r>
      <w:r w:rsidR="000C389D">
        <w:t>,00</w:t>
      </w:r>
      <w:r w:rsidR="00D73B31">
        <w:t xml:space="preserve"> kuna</w:t>
      </w:r>
    </w:p>
    <w:p w:rsidR="00D73B31" w:rsidRPr="00E624AC" w:rsidRDefault="00D73B31" w:rsidP="00D73B31">
      <w:pPr>
        <w:jc w:val="center"/>
      </w:pPr>
    </w:p>
    <w:p w:rsidR="00D73B31" w:rsidRPr="00E624AC" w:rsidRDefault="00D73B31" w:rsidP="00D73B31"/>
    <w:p w:rsidR="00D73B31" w:rsidRDefault="00D73B31" w:rsidP="00D73B31">
      <w:r>
        <w:t>Sredstva će biti raspoređena sukladno Zakonu o udrugama („Narodne novine“ broj 74/14,70/17,98/19)   i objavljenom javnom pozivu sukladno pozitivnim propisima Republike Hrvatske.</w:t>
      </w:r>
    </w:p>
    <w:p w:rsidR="00D73B31" w:rsidRDefault="00D73B31" w:rsidP="00D73B31"/>
    <w:p w:rsidR="00D73B31" w:rsidRDefault="00D73B31" w:rsidP="00D73B31">
      <w:pPr>
        <w:jc w:val="center"/>
        <w:rPr>
          <w:b/>
        </w:rPr>
      </w:pPr>
      <w:r w:rsidRPr="00297A2F">
        <w:rPr>
          <w:b/>
        </w:rPr>
        <w:t>II</w:t>
      </w:r>
    </w:p>
    <w:p w:rsidR="00D73B31" w:rsidRDefault="00D73B31" w:rsidP="00D73B31">
      <w:pPr>
        <w:jc w:val="center"/>
      </w:pPr>
    </w:p>
    <w:p w:rsidR="00D73B31" w:rsidRDefault="00D73B31" w:rsidP="00D73B31">
      <w:r>
        <w:t>Cilj donošenja Programa javnih potreba u š</w:t>
      </w:r>
      <w:r w:rsidR="00750818">
        <w:t>portu za 2021</w:t>
      </w:r>
      <w:r>
        <w:t>. godinu temelji se na slijedećim postavkama:</w:t>
      </w:r>
    </w:p>
    <w:p w:rsidR="00D73B31" w:rsidRDefault="00D73B31" w:rsidP="00D73B31">
      <w:pPr>
        <w:numPr>
          <w:ilvl w:val="0"/>
          <w:numId w:val="1"/>
        </w:numPr>
      </w:pPr>
      <w:r>
        <w:t>poticanje i promicanje športa,</w:t>
      </w:r>
    </w:p>
    <w:p w:rsidR="00D73B31" w:rsidRDefault="00D73B31" w:rsidP="00D73B31">
      <w:pPr>
        <w:numPr>
          <w:ilvl w:val="0"/>
          <w:numId w:val="1"/>
        </w:numPr>
      </w:pPr>
      <w:r>
        <w:t>očuvanje i poboljšanje postignute kvalitete športa, posebice onog dijela koji će doprinijeti promidžbi Općine Perušić,</w:t>
      </w:r>
    </w:p>
    <w:p w:rsidR="00D73B31" w:rsidRDefault="00D73B31" w:rsidP="00D73B31">
      <w:pPr>
        <w:numPr>
          <w:ilvl w:val="0"/>
          <w:numId w:val="1"/>
        </w:numPr>
      </w:pPr>
      <w:r>
        <w:t xml:space="preserve">osiguranje što većeg broja djece i mladeži u športu putem športskih udruga koje djeluju na području Općine, </w:t>
      </w:r>
    </w:p>
    <w:p w:rsidR="00D73B31" w:rsidRDefault="00D73B31" w:rsidP="00D73B31">
      <w:pPr>
        <w:numPr>
          <w:ilvl w:val="0"/>
          <w:numId w:val="1"/>
        </w:numPr>
      </w:pPr>
      <w:r>
        <w:t>provedbi sustava treninga i natjecanja športskih udruga,</w:t>
      </w:r>
    </w:p>
    <w:p w:rsidR="00D73B31" w:rsidRDefault="00D73B31" w:rsidP="00D73B31">
      <w:pPr>
        <w:numPr>
          <w:ilvl w:val="0"/>
          <w:numId w:val="1"/>
        </w:numPr>
      </w:pPr>
      <w:r>
        <w:t>djelovanje športskog saveza,</w:t>
      </w:r>
    </w:p>
    <w:p w:rsidR="00D73B31" w:rsidRDefault="00D73B31" w:rsidP="00D73B31">
      <w:pPr>
        <w:numPr>
          <w:ilvl w:val="0"/>
          <w:numId w:val="1"/>
        </w:numPr>
      </w:pPr>
      <w:r>
        <w:t>športsko rekreacijskim aktivnostima građana koje su u funkciji unapređenja i očuvanja zdravlja, a posebnom skrbi o športskim aktivnostima invalida.</w:t>
      </w:r>
    </w:p>
    <w:p w:rsidR="00D73B31" w:rsidRDefault="00D73B31" w:rsidP="00D73B31"/>
    <w:p w:rsidR="00D73B31" w:rsidRDefault="00D73B31" w:rsidP="00D73B31"/>
    <w:p w:rsidR="00D73B31" w:rsidRDefault="00D73B31" w:rsidP="00D73B31">
      <w:pPr>
        <w:jc w:val="center"/>
        <w:rPr>
          <w:b/>
        </w:rPr>
      </w:pPr>
    </w:p>
    <w:p w:rsidR="00D73B31" w:rsidRDefault="00D73B31" w:rsidP="00D73B31">
      <w:pPr>
        <w:jc w:val="center"/>
        <w:rPr>
          <w:b/>
        </w:rPr>
      </w:pPr>
    </w:p>
    <w:p w:rsidR="00D73B31" w:rsidRDefault="00D73B31" w:rsidP="00D73B31">
      <w:pPr>
        <w:rPr>
          <w:b/>
        </w:rPr>
      </w:pPr>
    </w:p>
    <w:p w:rsidR="00D73B31" w:rsidRDefault="00D73B31" w:rsidP="00D73B31">
      <w:pPr>
        <w:rPr>
          <w:b/>
        </w:rPr>
      </w:pPr>
    </w:p>
    <w:p w:rsidR="00E1133D" w:rsidRDefault="00E1133D" w:rsidP="00D73B31">
      <w:pPr>
        <w:jc w:val="center"/>
        <w:rPr>
          <w:b/>
        </w:rPr>
      </w:pPr>
    </w:p>
    <w:p w:rsidR="00750818" w:rsidRDefault="00750818" w:rsidP="00D73B31">
      <w:pPr>
        <w:jc w:val="center"/>
        <w:rPr>
          <w:b/>
        </w:rPr>
      </w:pPr>
    </w:p>
    <w:p w:rsidR="00750818" w:rsidRDefault="00750818" w:rsidP="00D73B31">
      <w:pPr>
        <w:jc w:val="center"/>
        <w:rPr>
          <w:b/>
        </w:rPr>
      </w:pPr>
    </w:p>
    <w:p w:rsidR="00D73B31" w:rsidRDefault="00D73B31" w:rsidP="00D73B31">
      <w:pPr>
        <w:jc w:val="center"/>
        <w:rPr>
          <w:b/>
        </w:rPr>
      </w:pPr>
      <w:r>
        <w:rPr>
          <w:b/>
        </w:rPr>
        <w:t>III</w:t>
      </w:r>
    </w:p>
    <w:p w:rsidR="00D73B31" w:rsidRDefault="00D73B31" w:rsidP="00D73B31">
      <w:pPr>
        <w:jc w:val="center"/>
        <w:rPr>
          <w:b/>
        </w:rPr>
      </w:pPr>
    </w:p>
    <w:p w:rsidR="00D73B31" w:rsidRDefault="00D73B31" w:rsidP="00D73B31">
      <w:r w:rsidRPr="00E624AC">
        <w:t>Svaka sportska Udruga čije su aktivnosti i projekti sufinancirani iz Programa javnih potreba  o svojim aktivnostima i realizaciji sredstava financiranih iz proračuna dužni su podnijeti financijsko i narativno izv</w:t>
      </w:r>
      <w:r w:rsidR="00750818">
        <w:t>ješće o provedenim aktivnostima i</w:t>
      </w:r>
      <w:r w:rsidRPr="00E624AC">
        <w:t xml:space="preserve"> natjecanjima u kojima su sudjelovali</w:t>
      </w:r>
    </w:p>
    <w:p w:rsidR="00D73B31" w:rsidRDefault="00D73B31" w:rsidP="00D73B31"/>
    <w:p w:rsidR="00D73B31" w:rsidRDefault="00D73B31" w:rsidP="00D73B31"/>
    <w:p w:rsidR="00D73B31" w:rsidRDefault="00D73B31" w:rsidP="00D73B31">
      <w:pPr>
        <w:jc w:val="center"/>
        <w:rPr>
          <w:b/>
        </w:rPr>
      </w:pPr>
      <w:r>
        <w:rPr>
          <w:b/>
        </w:rPr>
        <w:t>IV</w:t>
      </w:r>
    </w:p>
    <w:p w:rsidR="00D73B31" w:rsidRDefault="00D73B31" w:rsidP="00D73B31">
      <w:pPr>
        <w:jc w:val="center"/>
        <w:rPr>
          <w:b/>
        </w:rPr>
      </w:pPr>
    </w:p>
    <w:p w:rsidR="00D73B31" w:rsidRDefault="00D73B31" w:rsidP="00D73B31">
      <w:pPr>
        <w:jc w:val="center"/>
        <w:rPr>
          <w:b/>
        </w:rPr>
      </w:pPr>
    </w:p>
    <w:p w:rsidR="00D73B31" w:rsidRDefault="00D73B31" w:rsidP="00D73B31">
      <w:r>
        <w:t>Ova odluka stupa na snagu osmog dana od dana objave u „Županijskom glasniku“ Ličko-senjsk</w:t>
      </w:r>
      <w:r w:rsidR="00D37D14">
        <w:t>e županije.</w:t>
      </w:r>
    </w:p>
    <w:p w:rsidR="00D73B31" w:rsidRDefault="00D73B31" w:rsidP="00D73B31"/>
    <w:p w:rsidR="00D73B31" w:rsidRDefault="00D73B31" w:rsidP="00D73B31"/>
    <w:p w:rsidR="00D73B31" w:rsidRDefault="00D73B31" w:rsidP="00D73B31"/>
    <w:p w:rsidR="00D73B31" w:rsidRDefault="00D73B31" w:rsidP="00D73B31"/>
    <w:p w:rsidR="00D73B31" w:rsidRDefault="00D73B31" w:rsidP="00D73B31">
      <w:r>
        <w:tab/>
      </w:r>
      <w:r>
        <w:tab/>
      </w:r>
      <w:r>
        <w:tab/>
      </w:r>
      <w:r>
        <w:tab/>
      </w:r>
      <w:r>
        <w:tab/>
      </w:r>
      <w:r>
        <w:tab/>
        <w:t>PREDSJEDNIK OPĆINSKOG  VIJEĆA</w:t>
      </w:r>
    </w:p>
    <w:p w:rsidR="00D73B31" w:rsidRDefault="00D73B31" w:rsidP="00D73B3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D73B31" w:rsidRPr="00BC1182" w:rsidRDefault="00D73B31" w:rsidP="00D73B31">
      <w:pPr>
        <w:ind w:left="4248"/>
      </w:pPr>
      <w:r>
        <w:t xml:space="preserve">                   Milorad </w:t>
      </w:r>
      <w:proofErr w:type="spellStart"/>
      <w:r>
        <w:t>Vidmar</w:t>
      </w:r>
      <w:proofErr w:type="spellEnd"/>
    </w:p>
    <w:p w:rsidR="00D73B31" w:rsidRDefault="00D73B31" w:rsidP="00D73B31"/>
    <w:p w:rsidR="00D73B31" w:rsidRDefault="00D73B31" w:rsidP="00D73B31"/>
    <w:p w:rsidR="00D73B31" w:rsidRDefault="00D73B31" w:rsidP="00D73B31"/>
    <w:p w:rsidR="00D73B31" w:rsidRDefault="00D73B31" w:rsidP="00D73B31"/>
    <w:p w:rsidR="00F1109D" w:rsidRDefault="00A5728D">
      <w:r>
        <w:t xml:space="preserve">KLASA: </w:t>
      </w:r>
      <w:r w:rsidR="00D37D14">
        <w:t xml:space="preserve"> 620-01/20-01/03</w:t>
      </w:r>
    </w:p>
    <w:p w:rsidR="00A5728D" w:rsidRDefault="00A5728D">
      <w:r>
        <w:t xml:space="preserve">URBROJ: </w:t>
      </w:r>
      <w:r w:rsidR="00D37D14">
        <w:t xml:space="preserve"> 2125-08-2-20-1</w:t>
      </w:r>
    </w:p>
    <w:sectPr w:rsidR="00A5728D" w:rsidSect="00606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DF5"/>
    <w:multiLevelType w:val="hybridMultilevel"/>
    <w:tmpl w:val="C586403A"/>
    <w:lvl w:ilvl="0" w:tplc="6F5CA836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080F56C3"/>
    <w:multiLevelType w:val="hybridMultilevel"/>
    <w:tmpl w:val="D36C97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D73B31"/>
    <w:rsid w:val="0000335D"/>
    <w:rsid w:val="0008753F"/>
    <w:rsid w:val="000C389D"/>
    <w:rsid w:val="002668B1"/>
    <w:rsid w:val="00457725"/>
    <w:rsid w:val="004B7CCA"/>
    <w:rsid w:val="00537518"/>
    <w:rsid w:val="005E3FC9"/>
    <w:rsid w:val="006B1EA1"/>
    <w:rsid w:val="006B1F71"/>
    <w:rsid w:val="00750818"/>
    <w:rsid w:val="008C7558"/>
    <w:rsid w:val="0097422C"/>
    <w:rsid w:val="00A5728D"/>
    <w:rsid w:val="00BD6599"/>
    <w:rsid w:val="00D37D14"/>
    <w:rsid w:val="00D73B31"/>
    <w:rsid w:val="00E1133D"/>
    <w:rsid w:val="00F1109D"/>
    <w:rsid w:val="00F27813"/>
    <w:rsid w:val="00F5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3</cp:revision>
  <cp:lastPrinted>2020-11-05T06:53:00Z</cp:lastPrinted>
  <dcterms:created xsi:type="dcterms:W3CDTF">2020-11-09T08:17:00Z</dcterms:created>
  <dcterms:modified xsi:type="dcterms:W3CDTF">2020-11-13T12:58:00Z</dcterms:modified>
</cp:coreProperties>
</file>