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F" w:rsidRDefault="00AB530F" w:rsidP="00AB530F"/>
    <w:p w:rsidR="00AB530F" w:rsidRDefault="00AB530F" w:rsidP="00AB530F">
      <w:r>
        <w:tab/>
        <w:t>Na temelju članka</w:t>
      </w:r>
      <w:r w:rsidR="00B4326A">
        <w:t xml:space="preserve"> </w:t>
      </w:r>
      <w:r w:rsidR="00ED5447">
        <w:t>10</w:t>
      </w:r>
      <w:r>
        <w:t xml:space="preserve"> Zakona o financiranju javnih potreba u kulturi („Narodne novine“ broj 47/90, 27/93, 38/09) i članka 31. Statuta Općine Perušić („Županijski glasnik“ ličko-senjske županije broj 7/13</w:t>
      </w:r>
      <w:r w:rsidR="005C69CA">
        <w:t>, 5/18,7/20</w:t>
      </w:r>
      <w:r>
        <w:t xml:space="preserve">), Općinsko vijeće općine Perušić na svojoj sjednici održanoj dana </w:t>
      </w:r>
      <w:r w:rsidR="005C69CA">
        <w:t>13. 11</w:t>
      </w:r>
      <w:r>
        <w:t>. 20</w:t>
      </w:r>
      <w:r w:rsidR="005C69CA">
        <w:t>21</w:t>
      </w:r>
      <w:r>
        <w:t>. godine donijelo je</w:t>
      </w:r>
    </w:p>
    <w:p w:rsidR="00AB530F" w:rsidRDefault="00AB530F" w:rsidP="00AB530F"/>
    <w:p w:rsidR="00AB530F" w:rsidRDefault="00AB530F" w:rsidP="00AB530F"/>
    <w:p w:rsidR="00AB530F" w:rsidRPr="009E4D13" w:rsidRDefault="00AB530F" w:rsidP="00AB530F">
      <w:pPr>
        <w:jc w:val="center"/>
        <w:rPr>
          <w:b/>
        </w:rPr>
      </w:pPr>
      <w:r w:rsidRPr="009E4D13">
        <w:rPr>
          <w:b/>
        </w:rPr>
        <w:t xml:space="preserve">PROGRAM JAVNIH POTREBA U </w:t>
      </w:r>
      <w:r>
        <w:rPr>
          <w:b/>
        </w:rPr>
        <w:t xml:space="preserve">ŠKOLSTVU I </w:t>
      </w:r>
      <w:r w:rsidRPr="009E4D13">
        <w:rPr>
          <w:b/>
        </w:rPr>
        <w:t>KULTURI</w:t>
      </w:r>
    </w:p>
    <w:p w:rsidR="00AB530F" w:rsidRPr="009E4D13" w:rsidRDefault="00AB530F" w:rsidP="00AB530F">
      <w:pPr>
        <w:jc w:val="center"/>
        <w:rPr>
          <w:b/>
        </w:rPr>
      </w:pPr>
      <w:r w:rsidRPr="009E4D13">
        <w:rPr>
          <w:b/>
        </w:rPr>
        <w:t>OPĆINE PERUŠIĆ ZA 20</w:t>
      </w:r>
      <w:r w:rsidR="005C69CA">
        <w:rPr>
          <w:b/>
        </w:rPr>
        <w:t>21</w:t>
      </w:r>
      <w:r w:rsidR="005F4A7D">
        <w:rPr>
          <w:b/>
        </w:rPr>
        <w:t>. GODINU</w:t>
      </w:r>
    </w:p>
    <w:p w:rsidR="00AB530F" w:rsidRPr="009E4D13" w:rsidRDefault="00AB530F" w:rsidP="00AB530F">
      <w:pPr>
        <w:jc w:val="center"/>
        <w:rPr>
          <w:b/>
        </w:rPr>
      </w:pPr>
    </w:p>
    <w:p w:rsidR="00AB530F" w:rsidRDefault="00AB530F" w:rsidP="00AB530F"/>
    <w:p w:rsidR="00AB530F" w:rsidRPr="009E4D13" w:rsidRDefault="00AB530F" w:rsidP="00AB530F">
      <w:pPr>
        <w:rPr>
          <w:b/>
        </w:rPr>
      </w:pPr>
      <w:r>
        <w:tab/>
      </w:r>
      <w:r w:rsidRPr="009E4D13">
        <w:rPr>
          <w:b/>
        </w:rPr>
        <w:t>SVRHA PROGRAMA</w:t>
      </w:r>
    </w:p>
    <w:p w:rsidR="00AB530F" w:rsidRDefault="00AB530F" w:rsidP="00AB530F"/>
    <w:p w:rsidR="00AB530F" w:rsidRDefault="00AB530F" w:rsidP="00AB530F">
      <w:r>
        <w:tab/>
      </w:r>
      <w:r>
        <w:tab/>
        <w:t xml:space="preserve">Svrha Programa javnih potreba u školstvu </w:t>
      </w:r>
      <w:r w:rsidR="00A310B3">
        <w:t xml:space="preserve">je </w:t>
      </w:r>
      <w:r w:rsidR="0028289E">
        <w:t xml:space="preserve">potpora u zadovoljavanju potrebe djece  za poticanjem i razvojem  socijalnih vještina kao i pomoći u prevladavanju teškoća u razvoju </w:t>
      </w:r>
      <w:proofErr w:type="spellStart"/>
      <w:r w:rsidR="0028289E">
        <w:t>djerteta</w:t>
      </w:r>
      <w:proofErr w:type="spellEnd"/>
      <w:r w:rsidR="0028289E">
        <w:t>.</w:t>
      </w:r>
    </w:p>
    <w:p w:rsidR="00AB530F" w:rsidRDefault="00AB530F" w:rsidP="00AB530F">
      <w:r>
        <w:tab/>
      </w:r>
      <w:r>
        <w:tab/>
      </w:r>
    </w:p>
    <w:p w:rsidR="00AB530F" w:rsidRPr="009E4D13" w:rsidRDefault="00AB530F" w:rsidP="00AB530F">
      <w:pPr>
        <w:rPr>
          <w:b/>
        </w:rPr>
      </w:pPr>
      <w:r>
        <w:tab/>
      </w:r>
      <w:r w:rsidRPr="009E4D13">
        <w:rPr>
          <w:b/>
        </w:rPr>
        <w:t>CILJ PROGRAMA</w:t>
      </w:r>
    </w:p>
    <w:p w:rsidR="00AB530F" w:rsidRDefault="00AB530F" w:rsidP="00AB530F"/>
    <w:p w:rsidR="00AB530F" w:rsidRDefault="00AB530F" w:rsidP="00AB530F">
      <w:r>
        <w:tab/>
      </w:r>
      <w:r>
        <w:tab/>
        <w:t>Cilj Programa javnih potreba u školstvu i kulturi je zadovoljenje kulturnih potreba mještana Općine Perušić, te podizanje kulturne ponude općine kao i ostvarivanje potreba u školstvu.</w:t>
      </w:r>
    </w:p>
    <w:p w:rsidR="00AB530F" w:rsidRDefault="00AB530F" w:rsidP="00AB530F"/>
    <w:p w:rsidR="00AB530F" w:rsidRPr="009E4D13" w:rsidRDefault="00AB530F" w:rsidP="00AB530F">
      <w:pPr>
        <w:rPr>
          <w:b/>
        </w:rPr>
      </w:pPr>
      <w:r>
        <w:tab/>
      </w:r>
      <w:r w:rsidRPr="009E4D13">
        <w:rPr>
          <w:b/>
        </w:rPr>
        <w:t>OPIS PROGRAMA</w:t>
      </w:r>
    </w:p>
    <w:p w:rsidR="00AB530F" w:rsidRDefault="00AB530F" w:rsidP="00AB530F"/>
    <w:p w:rsidR="00AB530F" w:rsidRDefault="00AB530F" w:rsidP="00AB530F">
      <w:r>
        <w:tab/>
      </w:r>
      <w:r>
        <w:tab/>
        <w:t xml:space="preserve">Program javnih potreba u </w:t>
      </w:r>
      <w:r w:rsidR="00A310B3">
        <w:t>školstvu</w:t>
      </w:r>
      <w:r>
        <w:t xml:space="preserve"> sastoji se od:</w:t>
      </w:r>
    </w:p>
    <w:p w:rsidR="00AB530F" w:rsidRDefault="00A310B3" w:rsidP="00AB530F">
      <w:pPr>
        <w:numPr>
          <w:ilvl w:val="0"/>
          <w:numId w:val="1"/>
        </w:numPr>
      </w:pPr>
      <w:r>
        <w:t>P</w:t>
      </w:r>
      <w:r w:rsidR="00AB530F">
        <w:t>rogram</w:t>
      </w:r>
      <w:r>
        <w:t>a</w:t>
      </w:r>
      <w:r w:rsidR="00AB530F">
        <w:t xml:space="preserve"> </w:t>
      </w:r>
      <w:proofErr w:type="spellStart"/>
      <w:r w:rsidR="00AB530F">
        <w:t>doniranja</w:t>
      </w:r>
      <w:proofErr w:type="spellEnd"/>
      <w:r w:rsidR="00AB530F">
        <w:t xml:space="preserve"> Osnovne škole Perušić i</w:t>
      </w:r>
      <w:r>
        <w:t xml:space="preserve"> Osnovne škole</w:t>
      </w:r>
      <w:r w:rsidR="00AB530F">
        <w:t xml:space="preserve"> Kosinj</w:t>
      </w:r>
    </w:p>
    <w:p w:rsidR="00A310B3" w:rsidRDefault="00A310B3" w:rsidP="00AB530F">
      <w:pPr>
        <w:numPr>
          <w:ilvl w:val="0"/>
          <w:numId w:val="1"/>
        </w:numPr>
      </w:pPr>
      <w:r>
        <w:t xml:space="preserve">Program financiranja </w:t>
      </w:r>
      <w:proofErr w:type="spellStart"/>
      <w:r>
        <w:t>logopedskog</w:t>
      </w:r>
      <w:proofErr w:type="spellEnd"/>
      <w:r>
        <w:t xml:space="preserve"> kabineta</w:t>
      </w:r>
    </w:p>
    <w:p w:rsidR="00AB530F" w:rsidRDefault="00AB530F" w:rsidP="00AB530F"/>
    <w:p w:rsidR="00AB530F" w:rsidRDefault="00AB530F" w:rsidP="00AB530F"/>
    <w:p w:rsidR="00AB530F" w:rsidRPr="009E4D13" w:rsidRDefault="00AB530F" w:rsidP="00AB530F">
      <w:pPr>
        <w:ind w:left="708"/>
        <w:rPr>
          <w:b/>
        </w:rPr>
      </w:pPr>
      <w:r w:rsidRPr="009E4D13">
        <w:rPr>
          <w:b/>
        </w:rPr>
        <w:t>STRUČNE OSOBE ZA PROVOĐENJE PROGRAMA</w:t>
      </w: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  <w:r>
        <w:tab/>
        <w:t>U realizaciji navedenog programa uključeni su voditelji programskih aktivnosti udruga, te vanjski stručni suradnici (</w:t>
      </w:r>
      <w:r w:rsidR="0028289E">
        <w:t>logopesi,sociolozi</w:t>
      </w:r>
      <w:r>
        <w:t>).</w:t>
      </w:r>
    </w:p>
    <w:p w:rsidR="00AB530F" w:rsidRDefault="00AB530F" w:rsidP="00AB530F">
      <w:pPr>
        <w:ind w:left="708"/>
      </w:pPr>
    </w:p>
    <w:p w:rsidR="00013209" w:rsidRDefault="00013209" w:rsidP="00A310B3">
      <w:pPr>
        <w:rPr>
          <w:b/>
        </w:rPr>
      </w:pPr>
    </w:p>
    <w:p w:rsidR="00013209" w:rsidRDefault="00013209" w:rsidP="00AB530F">
      <w:pPr>
        <w:ind w:left="708"/>
        <w:rPr>
          <w:b/>
        </w:rPr>
      </w:pPr>
    </w:p>
    <w:p w:rsidR="00AB530F" w:rsidRPr="009E4D13" w:rsidRDefault="00AB530F" w:rsidP="00AB530F">
      <w:pPr>
        <w:ind w:left="708"/>
        <w:rPr>
          <w:b/>
        </w:rPr>
      </w:pPr>
      <w:r w:rsidRPr="009E4D13">
        <w:rPr>
          <w:b/>
        </w:rPr>
        <w:t>SREDSTVA ZA REALIZACIJU PROGRAMA</w:t>
      </w:r>
    </w:p>
    <w:p w:rsidR="00AB530F" w:rsidRPr="009E4D13" w:rsidRDefault="00AB530F" w:rsidP="00AB530F">
      <w:pPr>
        <w:ind w:left="708"/>
        <w:rPr>
          <w:b/>
        </w:rPr>
      </w:pPr>
    </w:p>
    <w:p w:rsidR="002E7612" w:rsidRDefault="002E7612" w:rsidP="00AB530F">
      <w:pPr>
        <w:ind w:left="708"/>
      </w:pPr>
      <w:r>
        <w:t>Iz proračunskih sredstava za 20</w:t>
      </w:r>
      <w:r w:rsidR="00A310B3">
        <w:t>21</w:t>
      </w:r>
      <w:r w:rsidR="00013209">
        <w:t>. g</w:t>
      </w:r>
      <w:r>
        <w:t xml:space="preserve">odinu u okviru Programa javnih potreba za školstvo </w:t>
      </w:r>
      <w:r w:rsidR="00A310B3">
        <w:t xml:space="preserve">u 2021.godinu osigurana su sredstva za financiranje </w:t>
      </w:r>
      <w:proofErr w:type="spellStart"/>
      <w:r w:rsidR="00A310B3">
        <w:t>logopedskog</w:t>
      </w:r>
      <w:proofErr w:type="spellEnd"/>
      <w:r w:rsidR="00A310B3">
        <w:t xml:space="preserve"> kabineta u iznosu od 20.000,00 kuna.</w:t>
      </w:r>
    </w:p>
    <w:p w:rsidR="00A310B3" w:rsidRDefault="00A310B3" w:rsidP="00AB530F">
      <w:pPr>
        <w:ind w:left="708"/>
      </w:pPr>
    </w:p>
    <w:p w:rsidR="00A310B3" w:rsidRDefault="00A310B3" w:rsidP="00AB530F">
      <w:pPr>
        <w:ind w:left="708"/>
      </w:pPr>
      <w:r>
        <w:t xml:space="preserve">Navedeni program provodit će se kroz deset mjeseci, </w:t>
      </w:r>
      <w:proofErr w:type="spellStart"/>
      <w:r>
        <w:t>tj</w:t>
      </w:r>
      <w:proofErr w:type="spellEnd"/>
      <w:r>
        <w:t>. za vrijeme trajanja školske godine.</w:t>
      </w:r>
    </w:p>
    <w:p w:rsidR="00A310B3" w:rsidRDefault="00A310B3" w:rsidP="00AB530F">
      <w:pPr>
        <w:ind w:left="708"/>
      </w:pPr>
      <w:r>
        <w:t xml:space="preserve">            </w:t>
      </w:r>
    </w:p>
    <w:p w:rsidR="00ED5447" w:rsidRDefault="00ED5447" w:rsidP="00AB530F">
      <w:pPr>
        <w:ind w:left="708"/>
      </w:pP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  <w:r>
        <w:t xml:space="preserve">Program </w:t>
      </w:r>
      <w:proofErr w:type="spellStart"/>
      <w:r>
        <w:t>doniranja</w:t>
      </w:r>
      <w:proofErr w:type="spellEnd"/>
      <w:r>
        <w:t xml:space="preserve"> Osnovne škole </w:t>
      </w:r>
      <w:proofErr w:type="spellStart"/>
      <w:r>
        <w:t>Anž</w:t>
      </w:r>
      <w:proofErr w:type="spellEnd"/>
      <w:r>
        <w:t xml:space="preserve"> Frankopan u Kosinju određen je u iznosu od </w:t>
      </w:r>
      <w:r w:rsidR="00A310B3">
        <w:t>10.000</w:t>
      </w:r>
      <w:r w:rsidR="00766780">
        <w:t>,00</w:t>
      </w:r>
      <w:r>
        <w:t xml:space="preserve"> kuna a Osnovna škola u Perušić u iznosu od </w:t>
      </w:r>
      <w:r w:rsidR="00A310B3">
        <w:t>10.000,00</w:t>
      </w:r>
      <w:r>
        <w:t xml:space="preserve"> kuna.</w:t>
      </w: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  <w:r>
        <w:tab/>
      </w:r>
    </w:p>
    <w:p w:rsidR="00AB530F" w:rsidRPr="009E4D13" w:rsidRDefault="00AB530F" w:rsidP="00AB530F">
      <w:pPr>
        <w:ind w:left="708"/>
        <w:rPr>
          <w:b/>
        </w:rPr>
      </w:pPr>
      <w:r w:rsidRPr="009E4D13">
        <w:rPr>
          <w:b/>
        </w:rPr>
        <w:t>ZAVRŠNE ODREDBE</w:t>
      </w: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  <w:r>
        <w:tab/>
        <w:t>Ovaj Program stupa na snagu osmog dana od dana objave u „Županijskom glasniku“ Ličko-senjske županije, te se</w:t>
      </w:r>
      <w:r w:rsidR="00013209">
        <w:t xml:space="preserve"> </w:t>
      </w:r>
      <w:r w:rsidR="00A310B3">
        <w:t>primjenjuje od 01. siječnja 2021</w:t>
      </w:r>
      <w:r>
        <w:t>. godine.</w:t>
      </w: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</w:p>
    <w:p w:rsidR="00AB530F" w:rsidRDefault="00AB530F" w:rsidP="00AB530F">
      <w:pPr>
        <w:ind w:left="708"/>
      </w:pPr>
    </w:p>
    <w:p w:rsidR="00AB530F" w:rsidRPr="009E4D13" w:rsidRDefault="00AB530F" w:rsidP="00AB530F">
      <w:pPr>
        <w:ind w:left="708"/>
        <w:rPr>
          <w:b/>
        </w:rPr>
      </w:pPr>
    </w:p>
    <w:p w:rsidR="00AB530F" w:rsidRPr="009E4D13" w:rsidRDefault="00AB530F" w:rsidP="00AB530F">
      <w:pPr>
        <w:ind w:left="708"/>
        <w:jc w:val="right"/>
        <w:rPr>
          <w:b/>
        </w:rPr>
      </w:pPr>
      <w:r w:rsidRPr="009E4D13">
        <w:rPr>
          <w:b/>
        </w:rPr>
        <w:tab/>
      </w:r>
      <w:r w:rsidRPr="009E4D13">
        <w:rPr>
          <w:b/>
        </w:rPr>
        <w:tab/>
      </w:r>
      <w:r w:rsidRPr="009E4D13">
        <w:rPr>
          <w:b/>
        </w:rPr>
        <w:tab/>
      </w:r>
      <w:r w:rsidRPr="009E4D13">
        <w:rPr>
          <w:b/>
        </w:rPr>
        <w:tab/>
      </w:r>
      <w:r w:rsidRPr="009E4D13">
        <w:rPr>
          <w:b/>
        </w:rPr>
        <w:tab/>
      </w:r>
      <w:r w:rsidRPr="009E4D13">
        <w:rPr>
          <w:b/>
        </w:rPr>
        <w:tab/>
      </w:r>
      <w:r w:rsidRPr="009E4D13">
        <w:rPr>
          <w:b/>
        </w:rPr>
        <w:tab/>
      </w:r>
      <w:r w:rsidRPr="009E4D13">
        <w:rPr>
          <w:b/>
        </w:rPr>
        <w:tab/>
        <w:t>PREDSJEDNIK</w:t>
      </w:r>
      <w:r>
        <w:rPr>
          <w:b/>
        </w:rPr>
        <w:t xml:space="preserve"> OPĆINSKOG </w:t>
      </w:r>
      <w:r w:rsidRPr="009E4D13">
        <w:rPr>
          <w:b/>
        </w:rPr>
        <w:t xml:space="preserve"> VIJEĆA</w:t>
      </w:r>
    </w:p>
    <w:p w:rsidR="00AB530F" w:rsidRPr="009E4D13" w:rsidRDefault="00AB530F" w:rsidP="00AB530F">
      <w:pPr>
        <w:ind w:left="708"/>
        <w:jc w:val="right"/>
        <w:rPr>
          <w:b/>
        </w:rPr>
      </w:pPr>
    </w:p>
    <w:p w:rsidR="00AB530F" w:rsidRDefault="00AB530F" w:rsidP="00AB530F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Milorad </w:t>
      </w:r>
      <w:proofErr w:type="spellStart"/>
      <w:r>
        <w:t>Vidmar</w:t>
      </w:r>
      <w:proofErr w:type="spellEnd"/>
    </w:p>
    <w:p w:rsidR="00AB530F" w:rsidRDefault="00AB530F" w:rsidP="00AB530F"/>
    <w:p w:rsidR="00AB530F" w:rsidRDefault="00AB530F" w:rsidP="00AB530F"/>
    <w:p w:rsidR="00AB530F" w:rsidRDefault="00AB530F" w:rsidP="00AB530F"/>
    <w:p w:rsidR="00A310B3" w:rsidRDefault="005F4A7D" w:rsidP="00AB530F">
      <w:r>
        <w:t xml:space="preserve">KLASA: </w:t>
      </w:r>
    </w:p>
    <w:p w:rsidR="005F4A7D" w:rsidRDefault="005F4A7D" w:rsidP="00AB530F">
      <w:r>
        <w:t xml:space="preserve">URBROJ: </w:t>
      </w:r>
    </w:p>
    <w:p w:rsidR="00742EA4" w:rsidRDefault="00742EA4"/>
    <w:sectPr w:rsidR="00742EA4" w:rsidSect="00FA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245"/>
    <w:multiLevelType w:val="hybridMultilevel"/>
    <w:tmpl w:val="F6A6F5D8"/>
    <w:lvl w:ilvl="0" w:tplc="A16E866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AB530F"/>
    <w:rsid w:val="00013209"/>
    <w:rsid w:val="00161352"/>
    <w:rsid w:val="001A7165"/>
    <w:rsid w:val="0027378F"/>
    <w:rsid w:val="0028289E"/>
    <w:rsid w:val="002E7612"/>
    <w:rsid w:val="00385190"/>
    <w:rsid w:val="003E4DB5"/>
    <w:rsid w:val="00410D65"/>
    <w:rsid w:val="005C69CA"/>
    <w:rsid w:val="005F4A7D"/>
    <w:rsid w:val="0069540E"/>
    <w:rsid w:val="00742EA4"/>
    <w:rsid w:val="00766780"/>
    <w:rsid w:val="008E19B4"/>
    <w:rsid w:val="00A310B3"/>
    <w:rsid w:val="00AB530F"/>
    <w:rsid w:val="00B4326A"/>
    <w:rsid w:val="00B446AA"/>
    <w:rsid w:val="00B947D9"/>
    <w:rsid w:val="00C355D3"/>
    <w:rsid w:val="00D82AA1"/>
    <w:rsid w:val="00E01A9A"/>
    <w:rsid w:val="00ED5447"/>
    <w:rsid w:val="00FA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2020-11-05T09:42:00Z</cp:lastPrinted>
  <dcterms:created xsi:type="dcterms:W3CDTF">2020-11-05T10:28:00Z</dcterms:created>
  <dcterms:modified xsi:type="dcterms:W3CDTF">2020-11-05T10:28:00Z</dcterms:modified>
</cp:coreProperties>
</file>