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Temeljem odredbi članka 130. Zakona o proračunu  („Narodne novine“, br. 96/03),  članka 68. Statuta Ličko-senjske županije („Županijski glasnik“, br.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16/01) i članka 73. Poslovnika Županijske skupštine  („Županijski glasnik“,  br. 20/01),  Županijska skupština  Ličko-senjske županije  na XXIX  sjednici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održanoj  14. ožujka 2005. godine, donijela je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             OBRAČUN PRORAČUNA LIČKO-SENJSKE ŽUPANIJE ZA RAZDOBLJE 01.01.-31.12.2004. GODINE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760" w:firstLine="72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Obračun proračuna Ličko-senjske županije za razdoblje 01.01.-31.12.2004. godine sadrži: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5"/>
        </w:numPr>
        <w:ind w:left="1440" w:firstLine="90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UKUPNO OSTVARENE PRIHODE I PRIMITKE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54.801.063,58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5"/>
        </w:numPr>
        <w:ind w:left="1440" w:firstLine="90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UKUPNO IZVRŠENI RASPORED PRIHODA I PRIMITAKA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51.319.483,59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14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(ukupno utrošene rashode i izdatke)</w:t>
      </w:r>
    </w:p>
    <w:p w:rsidR="00000000" w:rsidDel="00000000" w:rsidP="00000000" w:rsidRDefault="00000000" w:rsidRPr="00000000" w14:paraId="0000000E">
      <w:pPr>
        <w:numPr>
          <w:ilvl w:val="0"/>
          <w:numId w:val="56"/>
        </w:numPr>
        <w:ind w:left="1440" w:firstLine="90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VIŠAK PRIHODA I PRIMITAKA</w:t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3.481.579,99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Ukupno ostvareni višak prihoda i primitaka odnosno neutrošena sredstva iz 2003. godine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3.388.607,86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koriste se za podmirenje rashoda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izdataka u  2004. godini prema prethodno utvrđenim namjenama po Odluci Županijske skupštine o rasporedu  neutrošenih  sredstava  iz prethodne godine.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I. OPĆI DIO PRORAČUNA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648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2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1"/>
        <w:gridCol w:w="701"/>
        <w:gridCol w:w="782"/>
        <w:gridCol w:w="874"/>
        <w:gridCol w:w="839"/>
        <w:gridCol w:w="3877"/>
        <w:gridCol w:w="1559"/>
        <w:gridCol w:w="1593"/>
        <w:gridCol w:w="9"/>
        <w:gridCol w:w="1393"/>
        <w:gridCol w:w="18"/>
        <w:gridCol w:w="978"/>
        <w:gridCol w:w="18"/>
        <w:tblGridChange w:id="0">
          <w:tblGrid>
            <w:gridCol w:w="681"/>
            <w:gridCol w:w="701"/>
            <w:gridCol w:w="782"/>
            <w:gridCol w:w="874"/>
            <w:gridCol w:w="839"/>
            <w:gridCol w:w="3877"/>
            <w:gridCol w:w="1559"/>
            <w:gridCol w:w="1593"/>
            <w:gridCol w:w="9"/>
            <w:gridCol w:w="1393"/>
            <w:gridCol w:w="18"/>
            <w:gridCol w:w="978"/>
            <w:gridCol w:w="18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RAČUNSKI PLAN PRORAČUNA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 A  Z  I  V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PLANIRANI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IZNOS 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2004. GODINU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OSTVARENI IZNOS U 2004. GODINI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RAZLIKA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INDEKS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SKU-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POD-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SKU-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ODJE-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LJAK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OSNO-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RAČUN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ANA-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LITIKA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KOL. 8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KOL.7 X 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I.   PRIHODI (1+2+3+4+5) ILI SKUPINE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RAČUNA (61+63+64+65)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52.829.203,37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49.591.945,59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3.237.257,78</w:t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  PRIHODI OD POREZA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12.090.000,00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11.592.302,82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497.697,18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POREZ NA DOHODAK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9.350.000,00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9.107.322,31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242.677,69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611111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REDOVNI POREZ NA DOHODAK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8.800.000,00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8.603.080,49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196.919,51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611112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DODATNI POREZ NA DOHODAK ZA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DECENTRALIZIRANE FUNKCIJE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550.000,00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504.241,82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45.758,18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DODATNI POREZ NA DOHODAK ZA 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DECENTRALIZACIJU OSNOVNOG 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ŠKOLSTVA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155.563,78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44.436,22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DODATNI POREZ NA DOHODAK ZA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DECENTR. SREDNJEG ŠKOLSTVA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107.285,47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-7.285,47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DODATNI POREZ NA DOHODAK ZA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DECENTRALIZ. SOSIJALNE SKRBI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107.285,47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-7.285,47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DODATNI POREZ NA DOHODAK ZA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DECENTRALIZACIJU ZDRAVSTVA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134.107,10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15.892,90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89%</w:t>
            </w:r>
          </w:p>
        </w:tc>
      </w:tr>
    </w:tbl>
    <w:p w:rsidR="00000000" w:rsidDel="00000000" w:rsidP="00000000" w:rsidRDefault="00000000" w:rsidRPr="00000000" w14:paraId="000000E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3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3"/>
        <w:gridCol w:w="701"/>
        <w:gridCol w:w="782"/>
        <w:gridCol w:w="874"/>
        <w:gridCol w:w="839"/>
        <w:gridCol w:w="3878"/>
        <w:gridCol w:w="1558"/>
        <w:gridCol w:w="1570"/>
        <w:gridCol w:w="8"/>
        <w:gridCol w:w="1440"/>
        <w:gridCol w:w="46"/>
        <w:gridCol w:w="950"/>
        <w:gridCol w:w="9"/>
        <w:tblGridChange w:id="0">
          <w:tblGrid>
            <w:gridCol w:w="683"/>
            <w:gridCol w:w="701"/>
            <w:gridCol w:w="782"/>
            <w:gridCol w:w="874"/>
            <w:gridCol w:w="839"/>
            <w:gridCol w:w="3878"/>
            <w:gridCol w:w="1558"/>
            <w:gridCol w:w="1570"/>
            <w:gridCol w:w="8"/>
            <w:gridCol w:w="1440"/>
            <w:gridCol w:w="46"/>
            <w:gridCol w:w="950"/>
            <w:gridCol w:w="9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612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POREZ NA DOBIT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630.000,00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708.341,89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-78.341,89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112%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POREZ NA IMOVINU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63.133,88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66.866,12</w:t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6132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POREZ NA NASLJEDSTVA I DAROVE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63.133,88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66.866,12</w:t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1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POREZ NA ROBU I USLUGE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1.980.000,00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1.713.504,74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266.495,26</w:t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61441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POREZ NA AUTOMATE ZA ZABAVNE</w:t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IGRE I OD PRIREĐ. ZABAVNIH IGARA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190.501,26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89.498,74</w:t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61451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POREZ NA CESTOVNA MOTORNA VOZILA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1.600.000,00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1.473.082,78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126.917,22</w:t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1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61452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POREZ NA PLOVNE OBJEKTE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49.920,70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50.079,30</w:t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1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50%</w:t>
            </w:r>
          </w:p>
        </w:tc>
      </w:tr>
      <w:tr>
        <w:trPr>
          <w:trHeight w:val="227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   POTPORE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36.469.203,37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34.360.084,50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2.109.118,87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16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TEKUĆE POTPORE IZ DRŽAVNOG PRORAČUNA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31.885.303,37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30.556.984,50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1.328.318,87</w:t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1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633111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TEKUĆA POTPORA ILI DOTACIJA IZ</w:t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DRŽAVNOG PRORAČUNA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1.119.039,00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8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1.119.039,00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1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633112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POTPORA IZRAVNANJA ILI FOND</w:t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IZRAVNANJA ZA DECENT. FUNKCIJE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30.766.264,37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9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29.437.945,50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1.328.318,87</w:t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1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FOND IZRAVNANJA ZA DECENTRA-</w:t>
            </w:r>
          </w:p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LIZACIJU OSNOVNOG ŠKOLSTVA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9.827.917,97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10.549.123,70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-721.205,73</w:t>
            </w:r>
          </w:p>
        </w:tc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1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107%</w:t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013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FOND IZRAVNANJA ZA DECENTRA-</w:t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LIZACIJU SREDNJEG ŠKOLSTVA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5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6.420.029,48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7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6.384.021,94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36.007,54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D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014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FOND IZRAVNANJA ZA DECENTRA-</w:t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LIZACIJU SOCIJALNE SKRBI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7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7.104.212,61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5.117.308,08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CB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1.986.904,53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CF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015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FOND IZRAVNANJA ZA DECENTRA-</w:t>
            </w:r>
          </w:p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LIZACIJU ZDRAVSTVA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7.414.104,31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B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7.387.491,78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DD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26.612,53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E1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POTPORE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4.583.900,00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B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3.803.100,00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EC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780.800,00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EF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016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634111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NAMJENSKA SREDSTVA MINISTAR-</w:t>
            </w:r>
          </w:p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STVA RH I GRADOVA I OPĆINA LSŽ</w:t>
            </w:r>
          </w:p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ZA KREDITIRANJE PODUZETNIŠTVA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3.600.000,00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C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2.630.000,00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FF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970.000,00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04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017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634112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NAMJENSKA SREDSTVA MINISTAR.</w:t>
            </w:r>
          </w:p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ZAŠT. OKOLIŠA I PROST. UREĐENJA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F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1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420.000,00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13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-220.000,00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17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210%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018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634113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OSTALA NAMJENSKA SREDSTVA</w:t>
            </w:r>
          </w:p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MINIST. RH GRAD. I OPĆINAMA LSŽ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1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783.900,00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3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753.100,00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25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30.800,00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2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   PRIHODI OD IMOVINE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2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1.970.000,00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3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1.822.835,78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34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147.164,22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37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92%</w:t>
            </w:r>
          </w:p>
        </w:tc>
      </w:tr>
      <w:tr>
        <w:trPr>
          <w:trHeight w:val="7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PRIHODI OD FINANCIJSKE IMOVINE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F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0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87.314,27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41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12.685,73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44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019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6413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PRIHODI OD KAMATA NA DEPOZITE PO VIĐENJU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C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E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87.314,27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50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12.685,73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54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PRIHODI OD NEFINANCIJS. IMOVINE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D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1.870.000,00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E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1.735.521,51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5F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134.478,49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62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6421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KONCESIJE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6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1.490.000,00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6B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1.336.799,01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6C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153.200,99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6F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020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64211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KONCESIJE ZA DRŽAVNA LOVIŠTA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77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7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231.443,33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7B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68.556,67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7F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021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64214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NAKNADA ZA KONCESIJU NA POMORSKOM DOBRU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8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61.947,96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8C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-1.947,96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90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103%</w:t>
            </w:r>
          </w:p>
        </w:tc>
      </w:tr>
    </w:tbl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5868.999999999996" w:type="dxa"/>
        <w:jc w:val="left"/>
        <w:tblInd w:w="6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5"/>
        <w:gridCol w:w="702"/>
        <w:gridCol w:w="782"/>
        <w:gridCol w:w="874"/>
        <w:gridCol w:w="839"/>
        <w:gridCol w:w="3881"/>
        <w:gridCol w:w="1559"/>
        <w:gridCol w:w="1478"/>
        <w:gridCol w:w="1440"/>
        <w:gridCol w:w="1080"/>
        <w:gridCol w:w="4786"/>
        <w:gridCol w:w="7763"/>
        <w:tblGridChange w:id="0">
          <w:tblGrid>
            <w:gridCol w:w="685"/>
            <w:gridCol w:w="702"/>
            <w:gridCol w:w="782"/>
            <w:gridCol w:w="874"/>
            <w:gridCol w:w="839"/>
            <w:gridCol w:w="3881"/>
            <w:gridCol w:w="1559"/>
            <w:gridCol w:w="1478"/>
            <w:gridCol w:w="1440"/>
            <w:gridCol w:w="1080"/>
            <w:gridCol w:w="4786"/>
            <w:gridCol w:w="7763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tabs>
                <w:tab w:val="left" w:pos="832"/>
              </w:tabs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tabs>
                <w:tab w:val="left" w:pos="832"/>
              </w:tabs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tabs>
                <w:tab w:val="left" w:pos="832"/>
              </w:tabs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tabs>
                <w:tab w:val="left" w:pos="832"/>
              </w:tabs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022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64217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NAKNADA KOJU PLAĆAJU VLASNICI BRODICA ZA UPOTR. POMOR.DOBRA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260.000,00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277.452,51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-17.452,51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107%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64219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OSTALE KONCESIJE NA</w:t>
            </w:r>
          </w:p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VODAMA I JAVNOM VODNOM DOBRU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870.000,00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765.955,21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104.044,79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D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PRIHODI OD NEFIN. IMOVINE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380.000,00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398.722,50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-18.722,50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105%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64234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LOVOZAKUPNINE ZA ZAJEDNIČKA ILI ŽUPANIJSKA LOVIŠTA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380.000,00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398.722,50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-18.722,50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105%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D">
            <w:pPr>
              <w:ind w:left="-195" w:firstLine="195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 PRIHODI OD PRODAJE ROBA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USLUGA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2.300.000,00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1.816.722,49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483.277,51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A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79%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ADMINISTRATIVNE PRISTOJBE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850.000,00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799.822,29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50.177,71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7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A">
            <w:pPr>
              <w:ind w:left="-195" w:firstLine="195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ŽUPANIJSKE UPRAVNE PRISTOJBE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850.000,00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799.822,29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50.177,71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3">
            <w:pPr>
              <w:tabs>
                <w:tab w:val="left" w:pos="832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6">
            <w:pPr>
              <w:ind w:left="-195" w:firstLine="195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PRIHODI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1.450.000,00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1.016.900,20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433.099,80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81 i 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II.  PRIMICI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3.688.000,00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1.820.510,13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1.867.489,87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49%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816 i</w:t>
            </w:r>
          </w:p>
          <w:p w:rsidR="00000000" w:rsidDel="00000000" w:rsidP="00000000" w:rsidRDefault="00000000" w:rsidRPr="00000000" w14:paraId="000003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PRIMICI OD FINANCIJSKE IMOVINE</w:t>
            </w:r>
          </w:p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PRIMLJENE OTPLATE (POVRAT)</w:t>
            </w:r>
          </w:p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DANIH ZAJMOVA I ZADUŽIVANJA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3.688.000,00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1.820.510,13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1.867.489,87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81612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PRIMICI OD POVRATKA KREDITA ZA</w:t>
            </w:r>
          </w:p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MALO I SREDNJE PODUZETNIŠTVO </w:t>
            </w:r>
          </w:p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 PRETHODNIH GODINA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3.688.000,00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1.820.510,13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1.867.489,87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PRIMICI OD ZADUŽIVANJA PRIMLJE-NIH ZAJMOVA OD BANAKA ZA SUFI-NANCIR. IZGRADNJE ŠPORTSKIH</w:t>
            </w:r>
          </w:p>
          <w:p w:rsidR="00000000" w:rsidDel="00000000" w:rsidP="00000000" w:rsidRDefault="00000000" w:rsidRPr="00000000" w14:paraId="0000035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DVORANA U LIČKO-SENJSKOJ ŽUP.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PRIHODI + PRIMICI (I+II) IZ TEKUĆE GODINE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56.517.203,37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51.412.455,72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5.104.747,65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91%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  PRENESENI VIŠAK PRIHODA</w:t>
            </w:r>
          </w:p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IZ PRETHODNE 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3.388.607,86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3.388.607,86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92211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NEUTROŠENA SREDSTVA IZ PRE -</w:t>
            </w:r>
          </w:p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THODNE GODINE  - VIŠAK PRIHODA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3.388.607,86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3.388.607,86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100%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SVEUKUPNI PRIHODI + PRIMICI + VIŠAK PRIHODA IZ PROŠLE GODINE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(I+II+III)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59.905.811,23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5">
            <w:pPr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54.801.063,58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5.104.747,65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91,47%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A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49.949.441,00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I. UKUPNI TEKUĆI RASHODI SKUPINE RAČUNA  (31+32+34+35+36+37+38)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44.897.585,79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7">
            <w:pPr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38.090.018,15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6.807.567,64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TEKUĆI RASHODI ŽUPANIJSKIH </w:t>
            </w:r>
          </w:p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ODJELA I SLUŽBI</w:t>
            </w:r>
          </w:p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TEKUĆI RASHODI DECENTRALIZI-</w:t>
            </w:r>
          </w:p>
          <w:p w:rsidR="00000000" w:rsidDel="00000000" w:rsidP="00000000" w:rsidRDefault="00000000" w:rsidRPr="00000000" w14:paraId="000003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RANIH FUNKCIJA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19.483.000,00</w:t>
            </w:r>
          </w:p>
          <w:p w:rsidR="00000000" w:rsidDel="00000000" w:rsidP="00000000" w:rsidRDefault="00000000" w:rsidRPr="00000000" w14:paraId="000003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25.414.585,79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16.669.409,48</w:t>
            </w:r>
          </w:p>
          <w:p w:rsidR="00000000" w:rsidDel="00000000" w:rsidP="00000000" w:rsidRDefault="00000000" w:rsidRPr="00000000" w14:paraId="000003CE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21.420.608,67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2.813.590,52</w:t>
            </w:r>
          </w:p>
          <w:p w:rsidR="00000000" w:rsidDel="00000000" w:rsidP="00000000" w:rsidRDefault="00000000" w:rsidRPr="00000000" w14:paraId="000003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3.993.977,12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86%</w:t>
            </w:r>
          </w:p>
          <w:p w:rsidR="00000000" w:rsidDel="00000000" w:rsidP="00000000" w:rsidRDefault="00000000" w:rsidRPr="00000000" w14:paraId="000003D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ZAPOSLENE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9.556.598,00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8.187.324,78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1.369.273,22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86%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RASHODI ZA ZAPOSLENE </w:t>
            </w:r>
          </w:p>
          <w:p w:rsidR="00000000" w:rsidDel="00000000" w:rsidP="00000000" w:rsidRDefault="00000000" w:rsidRPr="00000000" w14:paraId="000003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U ŽUPANIJI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6.662.000,00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6.234.549,63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427.450,37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RASHODI ZA ZAPOSLENE</w:t>
            </w:r>
          </w:p>
          <w:p w:rsidR="00000000" w:rsidDel="00000000" w:rsidP="00000000" w:rsidRDefault="00000000" w:rsidRPr="00000000" w14:paraId="000004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DECENTRAL. SOCIJALNE SKRBI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2.894.598,00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1.952.775,15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941.822,85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1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PLAĆE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7.845.408,00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6.874.412,06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970.995,94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3111</w:t>
            </w:r>
          </w:p>
          <w:p w:rsidR="00000000" w:rsidDel="00000000" w:rsidP="00000000" w:rsidRDefault="00000000" w:rsidRPr="00000000" w14:paraId="000004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PLAĆE ZAPOSLENIH U ŽUPANIJI</w:t>
            </w:r>
          </w:p>
          <w:p w:rsidR="00000000" w:rsidDel="00000000" w:rsidP="00000000" w:rsidRDefault="00000000" w:rsidRPr="00000000" w14:paraId="000004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PLAĆE ZAPOSLENIH – DECENTRALI-</w:t>
            </w:r>
          </w:p>
          <w:p w:rsidR="00000000" w:rsidDel="00000000" w:rsidP="00000000" w:rsidRDefault="00000000" w:rsidRPr="00000000" w14:paraId="000004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ZACIJA SOCIJALNE SKRBI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5.328.000,00</w:t>
            </w:r>
          </w:p>
          <w:p w:rsidR="00000000" w:rsidDel="00000000" w:rsidP="00000000" w:rsidRDefault="00000000" w:rsidRPr="00000000" w14:paraId="0000042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2.517.408,00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5.088.499,81</w:t>
            </w:r>
          </w:p>
          <w:p w:rsidR="00000000" w:rsidDel="00000000" w:rsidP="00000000" w:rsidRDefault="00000000" w:rsidRPr="00000000" w14:paraId="0000042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1.785.912,25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239.500,19</w:t>
            </w:r>
          </w:p>
          <w:p w:rsidR="00000000" w:rsidDel="00000000" w:rsidP="00000000" w:rsidRDefault="00000000" w:rsidRPr="00000000" w14:paraId="000004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731.495,75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95%</w:t>
            </w:r>
          </w:p>
          <w:p w:rsidR="00000000" w:rsidDel="00000000" w:rsidP="00000000" w:rsidRDefault="00000000" w:rsidRPr="00000000" w14:paraId="000004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RASHODI ZA ZAPOSLENE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494.000,00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329.264,44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164.735,56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67%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3121</w:t>
            </w:r>
          </w:p>
          <w:p w:rsidR="00000000" w:rsidDel="00000000" w:rsidP="00000000" w:rsidRDefault="00000000" w:rsidRPr="00000000" w14:paraId="0000044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OSTALI RASHODI ZA ZAPOSLENE</w:t>
            </w:r>
          </w:p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U ŽUPANIJI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394.000,00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285.444,21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108.555,79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72%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OSTALI RASHODI ZA ZAPOSLENE</w:t>
            </w:r>
          </w:p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DECENTRALIZ. SOCIJALNE SKRBI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43.820,23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56.179,72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NA PLAĆE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1.217.190,00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983.648,28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233.541,72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81%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3131</w:t>
            </w:r>
          </w:p>
          <w:p w:rsidR="00000000" w:rsidDel="00000000" w:rsidP="00000000" w:rsidRDefault="00000000" w:rsidRPr="00000000" w14:paraId="0000047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DOPRINOSI NA PLAĆE ZA </w:t>
            </w:r>
          </w:p>
          <w:p w:rsidR="00000000" w:rsidDel="00000000" w:rsidP="00000000" w:rsidRDefault="00000000" w:rsidRPr="00000000" w14:paraId="000004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ZAPOSLENE U ŽUPANIJI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940.000,00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860.605,61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79.394,39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8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92%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DOPRINOSI NA PLAĆE</w:t>
            </w:r>
          </w:p>
          <w:p w:rsidR="00000000" w:rsidDel="00000000" w:rsidP="00000000" w:rsidRDefault="00000000" w:rsidRPr="00000000" w14:paraId="000004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DECENTRALIZ. SOCIJALNE SKRBI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277.190,00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123.042,67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154.147,33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18.475.458,17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D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15.558.658,31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2.916.799,86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MATERIJALNI RASHODI ŽUPANIJE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4.072.000,00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3.442.024,73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629.975,27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MATERIJALNI RASHODI ZA </w:t>
            </w:r>
          </w:p>
          <w:p w:rsidR="00000000" w:rsidDel="00000000" w:rsidP="00000000" w:rsidRDefault="00000000" w:rsidRPr="00000000" w14:paraId="000004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DECENTRALIZIRANE FUNKCIJE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14.403.458,17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7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12.116.633,58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2.286.824,59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TROŠKOVA ZAPOSLENIMA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2.563.902,45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2.036.698,28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527.204,17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NAKNADE TROŠKOVA ZAPOSLENIH</w:t>
            </w:r>
          </w:p>
          <w:p w:rsidR="00000000" w:rsidDel="00000000" w:rsidP="00000000" w:rsidRDefault="00000000" w:rsidRPr="00000000" w14:paraId="000004D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U ŽUPANIJI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414.000,00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340.400,78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73.599,22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NAKNADA TROŠKOVA ZAPOSLENIH </w:t>
            </w:r>
          </w:p>
          <w:p w:rsidR="00000000" w:rsidDel="00000000" w:rsidP="00000000" w:rsidRDefault="00000000" w:rsidRPr="00000000" w14:paraId="000004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PO DECENTRALIZIR. FUNKCIJAMA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2.149.902,45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1.696.297,50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453.604,95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SLUŽBENA PUTOVANJA </w:t>
            </w:r>
          </w:p>
          <w:p w:rsidR="00000000" w:rsidDel="00000000" w:rsidP="00000000" w:rsidRDefault="00000000" w:rsidRPr="00000000" w14:paraId="000004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ŽUPANIJSKI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115.000,00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109.166,41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5.833,59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PRIJEVOZ, ODVOJENI ŽIVOT I SL. NAKNADE </w:t>
            </w:r>
          </w:p>
          <w:p w:rsidR="00000000" w:rsidDel="00000000" w:rsidP="00000000" w:rsidRDefault="00000000" w:rsidRPr="00000000" w14:paraId="000005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– ŽUPANIJSKI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270.000,00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209.495,08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60.504,92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STRUČNO USAVRŠAV. ZAPOSLENIKA</w:t>
            </w:r>
          </w:p>
          <w:p w:rsidR="00000000" w:rsidDel="00000000" w:rsidP="00000000" w:rsidRDefault="00000000" w:rsidRPr="00000000" w14:paraId="000005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ŽUPANIJSKI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21.739,29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7.260,71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SLUŽBENA PUTOVANJA</w:t>
            </w:r>
          </w:p>
          <w:p w:rsidR="00000000" w:rsidDel="00000000" w:rsidP="00000000" w:rsidRDefault="00000000" w:rsidRPr="00000000" w14:paraId="000005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364.104,00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353.673,97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10.430,03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PRIJEVOZ, ODVOJENI ŽIVOT I SL. NAKNADE </w:t>
            </w:r>
          </w:p>
          <w:p w:rsidR="00000000" w:rsidDel="00000000" w:rsidP="00000000" w:rsidRDefault="00000000" w:rsidRPr="00000000" w14:paraId="000005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– DECENTRALIZIRANI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1.686.798,45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1.269.508,01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417.290,44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STRUČNO USAVRŠAV. ZAPOSLENIH</w:t>
            </w:r>
          </w:p>
          <w:p w:rsidR="00000000" w:rsidDel="00000000" w:rsidP="00000000" w:rsidRDefault="00000000" w:rsidRPr="00000000" w14:paraId="000005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73.115,52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25.884,48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MATERIJAL I ENERGIJU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6.430.516,72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4.863.350,11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1.567.166,61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MAT. I ENERG.ŽUPANIJE</w:t>
            </w:r>
          </w:p>
          <w:p w:rsidR="00000000" w:rsidDel="00000000" w:rsidP="00000000" w:rsidRDefault="00000000" w:rsidRPr="00000000" w14:paraId="0000056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PO DECENT. FUNKCIJAMA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483.000,00</w:t>
            </w:r>
          </w:p>
          <w:p w:rsidR="00000000" w:rsidDel="00000000" w:rsidP="00000000" w:rsidRDefault="00000000" w:rsidRPr="00000000" w14:paraId="000005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5.947.516,72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385.327,74</w:t>
            </w:r>
          </w:p>
          <w:p w:rsidR="00000000" w:rsidDel="00000000" w:rsidP="00000000" w:rsidRDefault="00000000" w:rsidRPr="00000000" w14:paraId="000005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4.478.022,37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97.672,26</w:t>
            </w:r>
          </w:p>
          <w:p w:rsidR="00000000" w:rsidDel="00000000" w:rsidP="00000000" w:rsidRDefault="00000000" w:rsidRPr="00000000" w14:paraId="000005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1.469.494,35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80%</w:t>
            </w:r>
          </w:p>
          <w:p w:rsidR="00000000" w:rsidDel="00000000" w:rsidP="00000000" w:rsidRDefault="00000000" w:rsidRPr="00000000" w14:paraId="000005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8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UREDSKI MATERIJAL</w:t>
            </w:r>
          </w:p>
          <w:p w:rsidR="00000000" w:rsidDel="00000000" w:rsidP="00000000" w:rsidRDefault="00000000" w:rsidRPr="00000000" w14:paraId="0000058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ŽUPANIJSKI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198.000,00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184.208,98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13.791,02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ENERGIJA - ŽUPANIJSKI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285.000,00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201.118,76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83.881,24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UREDSKI MATERIJAL I OSTALI MATERIJALNI RASHODI</w:t>
            </w:r>
          </w:p>
          <w:p w:rsidR="00000000" w:rsidDel="00000000" w:rsidP="00000000" w:rsidRDefault="00000000" w:rsidRPr="00000000" w14:paraId="000005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1.650.000,00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1.530.805,00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119.195,00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ENREGIJA – DECENTRAL.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3.987.516,72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2.883.188,50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1.104.328,22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B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 I DIJELOVI ZA TEKUĆE ODRŽAVANJE</w:t>
            </w:r>
          </w:p>
          <w:p w:rsidR="00000000" w:rsidDel="00000000" w:rsidP="00000000" w:rsidRDefault="00000000" w:rsidRPr="00000000" w14:paraId="000005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280.000,00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42.632,95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237.367,05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SITAN INVENTAR I AUTO GUME</w:t>
            </w:r>
          </w:p>
          <w:p w:rsidR="00000000" w:rsidDel="00000000" w:rsidP="00000000" w:rsidRDefault="00000000" w:rsidRPr="00000000" w14:paraId="000005D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21.395,92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8.604,08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6.731.545,00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E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6.374.176,51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357.368,49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RASHODI ZA USLUGE ŽUPANIJE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1.349.000,00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1.164.632,72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F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184.367,28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F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RASHODI ZA USLUGE PO </w:t>
            </w:r>
          </w:p>
          <w:p w:rsidR="00000000" w:rsidDel="00000000" w:rsidP="00000000" w:rsidRDefault="00000000" w:rsidRPr="00000000" w14:paraId="0000060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DECENTRALIZIRANIM FUNKCIJAMA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5.382.543,00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5.209.543,79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172.999,21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TELEFONA, FAXA,</w:t>
            </w:r>
          </w:p>
          <w:p w:rsidR="00000000" w:rsidDel="00000000" w:rsidP="00000000" w:rsidRDefault="00000000" w:rsidRPr="00000000" w14:paraId="0000061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INTERNETA I POŠTARINE</w:t>
            </w:r>
          </w:p>
          <w:p w:rsidR="00000000" w:rsidDel="00000000" w:rsidP="00000000" w:rsidRDefault="00000000" w:rsidRPr="00000000" w14:paraId="0000061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ŽUPANIJSKI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419.000,00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408.796,77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10.203,23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TEKUĆA I INVESTICIJ. ODRŽAVANJA</w:t>
            </w:r>
          </w:p>
          <w:p w:rsidR="00000000" w:rsidDel="00000000" w:rsidP="00000000" w:rsidRDefault="00000000" w:rsidRPr="00000000" w14:paraId="0000062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ŽUPANIJSKI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580.000,00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491.526,18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88.473,82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INFORMIRANJA</w:t>
            </w:r>
          </w:p>
          <w:p w:rsidR="00000000" w:rsidDel="00000000" w:rsidP="00000000" w:rsidRDefault="00000000" w:rsidRPr="00000000" w14:paraId="0000063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ŽUPANIJSKI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62.826,63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2.173,37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KOMUNALNE USLUGE</w:t>
            </w:r>
          </w:p>
          <w:p w:rsidR="00000000" w:rsidDel="00000000" w:rsidP="00000000" w:rsidRDefault="00000000" w:rsidRPr="00000000" w14:paraId="0000064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ŽUPANIJSKI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41.354,88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28.645,12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INTELEKTUALNE USLUGE</w:t>
            </w:r>
          </w:p>
          <w:p w:rsidR="00000000" w:rsidDel="00000000" w:rsidP="00000000" w:rsidRDefault="00000000" w:rsidRPr="00000000" w14:paraId="0000066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ŽUPANIJSKI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</w:t>
            </w:r>
          </w:p>
          <w:p w:rsidR="00000000" w:rsidDel="00000000" w:rsidP="00000000" w:rsidRDefault="00000000" w:rsidRPr="00000000" w14:paraId="0000067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ŽUPANIJSKI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190.000,00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160.128,26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29.871,74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TELEFONA I POŠTE</w:t>
            </w:r>
          </w:p>
          <w:p w:rsidR="00000000" w:rsidDel="00000000" w:rsidP="00000000" w:rsidRDefault="00000000" w:rsidRPr="00000000" w14:paraId="0000068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553.000,00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440.639,34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122.360,66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8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TEKUĆA I INVESTICIJ.  ODRŽAVANJA</w:t>
            </w:r>
          </w:p>
          <w:p w:rsidR="00000000" w:rsidDel="00000000" w:rsidP="00000000" w:rsidRDefault="00000000" w:rsidRPr="00000000" w14:paraId="0000069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3.465.343,00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3.645.871,91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-180.528,91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INFORMIRANJA</w:t>
            </w:r>
          </w:p>
          <w:p w:rsidR="00000000" w:rsidDel="00000000" w:rsidP="00000000" w:rsidRDefault="00000000" w:rsidRPr="00000000" w14:paraId="000006A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11.416,74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63.583,26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KOMUNALNE USLUGE</w:t>
            </w:r>
          </w:p>
          <w:p w:rsidR="00000000" w:rsidDel="00000000" w:rsidP="00000000" w:rsidRDefault="00000000" w:rsidRPr="00000000" w14:paraId="000006B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500.000,00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481.431,48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18.568,52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INTELEKTUALNE USLUGE</w:t>
            </w:r>
          </w:p>
          <w:p w:rsidR="00000000" w:rsidDel="00000000" w:rsidP="00000000" w:rsidRDefault="00000000" w:rsidRPr="00000000" w14:paraId="000006C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77.644,80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17.355,20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</w:t>
            </w:r>
          </w:p>
          <w:p w:rsidR="00000000" w:rsidDel="00000000" w:rsidP="00000000" w:rsidRDefault="00000000" w:rsidRPr="00000000" w14:paraId="000006D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694.200,00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552.539,52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141.660,48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NES. RASHODI POSLOVANJA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2.749.496,00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2.284.433,41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465.062,59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83%</w:t>
            </w:r>
          </w:p>
        </w:tc>
      </w:tr>
    </w:tbl>
    <w:p w:rsidR="00000000" w:rsidDel="00000000" w:rsidP="00000000" w:rsidRDefault="00000000" w:rsidRPr="00000000" w14:paraId="000006EE">
      <w:pPr>
        <w:rPr>
          <w:rFonts w:ascii="Arial" w:cs="Arial" w:eastAsia="Arial" w:hAnsi="Arial"/>
          <w:sz w:val="2"/>
          <w:szCs w:val="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247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1"/>
        <w:gridCol w:w="702"/>
        <w:gridCol w:w="850"/>
        <w:gridCol w:w="811"/>
        <w:gridCol w:w="842"/>
        <w:gridCol w:w="3875"/>
        <w:gridCol w:w="1558"/>
        <w:gridCol w:w="1416"/>
        <w:gridCol w:w="1535"/>
        <w:gridCol w:w="806"/>
        <w:gridCol w:w="142"/>
        <w:tblGridChange w:id="0">
          <w:tblGrid>
            <w:gridCol w:w="711"/>
            <w:gridCol w:w="702"/>
            <w:gridCol w:w="850"/>
            <w:gridCol w:w="811"/>
            <w:gridCol w:w="842"/>
            <w:gridCol w:w="3875"/>
            <w:gridCol w:w="1558"/>
            <w:gridCol w:w="1416"/>
            <w:gridCol w:w="1535"/>
            <w:gridCol w:w="806"/>
            <w:gridCol w:w="142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F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F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OSTALI NESPOMENUTI RASHODI</w:t>
            </w:r>
          </w:p>
          <w:p w:rsidR="00000000" w:rsidDel="00000000" w:rsidP="00000000" w:rsidRDefault="00000000" w:rsidRPr="00000000" w14:paraId="0000070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POSLOVANJA ŽUPANIJE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1.826.000,00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1.551.663,49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274.336,51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85%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OSTALI NESPOMENUTI RASHODI</w:t>
            </w:r>
          </w:p>
          <w:p w:rsidR="00000000" w:rsidDel="00000000" w:rsidP="00000000" w:rsidRDefault="00000000" w:rsidRPr="00000000" w14:paraId="0000071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POSLOV. PO DECENT.FUNKCIJAMA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923.496,00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732.769,92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1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190.726,18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79%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RAD PREDSTAVNIČKIH I IZVRŠNIH TIJELA – ŽUP. RASHODI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1.268.000,00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1.065.224,33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202.775,67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84%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PREMIJA OSIGURANJA</w:t>
            </w:r>
          </w:p>
          <w:p w:rsidR="00000000" w:rsidDel="00000000" w:rsidP="00000000" w:rsidRDefault="00000000" w:rsidRPr="00000000" w14:paraId="0000072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ŽUPANIJSKI RASHODI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98.000,00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60.119,58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37.880,42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61%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REPERZENTACIJA</w:t>
            </w:r>
          </w:p>
          <w:p w:rsidR="00000000" w:rsidDel="00000000" w:rsidP="00000000" w:rsidRDefault="00000000" w:rsidRPr="00000000" w14:paraId="0000073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ŽUPANIJSKI RASHODI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95.000,00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93.946,62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1.053,38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99%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PO-SLOVANJA - ŽUPANIJSKI RASHODI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365.000,00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332.372,96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32.627,04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75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91%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RAD PREDSTAVNIČKIH I IZVRŠNIH TIJELA</w:t>
            </w:r>
          </w:p>
          <w:p w:rsidR="00000000" w:rsidDel="00000000" w:rsidP="00000000" w:rsidRDefault="00000000" w:rsidRPr="00000000" w14:paraId="0000075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3.422,29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36.577,71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8%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7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7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PREMIJA OSIGURANJA</w:t>
            </w:r>
          </w:p>
          <w:p w:rsidR="00000000" w:rsidDel="00000000" w:rsidP="00000000" w:rsidRDefault="00000000" w:rsidRPr="00000000" w14:paraId="0000077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70.000,00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12.683,40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57.316,60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7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7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7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REPREZENTACIJA</w:t>
            </w:r>
          </w:p>
          <w:p w:rsidR="00000000" w:rsidDel="00000000" w:rsidP="00000000" w:rsidRDefault="00000000" w:rsidRPr="00000000" w14:paraId="0000078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18.376,10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8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49.623,90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8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9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9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</w:t>
            </w:r>
          </w:p>
          <w:p w:rsidR="00000000" w:rsidDel="00000000" w:rsidP="00000000" w:rsidRDefault="00000000" w:rsidRPr="00000000" w14:paraId="0000079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POSLOVANJA – DECENTRALIZIRANI</w:t>
            </w:r>
          </w:p>
          <w:p w:rsidR="00000000" w:rsidDel="00000000" w:rsidP="00000000" w:rsidRDefault="00000000" w:rsidRPr="00000000" w14:paraId="0000079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(I HITNE INTERVENCIJE)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745.496,00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698.288,13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47.207,87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1.400.000,00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1.085.211,87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314.788,43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342 i 343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B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B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FINANCIJSKI RASHODI ŽUPANIJE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B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1.100.000,00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B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861.201,57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238.798,43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B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B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B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B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FINANC. RASHODI -  DECENTRALIZ.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224.010,30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75.989,70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3422 i</w:t>
            </w:r>
          </w:p>
          <w:p w:rsidR="00000000" w:rsidDel="00000000" w:rsidP="00000000" w:rsidRDefault="00000000" w:rsidRPr="00000000" w14:paraId="000007C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KAMATE, BANKARSKE USLUGE I SL. ŽUPANIJE</w:t>
            </w:r>
          </w:p>
          <w:p w:rsidR="00000000" w:rsidDel="00000000" w:rsidP="00000000" w:rsidRDefault="00000000" w:rsidRPr="00000000" w14:paraId="000007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BANKARSKE USLUGE I SL. </w:t>
            </w:r>
          </w:p>
          <w:p w:rsidR="00000000" w:rsidDel="00000000" w:rsidP="00000000" w:rsidRDefault="00000000" w:rsidRPr="00000000" w14:paraId="000007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DECENTRALIZIRANI RASHODI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370.000,00</w:t>
            </w:r>
          </w:p>
          <w:p w:rsidR="00000000" w:rsidDel="00000000" w:rsidP="00000000" w:rsidRDefault="00000000" w:rsidRPr="00000000" w14:paraId="000007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192.000,00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356.135,84</w:t>
            </w:r>
          </w:p>
          <w:p w:rsidR="00000000" w:rsidDel="00000000" w:rsidP="00000000" w:rsidRDefault="00000000" w:rsidRPr="00000000" w14:paraId="000007D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116.844,43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13.864,16</w:t>
            </w:r>
          </w:p>
          <w:p w:rsidR="00000000" w:rsidDel="00000000" w:rsidP="00000000" w:rsidRDefault="00000000" w:rsidRPr="00000000" w14:paraId="000007D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75.155,57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D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96%</w:t>
            </w:r>
          </w:p>
          <w:p w:rsidR="00000000" w:rsidDel="00000000" w:rsidP="00000000" w:rsidRDefault="00000000" w:rsidRPr="00000000" w14:paraId="000007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</w:t>
            </w:r>
          </w:p>
          <w:p w:rsidR="00000000" w:rsidDel="00000000" w:rsidP="00000000" w:rsidRDefault="00000000" w:rsidRPr="00000000" w14:paraId="000007E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8">
            <w:pPr>
              <w:ind w:left="164" w:hanging="164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OSTALI FINANCIJSKI RASHODI  ŽUPANIJE</w:t>
            </w:r>
          </w:p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OSTALI FINANCIJSKI RASHODI</w:t>
            </w:r>
          </w:p>
          <w:p w:rsidR="00000000" w:rsidDel="00000000" w:rsidP="00000000" w:rsidRDefault="00000000" w:rsidRPr="00000000" w14:paraId="000007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- DECENTRALIZACIJA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740.000,00</w:t>
            </w:r>
          </w:p>
          <w:p w:rsidR="00000000" w:rsidDel="00000000" w:rsidP="00000000" w:rsidRDefault="00000000" w:rsidRPr="00000000" w14:paraId="000007E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108.000,00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505.065,73</w:t>
            </w:r>
          </w:p>
          <w:p w:rsidR="00000000" w:rsidDel="00000000" w:rsidP="00000000" w:rsidRDefault="00000000" w:rsidRPr="00000000" w14:paraId="000007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107.165,87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234.934,27</w:t>
            </w:r>
          </w:p>
          <w:p w:rsidR="00000000" w:rsidDel="00000000" w:rsidP="00000000" w:rsidRDefault="00000000" w:rsidRPr="00000000" w14:paraId="000007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834,13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68%</w:t>
            </w:r>
          </w:p>
          <w:p w:rsidR="00000000" w:rsidDel="00000000" w:rsidP="00000000" w:rsidRDefault="00000000" w:rsidRPr="00000000" w14:paraId="000007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F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F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3523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F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SUBVENCIJA – REGRES</w:t>
            </w:r>
          </w:p>
          <w:p w:rsidR="00000000" w:rsidDel="00000000" w:rsidP="00000000" w:rsidRDefault="00000000" w:rsidRPr="00000000" w14:paraId="0000080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KAMATE NA KREDITE ŽUPANIJE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1.450.000,00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638.089,24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811.910,76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(TEKUĆE I KAPITALNE POTPORE</w:t>
            </w:r>
          </w:p>
          <w:p w:rsidR="00000000" w:rsidDel="00000000" w:rsidP="00000000" w:rsidRDefault="00000000" w:rsidRPr="00000000" w14:paraId="000008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ŽUPANIJE)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709.687,28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210.312,72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3631</w:t>
            </w:r>
          </w:p>
          <w:p w:rsidR="00000000" w:rsidDel="00000000" w:rsidP="00000000" w:rsidRDefault="00000000" w:rsidRPr="00000000" w14:paraId="0000081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3632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TEKUĆE POTPORE ŽUPANIJE</w:t>
            </w:r>
          </w:p>
          <w:p w:rsidR="00000000" w:rsidDel="00000000" w:rsidP="00000000" w:rsidRDefault="00000000" w:rsidRPr="00000000" w14:paraId="000008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KAPITALNE POTPORE ŽUPANIJE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120.000,00</w:t>
            </w:r>
          </w:p>
          <w:p w:rsidR="00000000" w:rsidDel="00000000" w:rsidP="00000000" w:rsidRDefault="00000000" w:rsidRPr="00000000" w14:paraId="000008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83.562,50</w:t>
            </w:r>
          </w:p>
          <w:p w:rsidR="00000000" w:rsidDel="00000000" w:rsidP="00000000" w:rsidRDefault="00000000" w:rsidRPr="00000000" w14:paraId="000008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626.124,78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36.437,50</w:t>
            </w:r>
          </w:p>
          <w:p w:rsidR="00000000" w:rsidDel="00000000" w:rsidP="00000000" w:rsidRDefault="00000000" w:rsidRPr="00000000" w14:paraId="0000082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173.875,22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2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70%</w:t>
            </w:r>
          </w:p>
          <w:p w:rsidR="00000000" w:rsidDel="00000000" w:rsidP="00000000" w:rsidRDefault="00000000" w:rsidRPr="00000000" w14:paraId="000008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78%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2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GRAĐANIMA I KUĆANSTVI-MA IZ PRORAČUNA ŽUPANIJE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8.236.529,62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7.500.744,64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735.784,98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3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4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4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3721</w:t>
            </w:r>
          </w:p>
          <w:p w:rsidR="00000000" w:rsidDel="00000000" w:rsidP="00000000" w:rsidRDefault="00000000" w:rsidRPr="00000000" w14:paraId="000008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3722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5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5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NAKNADE GRAĐANIMA I </w:t>
            </w:r>
          </w:p>
          <w:p w:rsidR="00000000" w:rsidDel="00000000" w:rsidP="00000000" w:rsidRDefault="00000000" w:rsidRPr="00000000" w14:paraId="000008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KUĆANSTVIMA OD ŽUPANIJE </w:t>
            </w:r>
          </w:p>
          <w:p w:rsidR="00000000" w:rsidDel="00000000" w:rsidP="00000000" w:rsidRDefault="00000000" w:rsidRPr="00000000" w14:paraId="000008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(STIPENDIJE, POMOĆ DJECI  </w:t>
            </w:r>
          </w:p>
          <w:p w:rsidR="00000000" w:rsidDel="00000000" w:rsidP="00000000" w:rsidRDefault="00000000" w:rsidRPr="00000000" w14:paraId="000008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POGINULIH BRANITELJA I SL.)</w:t>
            </w:r>
          </w:p>
          <w:p w:rsidR="00000000" w:rsidDel="00000000" w:rsidP="00000000" w:rsidRDefault="00000000" w:rsidRPr="00000000" w14:paraId="000008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NAKNADE GRAĐANIMA I KUĆAN-</w:t>
            </w:r>
          </w:p>
          <w:p w:rsidR="00000000" w:rsidDel="00000000" w:rsidP="00000000" w:rsidRDefault="00000000" w:rsidRPr="00000000" w14:paraId="000008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STVIMA PO DECENT. FUNKCIJAMA</w:t>
            </w:r>
          </w:p>
          <w:p w:rsidR="00000000" w:rsidDel="00000000" w:rsidP="00000000" w:rsidRDefault="00000000" w:rsidRPr="00000000" w14:paraId="000008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(PRIJEVOZ UČENIKA, UČENIČKI </w:t>
            </w:r>
          </w:p>
          <w:p w:rsidR="00000000" w:rsidDel="00000000" w:rsidP="00000000" w:rsidRDefault="00000000" w:rsidRPr="00000000" w14:paraId="000008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DOMOVI, POMOĆ U OGRIJEVU I SL.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420.000,00</w:t>
            </w:r>
          </w:p>
          <w:p w:rsidR="00000000" w:rsidDel="00000000" w:rsidP="00000000" w:rsidRDefault="00000000" w:rsidRPr="00000000" w14:paraId="000008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7.816.529,62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373.555,00</w:t>
            </w:r>
          </w:p>
          <w:p w:rsidR="00000000" w:rsidDel="00000000" w:rsidP="00000000" w:rsidRDefault="00000000" w:rsidRPr="00000000" w14:paraId="000008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7.127.189,64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46.445,00</w:t>
            </w:r>
          </w:p>
          <w:p w:rsidR="00000000" w:rsidDel="00000000" w:rsidP="00000000" w:rsidRDefault="00000000" w:rsidRPr="00000000" w14:paraId="000008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689.339,98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90%</w:t>
            </w:r>
          </w:p>
          <w:p w:rsidR="00000000" w:rsidDel="00000000" w:rsidP="00000000" w:rsidRDefault="00000000" w:rsidRPr="00000000" w14:paraId="000008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91%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8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8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8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KAPITALNE DONACIJE I PRIČUVE LIČKO-SENJSKE ŽUPANIJE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4.859.000,00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4.410.302,03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448.697,97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91%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9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</w:t>
            </w:r>
          </w:p>
          <w:p w:rsidR="00000000" w:rsidDel="00000000" w:rsidP="00000000" w:rsidRDefault="00000000" w:rsidRPr="00000000" w14:paraId="000008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TRANSFERI OD ŽUPANIJE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4.028.500,00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3.857.792,73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170.707,27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A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A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– TRANSFERI:</w:t>
            </w:r>
          </w:p>
          <w:p w:rsidR="00000000" w:rsidDel="00000000" w:rsidP="00000000" w:rsidRDefault="00000000" w:rsidRPr="00000000" w14:paraId="000008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NEPROFITNIM ORGANIZACIJAMA</w:t>
            </w:r>
          </w:p>
          <w:p w:rsidR="00000000" w:rsidDel="00000000" w:rsidP="00000000" w:rsidRDefault="00000000" w:rsidRPr="00000000" w14:paraId="000008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UDRUGAMA GRAĐANA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3.715.500,00</w:t>
            </w:r>
          </w:p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313.000,00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3.551.460,65</w:t>
            </w:r>
          </w:p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306.332,08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164.039,35</w:t>
            </w:r>
          </w:p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6.667,92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96%</w:t>
            </w:r>
          </w:p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3821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KAPITALNE DONACIJE – KAPITALNI</w:t>
            </w:r>
          </w:p>
          <w:p w:rsidR="00000000" w:rsidDel="00000000" w:rsidP="00000000" w:rsidRDefault="00000000" w:rsidRPr="00000000" w14:paraId="000008B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TRANSF. NAMJENSKIH SREDSTAVA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462.638,35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B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37.361,65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C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C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C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IZVANREDNI RASHODI ŽUPANIJE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330.500,00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89.870,95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240.629,05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3851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TEKUĆA PROR. PRIČUVA ŽUPANIJE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330.500,00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89.870,95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240.629,05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D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II. RASHODI ZA NABAVU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NEFINANCIJSKE IMOVINE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E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9.386.306,32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E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8.474.388,66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E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911.917,66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E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E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E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E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E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E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E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RASHODI ZA NABAVU DUGOTRAJNE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IMOVINE ( 1+2+3+4)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F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9.386.306,32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F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8.474.388,66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F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911.917,66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F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F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F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F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F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F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F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 GRAĐEVINSKI OBJEKTI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0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833.000,00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0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369.601,23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0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463.398,77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0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44%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0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GRAĐEVINSKI OBJEKTI ŽUPANIJE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833.000,00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369.601,23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463.398,77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POSTROJENJA I OPREMA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285.000,00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135.235,03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149.764,97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1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20">
            <w:pPr>
              <w:ind w:left="253" w:hanging="253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 POSTROJENJA  I OPREMA   ŽUPANIJE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2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285.000,00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2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135.235,03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2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149.764,97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2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47%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2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2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2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2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2B">
            <w:pPr>
              <w:ind w:left="253" w:hanging="253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 PRIJEVOZNA SREDSTVA ŽUPANIJE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2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120.000,00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3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120.000,00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3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4231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OSOBNI AUTOMOBILI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120.000,00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4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4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KAPITALNE</w:t>
            </w:r>
          </w:p>
          <w:p w:rsidR="00000000" w:rsidDel="00000000" w:rsidP="00000000" w:rsidRDefault="00000000" w:rsidRPr="00000000" w14:paraId="000009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IMOVINE ŽUPANIJE (1+2+3)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1.238.000,00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504.836,26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733.163,74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41%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5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42211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5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5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 KAPITALNI PROJEKTI PO DECEN-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TRALIZIRANIM FUNKCIJAMA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8.148.306,32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7.969.552,40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5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173.753,92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98%</w:t>
            </w:r>
          </w:p>
        </w:tc>
      </w:tr>
      <w:tr>
        <w:tc>
          <w:tcPr>
            <w:tcBorders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422111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KAPITALNI PROJEKTI OSNO.ŠKOLA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1.342.975,00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1.357.598,48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9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-14.623,48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9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101%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6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422112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KAPITALNI PROJEKTI SRED.ŠKOLA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527.812,00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527.159,36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9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652,64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9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99%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7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7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7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7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7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422113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KAPITALNI PROJEKTI USTANOVA</w:t>
            </w:r>
          </w:p>
          <w:p w:rsidR="00000000" w:rsidDel="00000000" w:rsidP="00000000" w:rsidRDefault="00000000" w:rsidRPr="00000000" w14:paraId="000009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ZDRAVSTVA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5.677.519,32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5.641.154,61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98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36.364,71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9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99%</w:t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KAPITALNI PROJEKTI SOCIJ. SKRBI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600.000,00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9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443.639,95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8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156.360,05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8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 IZDACI ZA FINANCIJSKU IMOVINU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5.621.919,12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4.755.076,78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9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866.842,34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9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DANE ZAJMOVE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A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4.751.919,12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3.902.587,47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849.331,65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A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A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A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A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A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A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A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A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A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B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5161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B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B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ŽUPANIJSKI IZDACI ZA DANE ZAJMOVE MALOM I SR.PODUZETNIŠ.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4.751.919,12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B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3.902.587,47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849.331,65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82%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C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C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OTPLATU GLAVNICE</w:t>
            </w:r>
          </w:p>
          <w:p w:rsidR="00000000" w:rsidDel="00000000" w:rsidP="00000000" w:rsidRDefault="00000000" w:rsidRPr="00000000" w14:paraId="000009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PRIMLJENIH ZAJMOVA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870.000,00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9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852.489,31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17.510,69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98%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D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5421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D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D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OTPLATE GLAVNICE PRIMLJE- NIH KREDITA OD POSLOVNE BANKE ZA ŠPORTSKE DVORANE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870.000,00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852.489,31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17.510,69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D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98%</w:t>
            </w:r>
          </w:p>
        </w:tc>
      </w:tr>
      <w:t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E0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SVEUKUPNO RASHODI I IZDACI (I+II+III)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E7">
            <w:pPr>
              <w:jc w:val="right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59.905.811,23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E9">
            <w:pPr>
              <w:jc w:val="right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A">
            <w:pPr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51.319.483,59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EB">
            <w:pPr>
              <w:jc w:val="right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8.586.327,64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ED">
            <w:pPr>
              <w:jc w:val="right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85,66%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F0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9F3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II  POSEBNI DIO PRORAČUNA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Ukupni rashodi i izdaci Proračuna Ličko-senjske županije za 2004. godinu raspoređeni su po ekonomskoj klasifikaciji i po nositeljima i korisnicima te </w:t>
      </w:r>
    </w:p>
    <w:p w:rsidR="00000000" w:rsidDel="00000000" w:rsidP="00000000" w:rsidRDefault="00000000" w:rsidRPr="00000000" w14:paraId="000009F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potonjim namjenama u posebnom dijelu Proračuna u ukupnom iznosu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51.319.483,59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kako slijedi:</w:t>
      </w:r>
    </w:p>
    <w:p w:rsidR="00000000" w:rsidDel="00000000" w:rsidP="00000000" w:rsidRDefault="00000000" w:rsidRPr="00000000" w14:paraId="000009F7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8904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7"/>
        <w:gridCol w:w="806"/>
        <w:gridCol w:w="11"/>
        <w:gridCol w:w="691"/>
        <w:gridCol w:w="11"/>
        <w:gridCol w:w="692"/>
        <w:gridCol w:w="140"/>
        <w:gridCol w:w="11"/>
        <w:gridCol w:w="691"/>
        <w:gridCol w:w="141"/>
        <w:gridCol w:w="10"/>
        <w:gridCol w:w="898"/>
        <w:gridCol w:w="9"/>
        <w:gridCol w:w="3561"/>
        <w:gridCol w:w="6"/>
        <w:gridCol w:w="1536"/>
        <w:gridCol w:w="73"/>
        <w:gridCol w:w="67"/>
        <w:gridCol w:w="6"/>
        <w:gridCol w:w="7"/>
        <w:gridCol w:w="1529"/>
        <w:gridCol w:w="11"/>
        <w:gridCol w:w="37"/>
        <w:gridCol w:w="143"/>
        <w:gridCol w:w="7"/>
        <w:gridCol w:w="49"/>
        <w:gridCol w:w="80"/>
        <w:gridCol w:w="1315"/>
        <w:gridCol w:w="125"/>
        <w:gridCol w:w="44"/>
        <w:gridCol w:w="8"/>
        <w:gridCol w:w="72"/>
        <w:gridCol w:w="836"/>
        <w:gridCol w:w="52"/>
        <w:gridCol w:w="24"/>
        <w:gridCol w:w="8"/>
        <w:gridCol w:w="160"/>
        <w:gridCol w:w="68"/>
        <w:gridCol w:w="6300"/>
        <w:gridCol w:w="42"/>
        <w:gridCol w:w="8060"/>
        <w:gridCol w:w="30"/>
        <w:tblGridChange w:id="0">
          <w:tblGrid>
            <w:gridCol w:w="537"/>
            <w:gridCol w:w="806"/>
            <w:gridCol w:w="11"/>
            <w:gridCol w:w="691"/>
            <w:gridCol w:w="11"/>
            <w:gridCol w:w="692"/>
            <w:gridCol w:w="140"/>
            <w:gridCol w:w="11"/>
            <w:gridCol w:w="691"/>
            <w:gridCol w:w="141"/>
            <w:gridCol w:w="10"/>
            <w:gridCol w:w="898"/>
            <w:gridCol w:w="9"/>
            <w:gridCol w:w="3561"/>
            <w:gridCol w:w="6"/>
            <w:gridCol w:w="1536"/>
            <w:gridCol w:w="73"/>
            <w:gridCol w:w="67"/>
            <w:gridCol w:w="6"/>
            <w:gridCol w:w="7"/>
            <w:gridCol w:w="1529"/>
            <w:gridCol w:w="11"/>
            <w:gridCol w:w="37"/>
            <w:gridCol w:w="143"/>
            <w:gridCol w:w="7"/>
            <w:gridCol w:w="49"/>
            <w:gridCol w:w="80"/>
            <w:gridCol w:w="1315"/>
            <w:gridCol w:w="125"/>
            <w:gridCol w:w="44"/>
            <w:gridCol w:w="8"/>
            <w:gridCol w:w="72"/>
            <w:gridCol w:w="836"/>
            <w:gridCol w:w="52"/>
            <w:gridCol w:w="24"/>
            <w:gridCol w:w="8"/>
            <w:gridCol w:w="160"/>
            <w:gridCol w:w="68"/>
            <w:gridCol w:w="6300"/>
            <w:gridCol w:w="42"/>
            <w:gridCol w:w="8060"/>
            <w:gridCol w:w="30"/>
          </w:tblGrid>
        </w:tblGridChange>
      </w:tblGrid>
      <w:tr>
        <w:trPr>
          <w:trHeight w:val="58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F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RAČUNSKI PLAN PRORAČUNA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 A  Z  I  V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0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PLANIRANI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IZNOS 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2004. GODINU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0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OSTVARENI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IZNOS U 2004. GODINI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RAZLIKA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INDEKS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KOL. 9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KOL. 8 X 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2B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PO-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C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ZICI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2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SKU-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3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POD-SKU-PINA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3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ODJE-LJAK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3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OSNO-VNI RAČUN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3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ANALI-TIKA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5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5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5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5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6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6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6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6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6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7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7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82">
            <w:pPr>
              <w:tabs>
                <w:tab w:val="left" w:pos="4650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ab/>
              <w:t xml:space="preserve">RAZDJEL 1.  Ž U P A N I J S K O   T A J N I Š T V 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A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A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A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B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B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B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3.962.000,00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B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3.368.301,66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593.698,34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E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ZAPOSLENE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1.234.000,00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1.151.919,54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82.080,46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F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41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PLAĆE ZAPOSLENIH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966.000,00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953.091,06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12.908,94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2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3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BRUTTO PLAĆE ZAPOSLENIH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966.000,00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953.091,06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12.908,94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5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5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5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RASHODI ZA ZAPOSLENE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89.500,00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36.716,28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52.783,72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7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8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8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BOLEST, INVALIDNOST I SL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89.500,00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36.716,28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52.783,72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B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NA PLAĆE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178.500,00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B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162.112,20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16.387,80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E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MIROVIN. OSIGUR.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F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0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0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ZDRAVST.OSIGUR.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147.500,00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146.205,51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1.294,49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2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3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ZAPOŠLJAVANJE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15.906,69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5.093,31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5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5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5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1.753.000,00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1.458.382,13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294.617,87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83,2%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7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8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8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TROŠK. ZAPOSLENIMA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48.473,00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9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21.527,00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69,2%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A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A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B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SLUŽBENA PUTOVANJA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6.056,00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C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2.944,00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67,3%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D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D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D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RIJEVOZ,</w:t>
            </w:r>
          </w:p>
          <w:p w:rsidR="00000000" w:rsidDel="00000000" w:rsidP="00000000" w:rsidRDefault="00000000" w:rsidRPr="00000000" w14:paraId="00000C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ODVOJENI ŽIVOT I SL.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E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55.000,00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E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39.637,00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15.363,00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F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0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0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STRUČNO USAVRŠAVANJE ZAPOSLENIKA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1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1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2.780,00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3.220,00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2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3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3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3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3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3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3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3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4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4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4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5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6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MATERIJAL I ENERGIJU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106.000,00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72.948,89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33.051,11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7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9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9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UREDSKI MATERIJAL I OSTALI MATERIJALNI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57.384,64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2.615,36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C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ENERGIJA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15.564,25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30.435,75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ELEKTRIČNA ENERGIJA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4.191,58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1.808,42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1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GORIVO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11.372,67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28.627,33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3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232.000,00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203.495,34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4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28.504,66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6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6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6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TELEFONA I POŠTE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72.811,16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2.188,84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9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TEKUĆEG I </w:t>
            </w:r>
          </w:p>
          <w:p w:rsidR="00000000" w:rsidDel="00000000" w:rsidP="00000000" w:rsidRDefault="00000000" w:rsidRPr="00000000" w14:paraId="00000E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INVESTICIJSKOG ODRŽAVANJA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85.751,74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9.248,26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B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B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C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ODRŽAVANJE GRAĐ.OBJEKATA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22.329,05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2.670,95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E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E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E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ODRŽAVANJE OPREME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29.188,29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811,71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1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1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1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ODRŽA-VANJE PRIJEVOZNIH SREDSTVA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34.234,40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5.765,60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4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4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INFORMIRANJA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8.793,07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5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206,93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6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7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7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KOMUNALNE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5.358,74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9.641,26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9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9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9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9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INTELEKTUALNE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A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A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3.000,00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B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B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B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C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C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30.780,63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4.219,37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E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E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F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F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1.345.000,00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F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1.133.464,90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211.535,10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1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1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1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2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RAD PREDSTAVNI-</w:t>
            </w:r>
          </w:p>
          <w:p w:rsidR="00000000" w:rsidDel="00000000" w:rsidP="00000000" w:rsidRDefault="00000000" w:rsidRPr="00000000" w14:paraId="000010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ČKIH I IZVRŠNIH TIJELA I SL.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1.268.000,00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2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1.065.224,33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202.775,67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3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4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4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329111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ŽUPANIJSKOG POGLAVARSTVA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5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386.000,00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337.756,63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48.243,37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7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7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7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329112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ŽUPANIJSKE SKUPŠTINE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882.000,00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8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727.467,70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154.532,30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A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A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A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A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A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A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PREMIJE OSIGURANJA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B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B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18.728,35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1.271,65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C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C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C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D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D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REPREZENTACIJA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D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6.962,70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E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37,30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F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F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F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0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0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42.549,52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7.450,48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2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55.000,00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48.312,71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6.687,29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4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5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5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BANKARSKE USLUGE I USLUGE PLATNOG PROMETA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5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6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18.550,04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6.449,96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74,2%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7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8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8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</w:t>
            </w:r>
          </w:p>
          <w:p w:rsidR="00000000" w:rsidDel="00000000" w:rsidP="00000000" w:rsidRDefault="00000000" w:rsidRPr="00000000" w14:paraId="0000118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8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29.762,67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9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237,33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9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A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B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POTPORE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B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709.687,28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210.312,72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77,1%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D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36311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D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E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POTPORE GRADSKIM I OPĆINSKIM PRORAČUNAIMA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83.562,50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36.437,50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69,6%</w:t>
            </w:r>
          </w:p>
          <w:p w:rsidR="00000000" w:rsidDel="00000000" w:rsidP="00000000" w:rsidRDefault="00000000" w:rsidRPr="00000000" w14:paraId="000011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0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0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0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0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0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0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1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1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1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2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36321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3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KAPITALNA POTPORA GRADSKIM I OPĆINSKIM PRORAČUNIMA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626.124,78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173.875,22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5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6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NEFINANCIJSKE IMOVINE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66.432,92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73.567,08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9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9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9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DUGOTRAJNE IMOVINE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66.432,92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73.567,08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B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B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C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C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GRAĐEVINSKI OBJEKTI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C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38.081,73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41.918,27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E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E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POSLOVNI OBJEKTI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38.081,73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2F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41.918,27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42124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1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ZGRADA ŽUPANIJSKIH UREDA</w:t>
            </w:r>
          </w:p>
          <w:p w:rsidR="00000000" w:rsidDel="00000000" w:rsidP="00000000" w:rsidRDefault="00000000" w:rsidRPr="00000000" w14:paraId="000013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 GOSPIĆU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38.081,73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41.918,27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4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POSTROJENJA I OPREMA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28.351,19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5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31.648,81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6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6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UREDSKA OPREMA I NAMJEŠTAJ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28.351,19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31.648,81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9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9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RAČUNALA I RAČUNAL.  OPREMA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18.254,86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6.745,14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B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C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UREDSKI NAMJEŠTAJ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7.457,86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7.542,14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E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E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E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E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E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OSTALA OPREMA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2.638,47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3F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17.361,53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4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13,2%</w:t>
            </w:r>
          </w:p>
        </w:tc>
      </w:tr>
      <w:tr>
        <w:trPr>
          <w:trHeight w:val="123" w:hRule="atLeast"/>
        </w:trPr>
        <w:tc>
          <w:tcPr>
            <w:gridSpan w:val="1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UKUPNO RAZDJEL 1. (Od pozicije br. 1 do pozicije br. 33)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4.102.000,00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1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3.434.734,58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2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667.265,42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2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83,7%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>
            <w:gridSpan w:val="4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3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5"/>
              </w:tabs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RAZDJEL 2. –   K A B I N E T   Ž U P A N A</w:t>
            </w:r>
          </w:p>
        </w:tc>
      </w:tr>
      <w:tr>
        <w:trPr>
          <w:trHeight w:val="12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6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6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6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6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6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6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6F">
            <w:pPr>
              <w:tabs>
                <w:tab w:val="left" w:pos="1140"/>
              </w:tabs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2.856.000,00</w:t>
            </w:r>
          </w:p>
        </w:tc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473">
            <w:pPr>
              <w:tabs>
                <w:tab w:val="left" w:pos="1320"/>
                <w:tab w:val="left" w:pos="1470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2.457.529,00</w:t>
            </w:r>
          </w:p>
        </w:tc>
        <w:tc>
          <w:tcPr>
            <w:gridSpan w:val="5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47B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398.471,00</w:t>
            </w:r>
          </w:p>
        </w:tc>
        <w:tc>
          <w:tcPr>
            <w:gridSpan w:val="10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480">
            <w:pPr>
              <w:tabs>
                <w:tab w:val="left" w:pos="1140"/>
              </w:tabs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9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99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1.657.500,00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49D">
            <w:pPr>
              <w:tabs>
                <w:tab w:val="left" w:pos="1350"/>
              </w:tabs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1.576.157,62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4A5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81.342,38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4AA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B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B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C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41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PLAĆE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C3">
            <w:pPr>
              <w:tabs>
                <w:tab w:val="left" w:pos="1200"/>
              </w:tabs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1.350.000,00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4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1.270.920,38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4CF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79.079,62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4D4">
            <w:pPr>
              <w:tabs>
                <w:tab w:val="left" w:pos="1200"/>
              </w:tabs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E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E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BRUTTO PLAĆE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4ED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1.350.000,00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4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1.270.920,38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4F9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79.079,62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4FE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0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1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RASHODI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17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109.500,00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5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108.558,84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523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941,16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528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31215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3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BOLEST, INVALIDNOST I SL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41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2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109.500,00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5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5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108.558,84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54F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0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941,16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555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6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6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6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NA PLAĆE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6F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198.000,00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5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196.678,40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57B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1.321,60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580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9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MIROVIN. OSIGUR.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99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5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4.626,89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5A5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373,11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5AA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B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B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ZDRAVST.OSIGUR.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C3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176.500,00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5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176.500,00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5CF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5D4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E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E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ZAPOŠLJAVANJE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5ED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16.500,00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5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15.551,51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5F9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948,49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5FE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0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1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17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793.000,00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6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730.367,67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623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62.632,33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628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3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TROŠK. ZAPOSLENIMA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41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110.000,00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6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100.455,63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64D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9.544,37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652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6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SLUŽBENA PUTOVANJA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6B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55.000,00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6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54.917,42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677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82,58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67C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9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PRIJEVOZ, </w:t>
            </w:r>
          </w:p>
          <w:p w:rsidR="00000000" w:rsidDel="00000000" w:rsidP="00000000" w:rsidRDefault="00000000" w:rsidRPr="00000000" w14:paraId="000016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ODVOJENI ŽIVOT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696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7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6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41.250,76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6A4">
            <w:pPr>
              <w:ind w:left="110" w:right="-108" w:firstLine="0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5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8.749,24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6AA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B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C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STRUČNO USAVRŠAVANJE</w:t>
            </w:r>
          </w:p>
          <w:p w:rsidR="00000000" w:rsidDel="00000000" w:rsidP="00000000" w:rsidRDefault="00000000" w:rsidRPr="00000000" w14:paraId="000016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ZAPOSLENIKA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C5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6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6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16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4.287,45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6D3">
            <w:pPr>
              <w:ind w:left="110" w:right="-1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16D4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712,55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6D9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A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E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E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E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MATERIJAL  I ENERGIJU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6F3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4">
            <w:pPr>
              <w:ind w:right="-25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116.000,00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6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99.390,37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701">
            <w:pPr>
              <w:ind w:left="110" w:right="-108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2">
            <w:pPr>
              <w:ind w:left="110" w:right="-1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16.609,63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707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8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1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1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1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UREDSKI MATERIJAL I OSTALI 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21">
            <w:pPr>
              <w:ind w:right="-108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2">
            <w:pPr>
              <w:ind w:right="-108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1726">
            <w:pPr>
              <w:ind w:right="-108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7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23.441,87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172F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0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6.558,13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1735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6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4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4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4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ENERGIJA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4F">
            <w:pPr>
              <w:ind w:right="-108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86.000,00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53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75.948,50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5B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10.051,50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60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6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6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6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6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7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7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7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79">
            <w:pPr>
              <w:ind w:right="-108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7D">
            <w:pPr>
              <w:ind w:right="-108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83">
            <w:pPr>
              <w:ind w:right="-108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86">
            <w:pPr>
              <w:ind w:right="-108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9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9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9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ELEKTRIČNA ENERGIJA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A3">
            <w:pPr>
              <w:ind w:right="-108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6.000,00</w:t>
            </w:r>
          </w:p>
        </w:tc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7A7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4.232,64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7AD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1.767,36</w:t>
            </w:r>
          </w:p>
        </w:tc>
        <w:tc>
          <w:tcPr>
            <w:gridSpan w:val="1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7B0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B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B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C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C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GORIVO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CD">
            <w:pPr>
              <w:ind w:right="-108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7D1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71.715,86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7D7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8.284,14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7DA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E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E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F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F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7F7">
            <w:pPr>
              <w:ind w:right="-108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7FB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281.584,42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801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30.415,58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804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1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1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1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TELEFONA I POŠTE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21">
            <w:pPr>
              <w:ind w:right="-108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90.000,00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25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88.881,45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2B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1.118,55</w:t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2E">
            <w:pPr>
              <w:ind w:right="-108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4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4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TEKUĆEG I INVESTICI-</w:t>
            </w:r>
          </w:p>
          <w:p w:rsidR="00000000" w:rsidDel="00000000" w:rsidP="00000000" w:rsidRDefault="00000000" w:rsidRPr="00000000" w14:paraId="000018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JSKOG ODRŽAVANJA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131.570,48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8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13.429,52</w:t>
            </w:r>
          </w:p>
        </w:tc>
        <w:tc>
          <w:tcPr>
            <w:gridSpan w:val="1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85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6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7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7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7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ODRŽA-VANJE GRAĐEVINSKIH OBJEKATA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8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23.201,92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8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1.798,08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8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9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9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A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A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ODRŽAVANJE OPREME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8A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9.880,04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8B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5.119,96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8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C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C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ODRŽA-VANJE PRIJEVOZNIH SREDSTVA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D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8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98.488,52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8E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6.511,96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8E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F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F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F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8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0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INFORMIRANJA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9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12.957,47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9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42,53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9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1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2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2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KOMUNALNE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2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9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5.166,07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9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9.833,93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9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4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INTELEKTUALNE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9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9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4.000,00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9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7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7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7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9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43.008,95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9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1.991,05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98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A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A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A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9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248.937,25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9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6.062,75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9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C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C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D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PREMIJE OSIGURANJA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D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9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26.158,54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9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3.841,46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9E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F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F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F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9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0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REPREZENTACIJA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A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59.839,36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A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160,64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A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1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2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2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329991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PROTOKOLA I PROSLAVA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2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A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104.982,96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A3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17,04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A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4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5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5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A6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57.956,39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A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2.043,61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A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7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8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A8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61.132,76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A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13.867,24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A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A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A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A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A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B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FINANCIJSKI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B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A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61.132,76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A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13.867,24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AC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</w:t>
            </w:r>
          </w:p>
          <w:p w:rsidR="00000000" w:rsidDel="00000000" w:rsidP="00000000" w:rsidRDefault="00000000" w:rsidRPr="00000000" w14:paraId="00001AD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D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D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D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D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BANKARSKE USLUGE I USLUGE PLATNOG PROMETA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A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31.469,22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A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13.530,78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AE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F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AF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 NESPOMENUTI</w:t>
            </w:r>
          </w:p>
          <w:p w:rsidR="00000000" w:rsidDel="00000000" w:rsidP="00000000" w:rsidRDefault="00000000" w:rsidRPr="00000000" w14:paraId="00001B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B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29.663,54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B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336,46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B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330.500,00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B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89.870,95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B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240.629,05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B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385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6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TEKUĆA PRORAČUNSKA PRIČUVA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330.500,00</w:t>
            </w:r>
          </w:p>
          <w:p w:rsidR="00000000" w:rsidDel="00000000" w:rsidP="00000000" w:rsidRDefault="00000000" w:rsidRPr="00000000" w14:paraId="00001B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B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89.870,95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B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240.629,05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B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8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3851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9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IZVANREDNI RASHODI – PRIČUVA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9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330.500,00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B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89.870,95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B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240.629,05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BA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B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NEFINANCIJSKE IMOVINE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B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32.219,57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B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152.780,43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B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D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DUGOTRJANE IMOVINE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B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B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32.219,57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B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152.780,43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BF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0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0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POSTROJENJA  I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65.000,00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32.219,57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32.780,43</w:t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UREDSKA OPREMA I NAMJEŠTAJ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C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32.219,57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C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32.780,43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C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RAČUNALA I RAČUNAL.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C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11.207,92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C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18.792,08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C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UREDSKI NAMJEŠTAJ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13.249,20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11.750,80</w:t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B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B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B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B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B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B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B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C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C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C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C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D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OSTALA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C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CE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7.762,45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C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2.237,55</w:t>
            </w:r>
          </w:p>
        </w:tc>
        <w:tc>
          <w:tcPr>
            <w:gridSpan w:val="1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C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77,6%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42311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OSOBNI AUTOMOBIL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1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120.000,00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120.000,00</w:t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339" w:hRule="atLeast"/>
        </w:trPr>
        <w:tc>
          <w:tcPr>
            <w:gridSpan w:val="15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1D3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UKUPNO RAZDJEL 2. (Od pozicije br. 33. do pozicije br. 62)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1D3F">
            <w:pPr>
              <w:tabs>
                <w:tab w:val="left" w:pos="580"/>
              </w:tabs>
              <w:ind w:right="-1863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3.041.000,00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1D4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2.489.748,57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1D4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551.251,43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1D4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81,9%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4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1D5A">
            <w:pPr>
              <w:tabs>
                <w:tab w:val="left" w:pos="4575"/>
              </w:tabs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B">
            <w:pPr>
              <w:tabs>
                <w:tab w:val="left" w:pos="4575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RAZDJEL 3.   U P R A V N I   O D J E L   Z A  G O S P O D A R S T V 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8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8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8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8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8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9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2.137.100,00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1.971.820,92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D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165.279,08</w:t>
            </w:r>
          </w:p>
        </w:tc>
        <w:tc>
          <w:tcPr>
            <w:gridSpan w:val="1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1D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1.315.100,00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1.251.004,99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D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64.095,01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D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E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6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PLAĆE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1.066.000,00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D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1.023.304,73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D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42.695,27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D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BRUTTO PLAĆE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1.066.000,00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1.023.304,73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E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42.695,27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E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RASHODI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47.500,00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44.558,23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E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2.941,77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E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31215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6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BOLEST, INVALIDNOST I SL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47.500,00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44.558,23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E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2.941,77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E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8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NA PLAĆE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201.600,00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183.142,03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E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18.457,97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E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MIROVIN. OSIGUR.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16.300,00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E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16.300,00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E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ZDRAVST.OSIGUR.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162.300,00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E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162.300,00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E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E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ZAPOŠLJAVANJE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20.842,03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F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2.157,97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F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442.000,00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365.315,52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F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76.684,48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F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F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F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F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F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F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F6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F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TROŠK. ZAPOSLENIMA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F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1F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60.867,16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F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14.132,84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F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8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8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SLUŽBENA PUTOVANJA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13.972,16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F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1.027,84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F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NAKNADA ZA PRIJEVOZ.,ODVOJENI ŽIVOT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B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B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42.296,00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FC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12.704,00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F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76,9%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STRUČNO USAVRŠ.ZAPOSLENIKA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1F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4.599,00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F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401,00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1F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MATERIJ.I ENERGIJU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59.000,00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40.495,94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0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18.504,06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0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UREDSKI MATERIJAL I OSTALI 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24.499,40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0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500,60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0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5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ENERGIJA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15.996,54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0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18.003,46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0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8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ELEKTRIČNA ENERGIJA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3.929,26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0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70,74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0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GORIVO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12.067,28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0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17.932,72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0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244.000,00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0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213.120,88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0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30.879,12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0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TELEFONA I POŠTE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59.733,64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266,36</w:t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TEKUĆEG I INVESTICI-</w:t>
            </w:r>
          </w:p>
          <w:p w:rsidR="00000000" w:rsidDel="00000000" w:rsidP="00000000" w:rsidRDefault="00000000" w:rsidRPr="00000000" w14:paraId="000021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JSKOG ODRŽAVANJA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101.383,48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13.616,52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ODRŽAVANJE GRAĐ. OBJEKATA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14.809,32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190,68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ODRŽAVANJE OPREME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9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18.091,53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11.908,47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B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INVEST. ODRŽAVANJE PRIJEVOZNIH SREDSTVA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68.482,63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1.517,37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INFORMIRANJA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7.957,07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1F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1.042,93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1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KOMUNALNE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4.761,32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5.238,68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INTELEKTUALNE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2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1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2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6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39.285,37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2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5.714,63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2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8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8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9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9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9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9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9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9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A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A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A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B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50.831,54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2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13.168,46</w:t>
            </w:r>
          </w:p>
        </w:tc>
        <w:tc>
          <w:tcPr>
            <w:gridSpan w:val="1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2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PREMIJE OSIGURANJA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2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3.808,18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2F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8.191,82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3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1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REPREZENTACIJA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6.968,07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3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31,93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3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4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40.055,29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3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4.944,71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3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7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355.500,41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38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24.499,59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3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9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9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BANKARSKE USLUGE I USLUGE PLATNOG PROMETA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29.819,83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3A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10.180,17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3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ŽUPANIJSKOG CENTRA ZA PODUZETNIŠTVO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298.000,00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3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2.000,00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3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E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F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F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NESP. FINANC.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3F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27.680,58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4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12.319,42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4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1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1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1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2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NEFINANCIJSKE IMOVINE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349.193,23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4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195.806,77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4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4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4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DUGOTRJANE IMOVINE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5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349.193,23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46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195.806,77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4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7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7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7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7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7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7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GRAĐEVINSKI OBJEKTI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8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331.519,50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4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168.480,50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4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A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A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A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42131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A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ŽUPANIJSKE I LOKALNE CESTE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A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331.519,50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4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168.480,50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4B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C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C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D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POSTROJENJA  I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17.673,73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4E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27.326,27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4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F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F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F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F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F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4F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UREDSKA OPREMA I NAMJEŠTAJ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17.673,73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5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27.326,27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5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1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1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1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2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RAČUNALA I RAČUNAL.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2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15.035,28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5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14.964,72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5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4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4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UREDSKI NAMJEŠTAJ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5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5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5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7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7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7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7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OSTALA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2.638,45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58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2.361,55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5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9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A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FINANCIJSKU IMOVINU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4.751.919,12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A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3.902.587,47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5B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849.331,65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5B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C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C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D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DANE ZAJMOVE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4.751.919,12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3.902.587,47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D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849.331,65</w:t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E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516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F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F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DANE ZAJMOVE ZA KREDITIRANJE PODUZETNIŠTVA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5F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4.751.919,12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0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3.902.587,47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849.331,65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1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1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1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2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5161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DANE ZAJMOVE MALOM I SREDNJEM PODUZETNIŠTVU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2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4.751.919,12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3.902.587,47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849.331,65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82%</w:t>
            </w:r>
          </w:p>
        </w:tc>
      </w:tr>
      <w:tr>
        <w:trPr>
          <w:trHeight w:val="345" w:hRule="atLeast"/>
        </w:trPr>
        <w:tc>
          <w:tcPr>
            <w:gridSpan w:val="15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264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UKUPNO RAZDJEL 3. (Od pozicije br. 63. do pozicije br. 92.)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265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7.434.019,12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265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6.223.601,62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266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1.210.417,50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266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83,7%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4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2674">
            <w:pPr>
              <w:tabs>
                <w:tab w:val="left" w:pos="4515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5">
            <w:pPr>
              <w:tabs>
                <w:tab w:val="left" w:pos="4515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RAZDJEL 4. -  S L U Ž B A   Z A   F I N A N C I J 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9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A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A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A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A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A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868.000,00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B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722.936,10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6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145.063,90</w:t>
            </w:r>
          </w:p>
        </w:tc>
        <w:tc>
          <w:tcPr>
            <w:gridSpan w:val="14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26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C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C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C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C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D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D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456.500,00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D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400.495,33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6E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56.004,67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6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F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F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F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F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6F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6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PLAĆE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342.000,00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318.059,08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7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23.940,92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7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1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1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2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2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2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2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BRUTTO PLAĆE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342.000,00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318.059,08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7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23.940,92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7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4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4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4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5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RASHODI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25.665,84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7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16.334,16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7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7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7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7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7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7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31215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7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BOLEST, INVALIDNOST I SL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25.665,84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7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16.334,16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7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A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A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A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NA PLAĆE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B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56.770,41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7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15.229,59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7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C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C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C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C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D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D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D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D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E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E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F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F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F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F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7F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0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MIROVIN. OSIGUR.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5.500,00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8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5.500,00</w:t>
            </w:r>
          </w:p>
        </w:tc>
        <w:tc>
          <w:tcPr>
            <w:gridSpan w:val="1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8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1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1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2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2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2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ZDRAVST.OSIGUR.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57.500,00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51.206,39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8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6.293,61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8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4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4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4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5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ZAPOŠLJAVANJE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9.500,00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5.564,02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8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3.935,98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8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7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7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7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7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7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7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351.500,00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285.411,96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8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66.088,04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8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28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289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28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28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28A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28A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28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TROŠK. ZAPOSLENIMA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28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43.000,00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28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29.956,66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8B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13.043,34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8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C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C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C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D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SLUŽBENA PUTOVANJA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8.328,00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8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1.672,00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8E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E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F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F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F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F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F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F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NAKNADA ZA PRIJEVOZ, </w:t>
            </w:r>
          </w:p>
          <w:p w:rsidR="00000000" w:rsidDel="00000000" w:rsidP="00000000" w:rsidRDefault="00000000" w:rsidRPr="00000000" w14:paraId="000028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ODVOJENI ŽIVOT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8F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19.616,66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9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10.383,34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9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1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1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2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2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STRUČNO USAVRŠAVANJE ZAPOSLENIKA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2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2.012,00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9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988,00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93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67,1%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4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4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5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MATERIJAL I ENERGIJU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5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54.578,98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9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5.421,02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9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7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7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7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8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8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UREDSKI MATERIJAL I OSTALI 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24.414,36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9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585,64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99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A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A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A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A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A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ENERGIJA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B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30.164,62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9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4.835,38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9C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C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D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D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D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ELEKTRIČNA ENERGIJA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D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E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3.741,61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9E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1.258,39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9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F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F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9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0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GORIVO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26.423,01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A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3.576,99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A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2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2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184.500,00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146.465,56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A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38.034,44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A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4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4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4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5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TELEFONA I POŠTE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5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58.971,56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A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1.028,44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A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7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7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7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8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TEK. I INV. ODRŽAVANJA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8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56.268,06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A8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18.731,94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A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A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A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A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A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A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A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TEKUĆE I INVE. ODRŽ.GRAĐ.OBJ.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A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B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19.599,61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B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400,39</w:t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C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C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D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ODRŽAVANJE OPREME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11.330,75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8.669,25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F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F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A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0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INVEST. ODRŽAVANJE PRIJEVOZNIH SREDSTVA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25.337,70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9.662,30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2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2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3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INFORMIRANJA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11.500,00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10.780,07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719,93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5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5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5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5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KOMUNALNE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5.714,57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9.285,43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7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7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7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8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8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INTELEKTUALNE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8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B9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3.000,00</w:t>
            </w:r>
          </w:p>
        </w:tc>
        <w:tc>
          <w:tcPr>
            <w:gridSpan w:val="1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B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A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A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A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A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A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B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14.731,30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B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5.268,70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BC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C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C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D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D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D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D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D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D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E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54.410,76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B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9.589,24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BE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F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BF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0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0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PREMIJE OSIGURANJA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3.808,17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C1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8.191,83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C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2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2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3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REPREZENTACIJA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6.246,83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C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753,17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C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5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5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5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5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5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44.355,76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C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644,24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C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7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7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8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8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8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37.028,81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C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22.971,19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C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A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A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B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BANKARSKE USLUGE I USLUGE PLATNOG PROMETA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11.486,26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CC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18.513,74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C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D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E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FINANCIJSKI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C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25.542,55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C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4.457,45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2C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0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0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0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0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0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0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NEFINANCIJSKE IMOVINE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16.375,33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18.624,67</w:t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3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3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3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3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3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3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3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4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4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4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4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6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DUGOTRAJNE IMOVINE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16.375,33</w:t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D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18.624,67</w:t>
            </w:r>
          </w:p>
        </w:tc>
        <w:tc>
          <w:tcPr>
            <w:gridSpan w:val="1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D7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9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POSTROJENJA  I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9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16.375,33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2D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18.624,67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2DA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B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B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UREDSKA OPREMA I NAMJEŠTAJ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C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16.375,33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2D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18.624,67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2D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D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E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E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RAČUNALA I RAČUNAL.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E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D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9.947,88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2D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52,12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2DF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0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0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1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UREDSKI NAMJEŠTAJ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2.638,45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2E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12.361,55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2E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3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3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OSTALA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3.789,00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6.211,00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37,9%</w:t>
            </w:r>
          </w:p>
        </w:tc>
      </w:tr>
      <w:tr>
        <w:tc>
          <w:tcPr>
            <w:gridSpan w:val="15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2E5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UKUPNO RAZDJEL 4. (Od pozicije br. 93. do pozicije br. 119.)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2E6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903.000,00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2E6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739.311,43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2E7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163.688,57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2E7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81,9%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2E86">
            <w:pPr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RAZDJEL 5. – Ž U P A N I J S K I   Z A V O D   Z A  P R O S T O R N O   P L A N I R A N J E,  R A Z V O J  I   Z A Š T I T U  O K O L I Š 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B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B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B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B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B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B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B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C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1.852.000,00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1.562.428,96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E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289.571,04</w:t>
            </w:r>
          </w:p>
        </w:tc>
        <w:tc>
          <w:tcPr>
            <w:gridSpan w:val="1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2E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E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E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E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E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1.168.000,00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E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1.082.165,64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2E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85.834,36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2E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F0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120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F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F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F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F0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F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F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PLAĆE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F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934.000,00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F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883.296,50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F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50.703,50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2F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2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3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3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3C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BRUTTO PLAĆE ZAPOSLENIH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934.000,00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883.296,50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50.703,50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5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6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6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66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OSTALI RASHODI ZA ZAPOSLENE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58.700,00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37.381,62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21.318,38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8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8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90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NAKNADE ZA BOLEST, INVALIDNOST I SL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58.700,00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37.381,62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9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21.318,38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B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B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B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BE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DOPRINOSI NA PLAĆE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C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175.300,00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161.487,52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13.812,48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92,2%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D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E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E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E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E8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DOPRINOSI ZA MIROVIN. OSIGUR.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11.000,00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2F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0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0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12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DOPRINOSI ZA ZDRAVST.OSIGUR.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143.300,00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141.884,75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1.415,25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2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3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3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3C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DOPRINOSI ZA ZAPOŠLJAVANJE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19.602,77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1.397,23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5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6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6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66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379.000,00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315.799,61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63.200,39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8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8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8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90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NAKNADE TROŠK. ZAPOSLENIMA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61.443,11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12.556,89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A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A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B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B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BA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SLUŽBENA PUTOVANJA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C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16.979,33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20,67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D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126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D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D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E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E4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NAKNADE ZA PRIJEVOZ, ODVOJENI ŽIVOT I SL.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E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39.732,00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12.268,00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0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76,4%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0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0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12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STRUČNO USAVRŠAVANJE ZAPOSLENIKA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4.731,78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268,22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2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3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3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3C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RASHODI ZA MATERIJAL I ENERGIJU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61.640,54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17.359,46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5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6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6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6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6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UREDSKI MATERIJAL I OSTALI MATERIJALNI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25.400,43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2.599,57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8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9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9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98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ENERGIJA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51.000,00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36.240,11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14.759,89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B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129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C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C2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ELEKTRIČNA ENERGIJA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4.147,98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1.852,02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D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E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E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EC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GORIVO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32.092,13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12.907,87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1F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0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1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1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16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187.000,00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165.072,96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21.927,04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3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3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3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40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USLUGE TELEFONA I POŠTE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63.124,73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1.875,27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5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6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6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6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6A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USLUGE TEKUĆEG I INVESTICI-</w:t>
            </w:r>
          </w:p>
          <w:p w:rsidR="00000000" w:rsidDel="00000000" w:rsidP="00000000" w:rsidRDefault="00000000" w:rsidRPr="00000000" w14:paraId="0000326B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JSKOG ODRŽAVANJA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68.030,57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11.969,43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8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9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9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9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99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TEKUĆE I INVESTICIJSKO ODRŽAVANJE GRAĐEVINSKIH  OBJEKATA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19.961,83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38,17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A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B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B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C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C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C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C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C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C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D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D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2D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2E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2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2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2E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2F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2F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2F5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TEKUĆE I INVESTICIJSKO ODRŽAVANJE OPREME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2F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2F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18.811,02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0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6.188,98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1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1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1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1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2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23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TEKUĆE I INVEST. ODRŽAVANJE PRIJEVOZNIH SREDSTVA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29.257,72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5.742,28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4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4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4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4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51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USLUGE INFORMIRANJA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9.847,06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152,94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6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7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7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7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7B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7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5.036,52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8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1.963,48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9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A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A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A5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INTELEKTUALNE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C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C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C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CF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OSTALE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19.034,08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965,92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E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E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E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E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F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F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F9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OSTALI NESP.RASHODI POSLOV.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F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3F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27.643,00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11.357,00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1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1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1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1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2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PREMIJE OSIGURANJA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3.808,17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8.191,83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4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4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4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4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REPREZENTACIJA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4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6.945,70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54,30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6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6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7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7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16.889,13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3.110,87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9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9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A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A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305.000,00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164.463,71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140.536,29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C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C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C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C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BANKARSKE USLUGE I USLUGE PLATNOG PROMETA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10.924,06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D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9.075,94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F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F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F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F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F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F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 ZA PROSTORNO PLANIRANJE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4F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135.000,00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0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134.150,28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849,72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1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1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2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2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2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 ZA ZAŠTITU OKOLIŠA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65.000,00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4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4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4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 ZA  PRO-</w:t>
            </w:r>
          </w:p>
          <w:p w:rsidR="00000000" w:rsidDel="00000000" w:rsidP="00000000" w:rsidRDefault="00000000" w:rsidRPr="00000000" w14:paraId="000035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STORNO URB. DOKUMENTACIJU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5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58.500,00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7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7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8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FINANCIJSKI RASHODI ZA PROSTORNO PLANIRANJE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8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8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17.889,37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7.110,63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A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A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B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B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NEFINANCIJE IMOVINE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12.465,55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27.534,45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D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D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E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E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DUGOTRAJNE IMOVINE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12.465,55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27.534,45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5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0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0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POSTROJENJA  I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12.465,55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27.534,45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2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UREDSKA OPREMA I NAMJEŠTAJ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12.465,55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27.534,45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4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5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RAČUNALA I RAČUNAL.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9.827,10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10.172,90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8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UREDSKI NAMJEŠTAJ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9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A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A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149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B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OSTALA OPREMA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B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2.638,45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C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7.361,55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6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26,4%</w:t>
            </w:r>
          </w:p>
        </w:tc>
      </w:tr>
      <w:tr>
        <w:trPr>
          <w:trHeight w:val="403" w:hRule="atLeast"/>
        </w:trP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36D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UKUPNO RAZDJEL 5. (Od pozicije br. 120. do pozicije br. 149.)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36E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1.892.000,00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36E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1.574.894,51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36F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317.105,49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36F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83,2%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3700">
            <w:pPr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1">
            <w:pPr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2">
            <w:pPr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370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1.680.000,00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RAZDJEL 6.   U P R A V N I   O D J E L   Z A   D R U Š T V E N E   D J E L A T N O S T 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3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3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3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3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3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3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4.486.900,00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4.201.840,94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285.059,60</w:t>
            </w:r>
          </w:p>
        </w:tc>
        <w:tc>
          <w:tcPr>
            <w:gridSpan w:val="11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37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5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6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830.900,00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772.806,51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58.093,49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37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8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9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9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hanging="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PLAĆE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670.000,00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639.828,06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9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30.171,94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37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B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B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BRUTTO PLAĆE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670.000,00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639.828,06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30.171,94</w:t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D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D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D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D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E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E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E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E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E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F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7F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0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0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0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RASHODI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46.800,00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32.563,40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14.236,60</w:t>
            </w:r>
          </w:p>
        </w:tc>
        <w:tc>
          <w:tcPr>
            <w:gridSpan w:val="11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38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2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2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3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31215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3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BOLEST, INVALIDNOST I SL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46.800,00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32.563,40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14.236,60</w:t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38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5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6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NA PLAĆE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114.100,00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100.415,05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13.684,95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8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9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MIROVIN. OSIGUR.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6.500,00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9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6.500,00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B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B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ZDRAVST.OSIGUR.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88.662,52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6.337,48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D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D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E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E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ZA ZAPOŠLJAVANJE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12.600,00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11.752,53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847,47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8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0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0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0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353.500,00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286.747,84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66.752,16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2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2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3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3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TROŠK. ZAPOSLENIMA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39.205,22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2.794,78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5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5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5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6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SLUŽBENA PUTOVANJA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8.913,50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86,50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8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8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8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PRIJEVOZ, ODVOJENI ŽIVOT I SL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26.962,66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1.037,34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A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B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STRUČNO USAVRŠAVANJE ZAPOSLENIKA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B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3.329,06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1.670,94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D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E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MATERIJAL I ENERGIJU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56.273,02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6.726,98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9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0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0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0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UREDSKI MATERIJAL I OSTALI MATERIJALNI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29.068,28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931,72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3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3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ENERGIJA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27.204,74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5.795,26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5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159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6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ELEKTRIČNA ENERGIJA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3.668,50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1.331,50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8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9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GORIVO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23.536,24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9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4.463,76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B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B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189.500,00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154.893,56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34.606,44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D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D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E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E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TELEFONA I POŠTE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65.274,23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3.725,77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A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0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0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0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TEKUĆEG I INVESTICI-</w:t>
            </w:r>
          </w:p>
          <w:p w:rsidR="00000000" w:rsidDel="00000000" w:rsidP="00000000" w:rsidRDefault="00000000" w:rsidRPr="00000000" w14:paraId="00003B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JSKOG ODRŽAVANJA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48.521,85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21.478,15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3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3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ODRŽA-</w:t>
            </w:r>
          </w:p>
          <w:p w:rsidR="00000000" w:rsidDel="00000000" w:rsidP="00000000" w:rsidRDefault="00000000" w:rsidRPr="00000000" w14:paraId="00003B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VANJE GRAĐEVINSKIH OBJEKATA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14.866,63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133,37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6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6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6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6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ODRŽAVANJE OPREME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13.655,97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6.344,03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9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9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9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I INVESTICIJSKO ODRŽAVANJE PRIJEVOZNIH</w:t>
            </w:r>
          </w:p>
          <w:p w:rsidR="00000000" w:rsidDel="00000000" w:rsidP="00000000" w:rsidRDefault="00000000" w:rsidRPr="00000000" w14:paraId="00003B9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SREDSTAVA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9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19.999,25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15.000,75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B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57,1%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B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C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INFORMIRANJA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12.500,00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12.491,89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8,11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E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E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E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F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KOMUNALNE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BF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5.317,66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2.682,34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1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1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1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INTELEKTUALNE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3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3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4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4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23.287,93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1.712,07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5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6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6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7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59.000,00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36.376,04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22.623,96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8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9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169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9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A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PREMIJA OSIGURANJA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A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3.808,17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8.191,83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B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B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C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REPREZENTACIJA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6.983,96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16,04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E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E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E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F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NESP. RASHODI POSLOV.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CF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25.583,91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14.416,09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1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1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1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35.194,92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4.805,08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3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3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4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4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4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4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4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4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4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5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5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6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6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7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BANKARSKE USLUGE I USLUGE PLATNOG PROMETA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11.486,27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3.513,73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8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76,6%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9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9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A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FINANCIJSKI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23.708,65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B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1.291,35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C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C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C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GRAĐANIMA I KUĆNS. IZ ZAVODA I IZ PRORAČUNA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D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373.555,00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46.445,00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F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F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F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F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D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GRAĐAN. I KUĆANSTV.</w:t>
            </w:r>
          </w:p>
          <w:p w:rsidR="00000000" w:rsidDel="00000000" w:rsidP="00000000" w:rsidRDefault="00000000" w:rsidRPr="00000000" w14:paraId="00003DF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 ŽUPNIJSKOG PRORAČUNA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0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373.555,00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46.445,00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2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2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2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2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GRAĐ. I KUĆANSTV. IZ</w:t>
            </w:r>
          </w:p>
          <w:p w:rsidR="00000000" w:rsidDel="00000000" w:rsidP="00000000" w:rsidRDefault="00000000" w:rsidRPr="00000000" w14:paraId="00003E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ŽUPANIJSKOG PROR. U NOVCU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373.555,00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46.445,00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4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5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POMOĆ DJECI POG. BRANITELJA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6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33.600,00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1.400,00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7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7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7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8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8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OPERATIVNI STOŽER ZA POMOĆ INVALIDIMA DOMOVINSKOG RATA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8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1.455,00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13.545,00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A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A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A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B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STIPENDIJE I ŠKOLARINE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B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B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338.500,00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C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31.500,00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C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91,5%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D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D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DONACIJE I OSTALI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2.842.500,00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2.733.536,67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108.963,33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F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F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EF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0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2.842.500,00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2.733.536,67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108.963,33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2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2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3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U NOVCU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2.842.500,00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2.733.536,67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108.963,33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4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5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 JAVNIH POTREBA USTANOVA ZDRAVSTVA U VLASNIŠTVU ŽUPANIJE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248.920,87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1.079,13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8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8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8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CRKVENIM OBJEKTIMA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8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A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B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UDRUGAMA GRAĐANA I POLITIČ. STRANKAMA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213.000,00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182.232,08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30.767,92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D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179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E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E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E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POLITIČKIM STRANKAMA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93.000,00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3FF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0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ŽUPANIJSKIM UDRUGAMA IZ DOMOVIN. RATA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89.232,08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30.767,92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2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3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3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4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 JAVNIH POTR. ŠPORTA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724.204,04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795,96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6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6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TEKUĆE DONACIJE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1.554.500,00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1.478.179,68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7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76.320,32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8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 JAVNIH POTREBA </w:t>
            </w:r>
          </w:p>
          <w:p w:rsidR="00000000" w:rsidDel="00000000" w:rsidP="00000000" w:rsidRDefault="00000000" w:rsidRPr="00000000" w14:paraId="000040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USTANOVA ODGOJA I OBRAZOV.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99.521,00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479,00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B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B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B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 JAVNIH POTREBA USTANOVA KULTURE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234.707,28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5.292,72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E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E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E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F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F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 JAVNIH POTREBA USTANOVA INFORMIRANJA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535.000,00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0F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531.806,00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3.194,00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1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1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1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2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 JAVNIH POTREBA </w:t>
            </w:r>
          </w:p>
          <w:p w:rsidR="00000000" w:rsidDel="00000000" w:rsidP="00000000" w:rsidRDefault="00000000" w:rsidRPr="00000000" w14:paraId="000041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TEHNIČKE KULTURE I PROMETNE KULTURE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2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4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4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5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5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ŽUPANIJSKOM SAVEZU SLIJEPIH I SLABOVIDNIH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70.500,00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5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70.500,00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7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7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7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7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8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8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8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8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8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9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9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A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A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A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A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ŽUPANIJSKOM CRVENOM KRIŽU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B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74.000,00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D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ŽUPANIJSKOJ VATROGASNOJ ZAJEDNICI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238.000,00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42.000,00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1F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189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0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POSTROJBA-</w:t>
            </w:r>
          </w:p>
          <w:p w:rsidR="00000000" w:rsidDel="00000000" w:rsidP="00000000" w:rsidRDefault="00000000" w:rsidRPr="00000000" w14:paraId="000042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 SPECIJALISTIČKE NAMJENE CIVILNE ZAŠTITE I ZA SIGURNOST U PROMETU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25.900,00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14.100,00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3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ŽUPANIJSKOM ZAVODU ZA JAVNO ZDRAVSTVO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153.745,40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6.254,60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6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6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DUGOTRAJNE IMOVINE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28.149,66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11.850,34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9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9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9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POSTROJENJA  I OPREMA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A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28.149,66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11.850,34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B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B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RAČUNALA I RAČUNAL. OPREMA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19.718,21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281,79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E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UREDSKI NAMJEŠTAJ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2.562,00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2F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7.438,00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1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1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OSTALA OPREMA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5.869,45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4.130,55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3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58,7%</w:t>
            </w:r>
          </w:p>
        </w:tc>
      </w:tr>
      <w:t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433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UKUPNO RAZDJEL 6. (Od pozicije br. 150. do pozicije br. 193.)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434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4.526.900,00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434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4.229.990,60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435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296.909,40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435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93,4%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6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RAZDJEL 7. – D E C E N T R A L I Z I R A N E   J A V N E   F U N K C I J 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8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8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9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9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9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9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9A">
            <w:pPr>
              <w:ind w:left="38" w:hanging="38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DECENTRALIZIRANA JAVNA FUNKCIJA OSNOVNOG ŠKOLSTVA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9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10.799.762,62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A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10.714.657,49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A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85.105,13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43A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99,2%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B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B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B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C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C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C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C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I. OPĆI TROŠKOVI OSNOV.ŠKOLA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C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1.921.200,00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C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1.798.515,79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D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122.684,21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43D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93,6%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E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E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E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E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F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1.811.200,00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1.700.888,32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3F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110.311,68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44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44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44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44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44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441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441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44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TROŠK.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44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44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228.265,64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44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1.734,36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442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3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3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4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4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SLUŽBENA PUTOVANJA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198.426,39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1.573,61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44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6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6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6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6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STRUČNO USAVRŠAVANJE ZAPOSLENIKA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29.839,25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7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160,75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44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8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9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9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MATERIJAL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A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363.327,26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-13.327,26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44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103,8%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B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B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B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C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C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UREDSKI MATERIJAL I OSTALI 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C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350.000,00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363.327,26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44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-13.327,26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44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103,8%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E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E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E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E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F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841.200,00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779.419,26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4F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61.780,74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5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1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1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1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TELEFONA , POŠTE </w:t>
            </w:r>
          </w:p>
          <w:p w:rsidR="00000000" w:rsidDel="00000000" w:rsidP="00000000" w:rsidRDefault="00000000" w:rsidRPr="00000000" w14:paraId="000045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 PRIJEVOZA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1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225.000,00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201.764,35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2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23.235,65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3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4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4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ČUVANJA OBJEKATA I NUŽNE STAKLARSKE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19.946,41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53,59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6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6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7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7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7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KOMUNALNE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225.000,00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224.438,15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561,85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8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9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9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A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INTELEKTUALNE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5.635,53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A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24.364,47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B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C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C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C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RAČUNALNE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90.000,00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76.647,01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13.352,99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85,2%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E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E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E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E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F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F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251.200,00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5F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250.987,81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0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212,19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1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1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1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1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1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390.000,00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329.876,16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60.123,84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4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4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4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4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4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4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4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5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5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5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6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6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6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7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7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7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PREMIJE OSIGURANJA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2.683,40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32.316,60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8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9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9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A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REPREZENTACIJA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12.261,58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27.738,42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B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C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C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C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315.000,00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314.931,18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68,82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E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E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E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E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F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F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110.000,00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6F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97.627,47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12.372,53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1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1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1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1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1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 OSNOVNOG ŠKOLSTVA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110.000,00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97.627,47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2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12.372,53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88,8%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4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4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4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4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4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BANKARSKE USLUGE I USLUGE PLATNOG PROMETA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47.000,00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35.431,97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5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11.568,03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7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7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7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7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7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FINANCIJSKI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62.195,50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804,50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9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A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A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A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A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A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II. OSTALI TROŠKOVI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OSNOVNOG ŠKOLSTVA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A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6.859.389,62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B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6.646.618,28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B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212.771,34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C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96,9%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C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D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D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D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D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D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1.950.000,00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1.947.738,64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2.261,36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F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F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F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7F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0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MATERIJAL I OSTALI MATERIJALNI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1.850.000,00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1.847.804,25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2.195,75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2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2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2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3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PEDAGOŠKA DOKUMENTAC. I SL.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49.791,96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208,04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5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5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5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ENERGENTE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5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1.800.000,00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1.798.012,29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1.987,71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7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7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8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8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8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99.934,39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65,61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A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A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A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A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A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A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HITNE INTERVENCIJE I TEKUĆI POPRAVCI, INSPEKC. NALAZI I SL.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B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99.934,39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65,61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D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D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D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IZ PRORAČUNA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4.909.389,62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4.698.879,64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210.509,98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F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8F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0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0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PRIJEVOZ UČENIKA OSNOVNIH ŠKOLA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4.909.389,62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4.698.879,64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1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210.509,98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2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2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3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3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PRIJEVOZ UČENIKA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4.909.389,62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4.698.879,64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210.509,98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95,7%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5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5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5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5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5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5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6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III.   KAPITALNI IZDACI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6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2.019.173,00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6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2.269.523,42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6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-250.350,42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7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112,4%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7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8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8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8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8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676.198,00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911.924,94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9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-235.726,94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134,9%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A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A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A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INVESTICIJSKOG ODRŽAVANJA I OPREMANJA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B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676.198,00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911.924,94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C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-235.726,94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134,9%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D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D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D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E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KAPITALNI PROJEKTI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1.342.975,00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1.357.598,48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E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-14.623,48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9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101,1%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A0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A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A0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A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A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A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A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KAPITALNE PROJEKTE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A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1.342.975,00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A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1.357.598,48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A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-14.623,48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4A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101,1%</w:t>
            </w:r>
          </w:p>
        </w:tc>
      </w:tr>
      <w:t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4A2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SVEUKUPNO DECENTRALIZIRANA FUNKCIJA OSNOVNOG ŠKOLSTVA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(Od pozicije br. 194. do pozicije br. 213.)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4A3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10.799.762,62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4A3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10.714.657,49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4A4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85.103,13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4A4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99,2%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5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5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5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5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6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6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6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DECENTRALIZIRANA JAVNA FUNKCIJA SREDNJEG ŠKOLSTVA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6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7.618.575,17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6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6.064.314,25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7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1.554.260,92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7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79,6%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8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8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8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8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8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9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9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  OPĆI TROŠKOVI</w:t>
            </w:r>
          </w:p>
          <w:p w:rsidR="00000000" w:rsidDel="00000000" w:rsidP="00000000" w:rsidRDefault="00000000" w:rsidRPr="00000000" w14:paraId="00004A9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SREDNJIH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9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1.050.500,00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9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894.131,42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A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156.368,58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A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85,1%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B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B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B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C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965.500,00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824.296,97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141.203,03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E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E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E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E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TROŠKOVA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142.004,00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141.747,34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A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256,66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0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0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1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1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SLUŽBENA PUTOVANJA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102.004,00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101.924,14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79,86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3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3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4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STRUČNO USAVR. ZAPOSLENIKA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39.823,20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176,80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6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6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6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6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6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6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6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7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7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7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8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8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9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9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MATERIJAL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205.066,38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14.933,62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B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B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C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UREDSKI MATERIJAL I OSTALI 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205.066,38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14.933,62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E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E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E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E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E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F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F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340.933,17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BF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69.066,83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0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0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1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1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TELEFONA, POŠTE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106.206,96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33.793,04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3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3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4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KOMUNALNE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135.328,61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4.671,39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6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6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6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INTELEKTUALNE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8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3238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9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9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RAČUNALNE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24.928,08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71,92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B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B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C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74.469,52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530,48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E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E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E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POSLOVANJA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193.496,00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136.550,08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C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56.945,92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0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0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1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1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PREMIJE OSIGURANJA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3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3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4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REPREZENTACIJA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6.114,52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21.885,48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6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6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6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RASHODI 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130.496,00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130.435,56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60,44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8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9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9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69.834,45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15.165,55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B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B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C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 </w:t>
            </w:r>
          </w:p>
          <w:p w:rsidR="00000000" w:rsidDel="00000000" w:rsidP="00000000" w:rsidRDefault="00000000" w:rsidRPr="00000000" w14:paraId="00004D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SREDNJEG ŠKOLSTVA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69.834,45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15.165,55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E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E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E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BANK. USL. I USL. PLAT.PROMETA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24.864,08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DF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15.135,92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0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62,2%</w:t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0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3434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1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FINANCIJSKI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44.970,37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29,63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3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3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4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4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4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II. OSTALI TROŠKOVI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22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SREDNJIH ŠKOLA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3.574.848,17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2.436.280,40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1.138.567,77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6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6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7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7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7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3.574.848,17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2.436.280,40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1.138.567,77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9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9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9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A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TROŠKOVA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1.517.798,45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1.194.408,58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A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323.389,87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C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C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C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PRIJEVOZ ZAPOSLENIKA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1.050.000,00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D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726.610,13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D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323.389,87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F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F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F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32121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F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E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PRIJEVOZ UČENIKA SA PODRUČJA OD POSEBNE DRŽAVNE SKRBI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0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467.798,45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467.798,45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2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2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MATERIJ.I ENERGIJU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1.737.049,72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931.417,94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805.631,78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4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4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5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5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NASTAVNI MATERI-JAL I PEDAGOŠKU DOKUMENTA-CIJU, OBJAVE NATJEČAJA 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5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79.679,71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320,29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8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8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8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8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ENERGIJA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8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1.657.049,72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9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851.738,23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805.311,49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51,4%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A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B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B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307.453,88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C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12.546,12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D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D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D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D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D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HITNE INTERVENCIJE, OTKLANJA-</w:t>
            </w:r>
          </w:p>
          <w:p w:rsidR="00000000" w:rsidDel="00000000" w:rsidP="00000000" w:rsidRDefault="00000000" w:rsidRPr="00000000" w14:paraId="00004FE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NJE NEDOSTATAKA PO INSPEKCIJSKIM NALAZIMA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249.977,52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22,48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4F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0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323211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HITNE INTERVENCIJE, INSPEKCIJSKI NALAZI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1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249.977,52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2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22,48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3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3236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ZDRAV. PREG. ZAPOSLENIKA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41.756,82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8.243,18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83,5%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5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6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6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6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6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6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6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6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7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7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7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8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 (ZAKUPNINE PROSTORA I OPREME)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18.719,54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A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1.280,46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93,6%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B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B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B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C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  KAPITALNI IZDACI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C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832.327,00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C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843.272,43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C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-10.945,43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D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101,3%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E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E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E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E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E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E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304.515,00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316.113,07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-11.598,07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0F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103,8%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0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0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0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323211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INV.ODRŽ. I OPREMANJA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304.515,00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316.113,07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-11.598,07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103,8%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3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KAPITALNI PROJEKTI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527.812,00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527.159,36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652,64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5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422111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KAPITALNE PROJEKTE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527.812,00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527.159,36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652,64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8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9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 NAKNADE IZ PRORAČUNA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9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2.160.900,00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9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1.890.630,00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A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270.270,00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A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87,5%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B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NAKNADA ZA STANOVANJE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C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2.160.900,00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1.890.630,00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270.270,00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D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NAKNADA ZA STANOVANJE U UČENIČKIM DOMOVIMA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2.160.900,00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1.890.630,00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F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270.270,00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1F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87,5%</w:t>
            </w:r>
          </w:p>
        </w:tc>
      </w:tr>
      <w:t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2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SVEUKUPNO DECENTRALIZACIJA SREDNJEG ŠKOLSTVA</w:t>
            </w:r>
          </w:p>
          <w:p w:rsidR="00000000" w:rsidDel="00000000" w:rsidP="00000000" w:rsidRDefault="00000000" w:rsidRPr="00000000" w14:paraId="0000520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(Od pozicije br. 214. do pozicije br. 236.)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21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7.618.575,17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21F">
            <w:pPr>
              <w:tabs>
                <w:tab w:val="left" w:pos="1230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0">
            <w:pPr>
              <w:tabs>
                <w:tab w:val="left" w:pos="1230"/>
              </w:tabs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6.064.314,25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22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1.554.260,92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22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79,6%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3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3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3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3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4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4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4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DECENTRALIZIRANA JAVNA FUNKCIJA ZDRAVSTVA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4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7.577.519,32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4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7.531.885,74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5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45.633,58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5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99,4%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6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6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6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6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6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7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7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KAPITALNI IZDACI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7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7.577.519,32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7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7.531.885,74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7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45.633,58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8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99,4%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9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9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9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A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1.900.000,00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1.890.731,13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9.268,87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B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B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B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C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323213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USLUGA INVESTICIJSKOG ODRŽAVANJA I OPREMANJA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1.900.000,00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1.890.731,13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9.268,87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D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E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E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F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KAPITALNE PROJEKTE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5.677.519,32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2F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5.641.154,61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0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36.364,71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1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1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1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422113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KAPITALNE PROJEKTE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5.677.519,32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5.641.154,61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2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36.364,71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99,4%</w:t>
            </w:r>
          </w:p>
        </w:tc>
      </w:tr>
      <w:t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3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SVEUKUPNO DECENTRALIZACIJA ZDRAVSTVA</w:t>
            </w:r>
          </w:p>
          <w:p w:rsidR="00000000" w:rsidDel="00000000" w:rsidP="00000000" w:rsidRDefault="00000000" w:rsidRPr="00000000" w14:paraId="0000533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(Od pozicije br. 237. do pozicije br. 238.)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34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7.577.519,32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35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7.531.885,74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35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45.633,58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36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99,4%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6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6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6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7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7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7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7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DECENTRALIZIRANA JAVNA FUNKCIJA SOCIJALNE SKRBI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7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7.567.035,00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8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5.079.303,59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8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2.487.731,41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8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67,1%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9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9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9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9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A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A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A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I.  RASHODI CENTARA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ZA SOCIJALNU SKRB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A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1.458.340,00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A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1.221.778,28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B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236.561,72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B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83,8%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C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C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C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D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D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662.100,00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D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634.355,98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27.744,02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F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239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F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F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F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3F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0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SLUŽBENA PUTOVANJA I STRUČNOG USAVRŠAVANJA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50.100,00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50.099,55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0,45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1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2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2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2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MATERIJAL,  ENERGIJU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240.000,00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226.443,44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3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13.556,56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5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5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MATERIJAL, ENERGIJU, AUTO GUME, SITNI INVENTAR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5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240.000,00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226.443,44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13.556,56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8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8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372.000,00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357.812,99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14.187,01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A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A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241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B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TELEFONA , POŠTE I PRIJEVOZA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B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118.000,00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B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117.600,90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399,10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D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D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D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D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E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E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E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E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E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F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4F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0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0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0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0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0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TEKUĆEG I INVESTICI-</w:t>
            </w:r>
          </w:p>
          <w:p w:rsidR="00000000" w:rsidDel="00000000" w:rsidP="00000000" w:rsidRDefault="00000000" w:rsidRPr="00000000" w14:paraId="000055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JSKOG ODRŽAVANJA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89.000,00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85.553,11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3.446,89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3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243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3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3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3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3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INFORMIRANJA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7.316,26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2.683,74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73,2%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5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5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5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6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6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KOMUNALNE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23.017,47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6.982,53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76,7%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8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245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8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8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3235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8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9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ZAKUPNINE I NAJAMNINE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9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70.000,00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9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69.325,25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674,75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B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B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B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B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B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INTELEKTUALNE USLUGE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B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C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5C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5D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5D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5D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5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5E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5E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5E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5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5E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5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5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0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0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0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IZDACI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49.742,30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257,70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62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2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3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3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3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IZDACI CENTARA </w:t>
            </w:r>
          </w:p>
          <w:p w:rsidR="00000000" w:rsidDel="00000000" w:rsidP="00000000" w:rsidRDefault="00000000" w:rsidRPr="00000000" w14:paraId="000056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ZA SOCIJALNU SKRB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3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49.742,30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257,70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6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5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5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6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6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6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6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BANKARSKE USLUGE, USLUGE PLATNOG PROMETA I OSTALI FINANCIJSKI IZDACI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49.742,30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257,70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6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99,5%</w:t>
            </w:r>
          </w:p>
        </w:tc>
      </w:tr>
      <w:t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69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SVEUKUPNO MATERIJALI I FINANCIJSKI RASHODI CENTARA ZA SOCIJALNU KRB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69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712.100,00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6A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684.098,28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6A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28.001,72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6B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96,1%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56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56B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772.500,78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C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C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IZ PRORAČUNA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746.240,00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537.680,00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208.560,00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6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72,1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E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E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F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F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GRAĐANIMA I KUĆANSTVIMA </w:t>
            </w:r>
          </w:p>
          <w:p w:rsidR="00000000" w:rsidDel="00000000" w:rsidP="00000000" w:rsidRDefault="00000000" w:rsidRPr="00000000" w14:paraId="000056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– POMOĆ U OGRIJEVU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F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746.240,00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6F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537.680,00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208.560,00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7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1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1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1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2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37219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2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GRAĐANIMA I KUĆA-</w:t>
            </w:r>
          </w:p>
          <w:p w:rsidR="00000000" w:rsidDel="00000000" w:rsidP="00000000" w:rsidRDefault="00000000" w:rsidRPr="00000000" w14:paraId="000057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NSTVIMA – POMOĆ U OGRIJEVU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746.240,00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537.680,00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208.560,00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7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72,1%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4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4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4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5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5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5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58">
            <w:pPr>
              <w:ind w:left="397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II.   RASHODI DOMOVA ZA STARIJE  I NEMOĆNE OSOBE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5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6.108.695,00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5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3.857.525,31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6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2.251.169,69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76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63,1%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7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7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7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7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8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8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8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5.508.695,00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3.413.885,36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8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2.094.809,64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7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62,0%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A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A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A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A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A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A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B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2.894.598,00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B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1.952.775,15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B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941.822,85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7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67,5%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C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D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D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D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D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PLAĆE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D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2.517.408,00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1.785.912,25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731.495,75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7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F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F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F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7F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0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BRUTTO PLAĆE ZAPOSLENIH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2.517.408,00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1.785.912,25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0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731.495,75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8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2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2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2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RASHODI ZA ZAPOSLENE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43.820,23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56.179,77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8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43,8%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4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251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4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5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31215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5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BOLEST, INVALIDNOST I SL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43.820,23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6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56.179,77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8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43,8%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7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7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7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8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8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NA PLAĆU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8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277.190,00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123.042,67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8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154.147,33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89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A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252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A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A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A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31310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A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DOPRINOSI NA PLAĆU ZAPOSLENIKA DOMOVA 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B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277.190,00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123.042,67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154.147,33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8C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D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D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D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MATERIJALNI RASHODI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2.559.097,00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1.454.304,13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E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1.104.792,87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8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F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F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8F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0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TROŠK. ZAPOSLENIMA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210.000,00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0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81.776,39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128.223,61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9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2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253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2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2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3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SLUŽBENA PUTOVANJA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12.000,00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3.223,89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8.776,11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9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595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254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595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59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59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59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595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59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PRIJEVOZ, </w:t>
            </w:r>
          </w:p>
          <w:p w:rsidR="00000000" w:rsidDel="00000000" w:rsidP="00000000" w:rsidRDefault="00000000" w:rsidRPr="00000000" w14:paraId="000059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ODVOJENI ŽIVOT I SL.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59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169.000,00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59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75.099,43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59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93.900,57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9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44,4%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7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255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8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8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3213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8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STRUČNO USAVRŠ.ZAPOSLENIKA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29.000,00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3.453,07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25.546,93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9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11,9%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A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A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B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MATERIJ.I ENERGIJU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1.550.467,00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903.963,10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646.503,90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9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58,3%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D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256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D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D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D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D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MATERIJAL I SIROVINE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E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950.000,00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606.496,25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343.503,75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9F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63,8%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F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257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F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9F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3223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0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ENERGIJA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530.467,00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0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264.340,58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266.126,42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A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2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2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2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2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3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3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3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3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3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A4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5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5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5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5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5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MATERIJAL I DIJELOVI ZA TEKUĆE I INVESTICIJSKO ODRŽAVANJE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32.632,95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7.367,05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A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7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8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8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3225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8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SITAN INVENTAR I AUTO GUME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9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493,32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9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29.506,68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A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A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A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B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I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458.630,00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202.220,96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B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256.409,04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AC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44,1%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D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D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D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D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D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TELEFONA, POŠTE</w:t>
            </w:r>
          </w:p>
          <w:p w:rsidR="00000000" w:rsidDel="00000000" w:rsidP="00000000" w:rsidRDefault="00000000" w:rsidRPr="00000000" w14:paraId="00005A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 PRIJEVOZA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E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E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15.067,13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A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54.932,87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A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0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0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0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TEKUĆEG I INVESTICIJ-</w:t>
            </w:r>
          </w:p>
          <w:p w:rsidR="00000000" w:rsidDel="00000000" w:rsidP="00000000" w:rsidRDefault="00000000" w:rsidRPr="00000000" w14:paraId="00005B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SKOG ODRŽAVANJA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126.630,00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71.691,34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54.938,66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B2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3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3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3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USLUGE INFORMIRANJA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4.100,48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15.899,52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B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20,5%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5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5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6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6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KOMUNALNE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105.000,00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39.322,00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65.678,00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B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8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8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8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8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9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ZDRAVSTVENE USLUGE I SL.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9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9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35.887,98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2.112,02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B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A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B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B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B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INTELEKTUALNE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C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8.408,73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11.591,27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B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42,0%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D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D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D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E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E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RAČUNALNE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E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B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B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0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0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0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3239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0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USLUGE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1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27.743,30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21.256,70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C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2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2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3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3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OSTALI NESPOMENUTI </w:t>
            </w:r>
          </w:p>
          <w:p w:rsidR="00000000" w:rsidDel="00000000" w:rsidP="00000000" w:rsidRDefault="00000000" w:rsidRPr="00000000" w14:paraId="00005C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POSLOVANJA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266.343,68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73.656,32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C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78,3%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5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5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6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NAKNADE ZA RAD PREDSTAVNI-</w:t>
            </w:r>
          </w:p>
          <w:p w:rsidR="00000000" w:rsidDel="00000000" w:rsidP="00000000" w:rsidRDefault="00000000" w:rsidRPr="00000000" w14:paraId="00005C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ČKIH I IZVRŠNIH TIJELA, POVJERENSTAVA I SL.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3.422,29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36.577,71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C8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8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9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9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9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HITNE INTERVENCIJE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9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262.921,39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37.078,61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CA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87,6%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B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B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B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C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HITNE INTERVENCIJE</w:t>
            </w:r>
          </w:p>
          <w:p w:rsidR="00000000" w:rsidDel="00000000" w:rsidP="00000000" w:rsidRDefault="00000000" w:rsidRPr="00000000" w14:paraId="00005C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TEKUĆE ODRŽAVANJE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73.360,60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26.639,40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C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E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E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E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E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E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32992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F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HITNE INTERVENCIJE</w:t>
            </w:r>
          </w:p>
          <w:p w:rsidR="00000000" w:rsidDel="00000000" w:rsidP="00000000" w:rsidRDefault="00000000" w:rsidRPr="00000000" w14:paraId="00005C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INVESTICIJSKO ODRŽAVANJE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F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CF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189.560,79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0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10.439,21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D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94,8%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1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1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1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1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2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2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55.000,00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2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6.806,08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2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48.193,92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D3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4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4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4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 DOMOVA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55.000,00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5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6.806,08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48.193,92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D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6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6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7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7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BANKARSKE USLUGE, USLUGE PLATNOG PROMETA I SL.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55.000,00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6.806,08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48.193,92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D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12,4%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9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9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A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NEFINANCIJSKE IMOVINE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A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443.639,95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B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156.360,05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DB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C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C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C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C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D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D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DUGOTRAJNE IMOVINE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D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443.639,95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156.360,05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D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F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F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F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F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DF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KAPITALNI PROJEKTI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0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443.639,95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156.360,05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73,9%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1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2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2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2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422114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KAPITALNE PROJEKTE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2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600.000,00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443.639,95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5E3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156.360,05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73,9%</w:t>
            </w:r>
          </w:p>
        </w:tc>
      </w:tr>
      <w:t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4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SVEUKUPNO DECENTRALIZIRANA FUNKCIJA SOCIJALNE SKRBI</w:t>
            </w:r>
          </w:p>
          <w:p w:rsidR="00000000" w:rsidDel="00000000" w:rsidP="00000000" w:rsidRDefault="00000000" w:rsidRPr="00000000" w14:paraId="00005E4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(Od pozicije br. 239. do pozicije br. 272.)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7.567.035,00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5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5.079.303,59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6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2.487.731,41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6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67,1%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7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UKUPNI RASHODI PO SVIM DECENTRALIZIRANIM FUNKCIJAMA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(Od pozicije br. 194. do pozicije br. 272.)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8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F">
            <w:pPr>
              <w:jc w:val="right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33.562.892,11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9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4">
            <w:pPr>
              <w:jc w:val="right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29.390.161,07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9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B">
            <w:pPr>
              <w:jc w:val="right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4.172.731,04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5EA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5">
            <w:pPr>
              <w:jc w:val="right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87,5%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B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RAZDJEL 8.   NAMJENSKA SREDSTVA, SUBVENCIJE I ZADUŽIVANJE LIČKO-SENJSKE ŽUPANIJE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D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D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E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E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E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E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E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E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E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F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EF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0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SUBVENCIJE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1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1.450.000,00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638.089,24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811.910,76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2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3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SUBVENCIJE TRGOVAČKIM DRUŠTVIMA, MALIM I SREDNJIM PODUZETNICIMA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1.450.000,00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4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638.089,24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811.910,76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5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6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6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35232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SUBVENCIJE – REGRES </w:t>
            </w:r>
          </w:p>
          <w:p w:rsidR="00000000" w:rsidDel="00000000" w:rsidP="00000000" w:rsidRDefault="00000000" w:rsidRPr="00000000" w14:paraId="00005F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KAMATE NA ODOBRENE PODUZ. KREDITE MALIM I SR. PODUZETN.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1.450.000,00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638.089,24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811.910,76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8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9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NAMJENSKA SREDSTVA DOZNAČENA LSŽ – TEKUĆE I KAPITALNE DONACIJE U NOVCU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1.686.000,00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1.586.894,41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B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99.105,59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94,0%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C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C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C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TEKUĆE DONACIJE U NOVCU</w:t>
            </w:r>
          </w:p>
          <w:p w:rsidR="00000000" w:rsidDel="00000000" w:rsidP="00000000" w:rsidRDefault="00000000" w:rsidRPr="00000000" w14:paraId="00005F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NAMJENSKA SREDSTVA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D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1.186.000,00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1.124.256,06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E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61.743,94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E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F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F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F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5FF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OSTALE TEKUĆE DONACIJE</w:t>
            </w:r>
          </w:p>
          <w:p w:rsidR="00000000" w:rsidDel="00000000" w:rsidP="00000000" w:rsidRDefault="00000000" w:rsidRPr="00000000" w14:paraId="000060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NAMJENSKA SREDSTVA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1.186.000,00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1.124.256,06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1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61.743,94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1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95,0%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2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2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2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3811910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NAMJENSKA SREDSTVA MINISTA-RSTAVA EI – TEKUĆA DONACIJA</w:t>
            </w:r>
          </w:p>
          <w:p w:rsidR="00000000" w:rsidDel="00000000" w:rsidP="00000000" w:rsidRDefault="00000000" w:rsidRPr="00000000" w14:paraId="000060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ŽUPANIJSKOM SAVJETU ZA EI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3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58.310,28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4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27.689,72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68,0%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5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5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3811911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NAMJENSKA SREDSTVA VLADE RH IZ PROGRAMA SPREČAVANJA I LIJEČENJA OVISNOSTI OD DROGA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8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9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9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9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3811912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NAMJENSKA SREDSTVA MINISTA-</w:t>
            </w:r>
          </w:p>
          <w:p w:rsidR="00000000" w:rsidDel="00000000" w:rsidP="00000000" w:rsidRDefault="00000000" w:rsidRPr="00000000" w14:paraId="000060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RSTVA PROSVJETE I ŠPORTA ZA MANIFESTACIJU «TADIJINI DANI»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9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21.981,73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13.018,27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B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C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C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C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3811913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NAMJENSKA SREDSTVA ZA MANIFESTACIJU «JESEN U LICI»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D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104.077,63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D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10.922,37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91,0%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F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F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F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F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F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F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3811914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0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OSTALA NAMJENSKA SREDSTVA</w:t>
            </w:r>
          </w:p>
          <w:p w:rsidR="00000000" w:rsidDel="00000000" w:rsidP="00000000" w:rsidRDefault="00000000" w:rsidRPr="00000000" w14:paraId="000060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TEKUĆE DONACIJE LIČKO-S.Ž.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0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0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899.886,42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113,58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2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2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2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2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KAPITALNE DONACIJE U NOVCU</w:t>
            </w:r>
          </w:p>
          <w:p w:rsidR="00000000" w:rsidDel="00000000" w:rsidP="00000000" w:rsidRDefault="00000000" w:rsidRPr="00000000" w14:paraId="000061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NAMJENSKA SREDSTVA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2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3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462.638,35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3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37.361,65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4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5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5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38219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NAMJENSKA SREDSTVA MINISTA-RSTVA ZAŠTITE OKOLIŠA I PRO-STORNOG UREĐENJA ZA IZRADU PROSTORNIH PLANOVA PARKO-VA PRIRODE I NACIONALNIH PARKOVA LIČKO-SENJSKE ŽUP.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6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462.638,35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6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37.361,65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7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8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9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RASHODI ZA NABAVU DUGOTRAJNE IMOVINE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9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253.000,00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253.000,00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B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B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B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GRAĐEVINSKI OBJEKTI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C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253.000,00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D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253.000,00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D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E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280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42126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ŠPORTSKE DVORANE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F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253.000,00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F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1F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253.000,00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0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0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1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1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1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1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1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1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1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2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2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3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IZDACI ZA OTPLATU GLAVNICE PRIMLJENIH ZAJMOVA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852.489,31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5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17.510,69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6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7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OTPLATA GLAVNICE PRIMLJENOG ZAJMA OD POSLOVNE BANKE ZA ŠPORTSKE DVORANE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7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7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852.489,31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17.510,69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8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9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281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9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54212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OTPLATA GLAVNICE PRIMLJENOG DUGOROČNOG ZAJMA OD </w:t>
            </w:r>
          </w:p>
          <w:p w:rsidR="00000000" w:rsidDel="00000000" w:rsidP="00000000" w:rsidRDefault="00000000" w:rsidRPr="00000000" w14:paraId="000062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POSLOVNE BANKE ZA IZGRADNJU ŠPORTSKIH DVORANA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870.000,00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A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852.489,31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B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17.510,69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C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98,0%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D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D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D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FINANCIJSKI RASHODI - KAMATE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E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159.568,25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E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25.431,75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E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F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F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F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2F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3422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KAMATE NA PRIMLJENI ZAJAM ZA ŠPORTSKE DVORANE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159.568,25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25.431,75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1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86,0%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2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282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2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2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34221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3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OTPLATA KAMATE NA PRIMLJENI ZAJAM ZA ŠPORTSKE DVORANE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185.000,00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159.568,25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25.431,75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86,0%</w:t>
            </w:r>
          </w:p>
        </w:tc>
      </w:tr>
      <w:t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5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UKUPNO RAZDJEL 8. (Od pozicije br. 273. do pozicije br. 282.)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6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4.444.000,00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6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2.774.402,86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6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1.669.597,14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37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62,0%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386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8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III   PRIJELAZNE I ZAKLJUČNE ODREDBE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88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8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Članak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8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8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Službena zabilješka, prihodi i primici, odnosno rashodi i izdaci u posebnom dijelu Obračuna proračuna Ličko-senjske županije za 2004. godinu sastavni su </w:t>
      </w:r>
    </w:p>
    <w:p w:rsidR="00000000" w:rsidDel="00000000" w:rsidP="00000000" w:rsidRDefault="00000000" w:rsidRPr="00000000" w14:paraId="0000638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dio Obračuna proračuna Ličko-senjske županije.</w:t>
      </w:r>
    </w:p>
    <w:p w:rsidR="00000000" w:rsidDel="00000000" w:rsidP="00000000" w:rsidRDefault="00000000" w:rsidRPr="00000000" w14:paraId="0000638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8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8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9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Obračun proračuna Ličko-senjske županije  za 2004. godinu stupa na snagu danom objave u „Županijskom glasniku“ Ličko-senjske županije.</w:t>
      </w:r>
    </w:p>
    <w:p w:rsidR="00000000" w:rsidDel="00000000" w:rsidP="00000000" w:rsidRDefault="00000000" w:rsidRPr="00000000" w14:paraId="00006391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9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KLASA: 400-08/05-01/03</w:t>
      </w:r>
    </w:p>
    <w:p w:rsidR="00000000" w:rsidDel="00000000" w:rsidP="00000000" w:rsidRDefault="00000000" w:rsidRPr="00000000" w14:paraId="0000639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URBROJ: 2125/1-01-05-04</w:t>
      </w:r>
    </w:p>
    <w:p w:rsidR="00000000" w:rsidDel="00000000" w:rsidP="00000000" w:rsidRDefault="00000000" w:rsidRPr="00000000" w14:paraId="0000639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39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9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 xml:space="preserve">  ŽUPANIJSKA SKUPŠTINA LIČKO-SENJSKE ŽUPANIJE</w:t>
      </w:r>
    </w:p>
    <w:p w:rsidR="00000000" w:rsidDel="00000000" w:rsidP="00000000" w:rsidRDefault="00000000" w:rsidRPr="00000000" w14:paraId="0000639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9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Predsjednik Skupštine</w:t>
      </w:r>
    </w:p>
    <w:p w:rsidR="00000000" w:rsidDel="00000000" w:rsidP="00000000" w:rsidRDefault="00000000" w:rsidRPr="00000000" w14:paraId="0000639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Nikola Grbac, dipl.oec.,v.r.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9A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9B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9C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9D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9E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9F">
      <w:pPr>
        <w:rPr>
          <w:rFonts w:ascii="Arial" w:cs="Arial" w:eastAsia="Arial" w:hAnsi="Arial"/>
          <w:sz w:val="20"/>
          <w:szCs w:val="20"/>
          <w:u w:val="single"/>
          <w:vertAlign w:val="baseline"/>
        </w:rPr>
        <w:sectPr>
          <w:pgSz w:h="12240" w:w="15840" w:orient="landscape"/>
          <w:pgMar w:bottom="899" w:top="964" w:left="510" w:right="73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A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64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A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A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SLUŽBENA ZABILJEŠKA UZ IZRADU OBRAČUNA PRORAČUNA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A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LIČKO-SENJSKE ŽUPANIJE ZA RAZDOBLJE 01.01.-31.12.2004. godine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A4">
      <w:pPr>
        <w:tabs>
          <w:tab w:val="left" w:pos="2865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A5">
      <w:pPr>
        <w:keepNext w:val="0"/>
        <w:keepLines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Proračun Ličko-senjske županije za razdoblje od 01.01.-31.12.2004. godine odvijao se kroz poslovanje Županije tijekom  2004. godine putem žiro-računa broj: 2340009-1800009008 i sa ukupno 55 zaposlenih djelatnika i unutrašnjim ustrojstvom kroz 6 odjela odnosno službi i to:</w:t>
      </w:r>
    </w:p>
    <w:p w:rsidR="00000000" w:rsidDel="00000000" w:rsidP="00000000" w:rsidRDefault="00000000" w:rsidRPr="00000000" w14:paraId="000063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A7">
      <w:pPr>
        <w:keepNext w:val="0"/>
        <w:keepLines w:val="0"/>
        <w:widowControl w:val="1"/>
        <w:numPr>
          <w:ilvl w:val="1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Županijsko tajništvo</w:t>
      </w:r>
    </w:p>
    <w:p w:rsidR="00000000" w:rsidDel="00000000" w:rsidP="00000000" w:rsidRDefault="00000000" w:rsidRPr="00000000" w14:paraId="000063A8">
      <w:pPr>
        <w:keepNext w:val="0"/>
        <w:keepLines w:val="0"/>
        <w:widowControl w:val="1"/>
        <w:numPr>
          <w:ilvl w:val="1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Kabinet župana</w:t>
      </w:r>
    </w:p>
    <w:p w:rsidR="00000000" w:rsidDel="00000000" w:rsidP="00000000" w:rsidRDefault="00000000" w:rsidRPr="00000000" w14:paraId="000063A9">
      <w:pPr>
        <w:keepNext w:val="0"/>
        <w:keepLines w:val="0"/>
        <w:widowControl w:val="1"/>
        <w:numPr>
          <w:ilvl w:val="1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Upravni odjel za gospodarstvo</w:t>
      </w:r>
    </w:p>
    <w:p w:rsidR="00000000" w:rsidDel="00000000" w:rsidP="00000000" w:rsidRDefault="00000000" w:rsidRPr="00000000" w14:paraId="000063AA">
      <w:pPr>
        <w:keepNext w:val="0"/>
        <w:keepLines w:val="0"/>
        <w:widowControl w:val="1"/>
        <w:numPr>
          <w:ilvl w:val="1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Služba za financije</w:t>
      </w:r>
    </w:p>
    <w:p w:rsidR="00000000" w:rsidDel="00000000" w:rsidP="00000000" w:rsidRDefault="00000000" w:rsidRPr="00000000" w14:paraId="000063AB">
      <w:pPr>
        <w:keepNext w:val="0"/>
        <w:keepLines w:val="0"/>
        <w:widowControl w:val="1"/>
        <w:numPr>
          <w:ilvl w:val="1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Županijski zavod za prostorno planiranje, razvoj i zaštitu okoliša</w:t>
      </w:r>
    </w:p>
    <w:p w:rsidR="00000000" w:rsidDel="00000000" w:rsidP="00000000" w:rsidRDefault="00000000" w:rsidRPr="00000000" w14:paraId="000063AC">
      <w:pPr>
        <w:keepNext w:val="0"/>
        <w:keepLines w:val="0"/>
        <w:widowControl w:val="1"/>
        <w:numPr>
          <w:ilvl w:val="1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Upravni odjel za društvene djelatnosti</w:t>
      </w:r>
    </w:p>
    <w:p w:rsidR="00000000" w:rsidDel="00000000" w:rsidP="00000000" w:rsidRDefault="00000000" w:rsidRPr="00000000" w14:paraId="000063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AE">
      <w:pPr>
        <w:keepNext w:val="0"/>
        <w:keepLines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Ukupni prihodi i primici Županijskog proračuna za razdoblje od 01.01.- 31.12.2004. godine ostvareni su svoti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54.801.063,58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dok su ukupni rashodi i izdaci Županijskog proračuna za 2004. godinu iznosili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51.319.483,59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što znači da je dana 31.12.2004. godine ostvaren višak prihoda u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3.481.579,99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Ukupni prihodi i primici ostvareni su sa 91,47% u odnosu na planirani iznos za 2004. godinu, dok su ukupni rashodi i izdaci ostvareni sa 85,66% u odnosu na planirani iznos za 2004. godinu.</w:t>
      </w:r>
    </w:p>
    <w:p w:rsidR="00000000" w:rsidDel="00000000" w:rsidP="00000000" w:rsidRDefault="00000000" w:rsidRPr="00000000" w14:paraId="000063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B0">
      <w:pPr>
        <w:keepNext w:val="0"/>
        <w:keepLines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računu prihoda i izdataka ukupno ostvareni prihodi i primici u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54.801.063,58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sastoje se od:</w:t>
      </w:r>
    </w:p>
    <w:p w:rsidR="00000000" w:rsidDel="00000000" w:rsidP="00000000" w:rsidRDefault="00000000" w:rsidRPr="00000000" w14:paraId="00006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B2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260" w:right="0" w:hanging="1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VIŠAK PRIHODA I PRIMITAKA IZ PRETHODNE GODINE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ukupnom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3.388.607,86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koja su se po Odluci Županijske skupštine o rasporedu neutrošenih sredstava iz 2003. godine od 30.03.2004. godine namjenski trošila tijekom 2004. godine (za kreditiranje poduzetništva, za izradu prostornih planova Parkova prirode i nacionalnog parka, za rashode Županijskog povjerenstva za europske integracije, za decentralizirane javne funkcije i sl.).</w:t>
      </w:r>
    </w:p>
    <w:p w:rsidR="00000000" w:rsidDel="00000000" w:rsidP="00000000" w:rsidRDefault="00000000" w:rsidRPr="00000000" w14:paraId="00006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5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B4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260" w:right="0" w:hanging="1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PRIHODI OD POREZA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ostvareni su u 2004. godini u ukupnom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11.592.302,82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odnosno sa 96% u odnosu na planirani iznos za 2004. godinu i sastoje se od:</w:t>
      </w:r>
    </w:p>
    <w:p w:rsidR="00000000" w:rsidDel="00000000" w:rsidP="00000000" w:rsidRDefault="00000000" w:rsidRPr="00000000" w14:paraId="00006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B6">
      <w:pPr>
        <w:numPr>
          <w:ilvl w:val="3"/>
          <w:numId w:val="57"/>
        </w:numPr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Poreza na dohodak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je u 2004. godini ostvaren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9.107.322,31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odnosno 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97%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u odnosu na planirani iznos za 2004. godinu i sastoji se od:</w:t>
      </w:r>
    </w:p>
    <w:p w:rsidR="00000000" w:rsidDel="00000000" w:rsidP="00000000" w:rsidRDefault="00000000" w:rsidRPr="00000000" w14:paraId="000063B7">
      <w:pPr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B8">
      <w:pPr>
        <w:ind w:left="144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1.1.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Redovnog poreza na dohodak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koji je u 2004. godini ostvaren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8.603.080,49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odnosno 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98%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više u  odnosu na planirani iznos u 2004. godini. Redovni porez na dohodak je        zajednički prihod državnog, županijskog, gradskog i općinskog proračuna, koji  po stopi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od ukupno ostvarenog  porez na dohodak u Republici Hrvatskoj pripada Županijama.</w:t>
      </w:r>
    </w:p>
    <w:p w:rsidR="00000000" w:rsidDel="00000000" w:rsidP="00000000" w:rsidRDefault="00000000" w:rsidRPr="00000000" w14:paraId="000063B9">
      <w:pPr>
        <w:tabs>
          <w:tab w:val="left" w:pos="2865"/>
        </w:tabs>
        <w:ind w:left="2385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BA">
      <w:pPr>
        <w:tabs>
          <w:tab w:val="left" w:pos="2865"/>
        </w:tabs>
        <w:ind w:left="144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1.2.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Dodatnog porez na dohodak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koji je u 2004. godini ostvaren 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504.241,82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koji služi za financiranje decentraliziranih javnih funkcija u 2004. godini. Dodatni porez na dohodak sastoji se od:</w:t>
      </w:r>
    </w:p>
    <w:p w:rsidR="00000000" w:rsidDel="00000000" w:rsidP="00000000" w:rsidRDefault="00000000" w:rsidRPr="00000000" w14:paraId="000063BB">
      <w:pPr>
        <w:tabs>
          <w:tab w:val="left" w:pos="2865"/>
        </w:tabs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BC">
      <w:pPr>
        <w:numPr>
          <w:ilvl w:val="0"/>
          <w:numId w:val="56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dodatnog poreza na dohodak za decentralizaciju osnovnog školstva koji je ostvaren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155.563,78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63BD">
      <w:pPr>
        <w:numPr>
          <w:ilvl w:val="0"/>
          <w:numId w:val="56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dodatnog poreza na dohodak za decentralizaciju srednjeg školstva koji je ostvaren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107.285,47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BE">
      <w:pPr>
        <w:numPr>
          <w:ilvl w:val="0"/>
          <w:numId w:val="56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dodatnog poreza na dohodak za decentralizaciju socijalne skrbi, koji je ostvaren u iznosu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107.285,47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od</w:t>
      </w:r>
    </w:p>
    <w:p w:rsidR="00000000" w:rsidDel="00000000" w:rsidP="00000000" w:rsidRDefault="00000000" w:rsidRPr="00000000" w14:paraId="000063BF">
      <w:pPr>
        <w:numPr>
          <w:ilvl w:val="0"/>
          <w:numId w:val="56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dodatnog poreza na dohodak za decentralizaciju zdravstva koji je ostvaren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134.107,10 kn.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C0">
      <w:pPr>
        <w:tabs>
          <w:tab w:val="left" w:pos="2865"/>
        </w:tabs>
        <w:ind w:left="108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C1">
      <w:pPr>
        <w:numPr>
          <w:ilvl w:val="0"/>
          <w:numId w:val="17"/>
        </w:numPr>
        <w:tabs>
          <w:tab w:val="left" w:pos="2865"/>
        </w:tabs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Porez na dobit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ostvaren je u 2004. godini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708.341,89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odnosno za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12,40%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više u odnosu na planirani iznos za 2004. godinu. Porez na dobit je zajednički prihod državnog, županijskog, gradskog i općinskog proračuna, koji je po stopi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od ukupno ostvarenog poreza na dobit u Republici Hrvatskoj pripada Županiji.</w:t>
      </w:r>
    </w:p>
    <w:p w:rsidR="00000000" w:rsidDel="00000000" w:rsidP="00000000" w:rsidRDefault="00000000" w:rsidRPr="00000000" w14:paraId="000063C2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C3">
      <w:pPr>
        <w:numPr>
          <w:ilvl w:val="0"/>
          <w:numId w:val="17"/>
        </w:numPr>
        <w:tabs>
          <w:tab w:val="left" w:pos="2865"/>
        </w:tabs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Županijski porezi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ostvareni su u 2004. godini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1.776.638,62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sastoje se od:</w:t>
      </w:r>
    </w:p>
    <w:p w:rsidR="00000000" w:rsidDel="00000000" w:rsidP="00000000" w:rsidRDefault="00000000" w:rsidRPr="00000000" w14:paraId="000063C4">
      <w:pPr>
        <w:tabs>
          <w:tab w:val="left" w:pos="286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C5">
      <w:pPr>
        <w:numPr>
          <w:ilvl w:val="1"/>
          <w:numId w:val="17"/>
        </w:numPr>
        <w:ind w:left="1260" w:hanging="720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Poreza na nasljedstva i darove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je u 2004. godini ostvaren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63.133,88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C6">
      <w:pPr>
        <w:tabs>
          <w:tab w:val="left" w:pos="2865"/>
        </w:tabs>
        <w:ind w:left="2385" w:firstLine="0"/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C7">
      <w:pPr>
        <w:numPr>
          <w:ilvl w:val="1"/>
          <w:numId w:val="17"/>
        </w:numPr>
        <w:tabs>
          <w:tab w:val="left" w:pos="1260"/>
          <w:tab w:val="left" w:pos="1440"/>
        </w:tabs>
        <w:ind w:left="126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Poreza na cestovna motorna vozila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je u 2004. godini ostvaren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1.473.082,78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odnosno 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92%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za 2004. godinu.                         </w:t>
      </w:r>
    </w:p>
    <w:p w:rsidR="00000000" w:rsidDel="00000000" w:rsidP="00000000" w:rsidRDefault="00000000" w:rsidRPr="00000000" w14:paraId="000063C8">
      <w:pPr>
        <w:tabs>
          <w:tab w:val="left" w:pos="2865"/>
        </w:tabs>
        <w:ind w:left="2385" w:firstLine="0"/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C9">
      <w:pPr>
        <w:numPr>
          <w:ilvl w:val="1"/>
          <w:numId w:val="17"/>
        </w:numPr>
        <w:tabs>
          <w:tab w:val="left" w:pos="1080"/>
        </w:tabs>
        <w:ind w:left="792" w:hanging="252.0000000000000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Porez na automate za zabavne igre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je ostvaren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190.501,26 kn 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3CA">
      <w:pPr>
        <w:tabs>
          <w:tab w:val="left" w:pos="2865"/>
        </w:tabs>
        <w:ind w:left="2385" w:firstLine="0"/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C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65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C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CD">
      <w:pPr>
        <w:numPr>
          <w:ilvl w:val="1"/>
          <w:numId w:val="17"/>
        </w:numPr>
        <w:ind w:left="1440" w:hanging="9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Poreza na plovne objekte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je 2004. godini ostvaren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49.920,70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Sukladno Odluci Županijske skupštine od 28.12.2001. godine, poslove utvrđivanja. razreza, naplate; ovrhe županijskih poreza za našu Županiju obavlja Porezna uprava Gospić, kojoj za tu namjenu pripada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od ukupno ostvarenih Županijskih poreza u tekućoj godini.</w:t>
      </w:r>
    </w:p>
    <w:p w:rsidR="00000000" w:rsidDel="00000000" w:rsidP="00000000" w:rsidRDefault="00000000" w:rsidRPr="00000000" w14:paraId="000063CE">
      <w:pPr>
        <w:tabs>
          <w:tab w:val="left" w:pos="109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CF">
      <w:pPr>
        <w:tabs>
          <w:tab w:val="left" w:pos="1095"/>
        </w:tabs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III  -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TEKUĆE POTPORE IZ DRŽAVNOG PRORAČUNA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ostvarene su u 2004. godini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34.360.084,50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odnosno 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94%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za 2004. godinu sastoje se 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D0">
      <w:pPr>
        <w:tabs>
          <w:tab w:val="left" w:pos="109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D1">
      <w:pPr>
        <w:numPr>
          <w:ilvl w:val="0"/>
          <w:numId w:val="18"/>
        </w:numPr>
        <w:tabs>
          <w:tab w:val="left" w:pos="1095"/>
        </w:tabs>
        <w:ind w:left="645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Tekuće potpore iz Državnog proračuna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našoj Županiji odnosno tekuće dotacije iz Državnog proračuna Ličko-senjskoj županiji koja je 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cijelosti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doznačena našoj Županiji za 2004. godinu,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1.119.039,00 kn.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D2">
      <w:pPr>
        <w:tabs>
          <w:tab w:val="left" w:pos="109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D3">
      <w:pPr>
        <w:numPr>
          <w:ilvl w:val="0"/>
          <w:numId w:val="18"/>
        </w:numPr>
        <w:tabs>
          <w:tab w:val="left" w:pos="1095"/>
        </w:tabs>
        <w:ind w:left="645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Potpore izravnanja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 decentralizirane javne funkcije koja je doznačena Ličko-senjskoj  županiji u 2004. godini  iz državnog proračuna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29.437.945,50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sastoji se od :</w:t>
      </w:r>
    </w:p>
    <w:p w:rsidR="00000000" w:rsidDel="00000000" w:rsidP="00000000" w:rsidRDefault="00000000" w:rsidRPr="00000000" w14:paraId="000063D4">
      <w:pPr>
        <w:tabs>
          <w:tab w:val="left" w:pos="1095"/>
        </w:tabs>
        <w:ind w:left="285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D5">
      <w:pPr>
        <w:numPr>
          <w:ilvl w:val="1"/>
          <w:numId w:val="18"/>
        </w:numPr>
        <w:tabs>
          <w:tab w:val="left" w:pos="1095"/>
        </w:tabs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Potpore izravnanja za decentralizaciju osnovnog školstva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koja je u 2004. godini ostvarena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10.549.123,70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po Odluci Vlade RH o minimalnim financijskim standardima osnovnog školstva za 2004. godinu.</w:t>
      </w:r>
    </w:p>
    <w:p w:rsidR="00000000" w:rsidDel="00000000" w:rsidP="00000000" w:rsidRDefault="00000000" w:rsidRPr="00000000" w14:paraId="000063D6">
      <w:pPr>
        <w:tabs>
          <w:tab w:val="left" w:pos="1815"/>
        </w:tabs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D7">
      <w:pPr>
        <w:numPr>
          <w:ilvl w:val="1"/>
          <w:numId w:val="18"/>
        </w:numPr>
        <w:tabs>
          <w:tab w:val="left" w:pos="1095"/>
        </w:tabs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Potpore izravnanja za decentralizaciju srednjeg školstva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koja je u 2004. godini ostvarena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6.384.021,94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po Odluci Vlade RH o minimalnim financijskim standardima srednjeg školstva za 2004. godinu. </w:t>
      </w:r>
    </w:p>
    <w:p w:rsidR="00000000" w:rsidDel="00000000" w:rsidP="00000000" w:rsidRDefault="00000000" w:rsidRPr="00000000" w14:paraId="000063D8">
      <w:pPr>
        <w:tabs>
          <w:tab w:val="left" w:pos="1095"/>
        </w:tabs>
        <w:ind w:left="1080" w:firstLine="0"/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D9">
      <w:pPr>
        <w:numPr>
          <w:ilvl w:val="1"/>
          <w:numId w:val="18"/>
        </w:numPr>
        <w:tabs>
          <w:tab w:val="left" w:pos="1095"/>
        </w:tabs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Potpore izravnanja za decentralizaciju socijalne skrbi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koja je u 2004. godini po Odluci Vlade RH o minimalnim financijskim standardima socijalne skrbi za 2004. godinu ostvarena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5.117.308,08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</w:t>
      </w:r>
    </w:p>
    <w:p w:rsidR="00000000" w:rsidDel="00000000" w:rsidP="00000000" w:rsidRDefault="00000000" w:rsidRPr="00000000" w14:paraId="000063DA">
      <w:pPr>
        <w:tabs>
          <w:tab w:val="left" w:pos="1095"/>
        </w:tabs>
        <w:ind w:left="1095" w:firstLine="0"/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DB">
      <w:pPr>
        <w:numPr>
          <w:ilvl w:val="1"/>
          <w:numId w:val="18"/>
        </w:numPr>
        <w:tabs>
          <w:tab w:val="left" w:pos="1095"/>
        </w:tabs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Potpore izravnanja za decentralizaciju zdravstva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koja je u 2004. godini po Odluci Vlade RH o minimalnim financijskim standardima zdravstva za 2004. godinu ostvarena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7.387.491,78 kn.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DC">
      <w:pPr>
        <w:tabs>
          <w:tab w:val="left" w:pos="109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DD">
      <w:pPr>
        <w:numPr>
          <w:ilvl w:val="0"/>
          <w:numId w:val="18"/>
        </w:numPr>
        <w:tabs>
          <w:tab w:val="left" w:pos="1095"/>
        </w:tabs>
        <w:ind w:left="645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Od ukupno planiranih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namjenskih sredstava Ministarstava RH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 kreditiranje poduzetništva doznačeno 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2.630.000,00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to od Ministarstva poljoprivrede i šumarstva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2.430.000,00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od Ministarstva hrvatskih branitelja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200.000,00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Namjenska sredstva Ministarstva zaštite okoliša i prostornog uređenja doznačena su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420.000,00 kn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 prostorne planove Parkova prirode Ličko-senjske županije.</w:t>
      </w:r>
    </w:p>
    <w:p w:rsidR="00000000" w:rsidDel="00000000" w:rsidP="00000000" w:rsidRDefault="00000000" w:rsidRPr="00000000" w14:paraId="000063DE">
      <w:pPr>
        <w:tabs>
          <w:tab w:val="left" w:pos="1095"/>
        </w:tabs>
        <w:ind w:left="285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DF">
      <w:pPr>
        <w:numPr>
          <w:ilvl w:val="0"/>
          <w:numId w:val="18"/>
        </w:numPr>
        <w:tabs>
          <w:tab w:val="left" w:pos="1095"/>
        </w:tabs>
        <w:ind w:left="645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Ostala namjenska sredstva Ministarstava RH, gradova i općina i drugih pravnih osoba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ostvarena su u 2004. godini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753.100,00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sastoje se od :</w:t>
      </w:r>
    </w:p>
    <w:p w:rsidR="00000000" w:rsidDel="00000000" w:rsidP="00000000" w:rsidRDefault="00000000" w:rsidRPr="00000000" w14:paraId="000063E0">
      <w:pPr>
        <w:tabs>
          <w:tab w:val="left" w:pos="1095"/>
        </w:tabs>
        <w:ind w:left="285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E1">
      <w:pPr>
        <w:numPr>
          <w:ilvl w:val="1"/>
          <w:numId w:val="18"/>
        </w:numPr>
        <w:tabs>
          <w:tab w:val="left" w:pos="1095"/>
        </w:tabs>
        <w:ind w:left="1815" w:hanging="109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Ureda Vlade RH za nacionalne manjine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20.000,00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E2">
      <w:pPr>
        <w:tabs>
          <w:tab w:val="left" w:pos="1095"/>
        </w:tabs>
        <w:ind w:left="1095" w:firstLine="0"/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E3">
      <w:pPr>
        <w:numPr>
          <w:ilvl w:val="1"/>
          <w:numId w:val="18"/>
        </w:numPr>
        <w:tabs>
          <w:tab w:val="left" w:pos="1095"/>
        </w:tabs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Namjenska sredstva za manifestaciju «Tadijini dani»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koja su ostvarena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15.000,00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to od Ministarstva prosvjete. </w:t>
      </w:r>
    </w:p>
    <w:p w:rsidR="00000000" w:rsidDel="00000000" w:rsidP="00000000" w:rsidRDefault="00000000" w:rsidRPr="00000000" w14:paraId="000063E4">
      <w:pPr>
        <w:tabs>
          <w:tab w:val="left" w:pos="1095"/>
        </w:tabs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E5">
      <w:pPr>
        <w:numPr>
          <w:ilvl w:val="1"/>
          <w:numId w:val="18"/>
        </w:numPr>
        <w:tabs>
          <w:tab w:val="left" w:pos="1095"/>
        </w:tabs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Namjenska sredstva za manifestaciju «Jesen u Lici»,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koja su ostvarena u 2004. godini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65.000,00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sastoje se od:</w:t>
      </w:r>
    </w:p>
    <w:p w:rsidR="00000000" w:rsidDel="00000000" w:rsidP="00000000" w:rsidRDefault="00000000" w:rsidRPr="00000000" w14:paraId="000063E6">
      <w:pPr>
        <w:tabs>
          <w:tab w:val="left" w:pos="109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E7">
      <w:pPr>
        <w:numPr>
          <w:ilvl w:val="0"/>
          <w:numId w:val="33"/>
        </w:numPr>
        <w:tabs>
          <w:tab w:val="left" w:pos="1095"/>
        </w:tabs>
        <w:ind w:left="180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namjenskih sredstava Ministarstva poljoprivrede i šumarstva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5.000,00 kn,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E8">
      <w:pPr>
        <w:numPr>
          <w:ilvl w:val="0"/>
          <w:numId w:val="33"/>
        </w:numPr>
        <w:tabs>
          <w:tab w:val="left" w:pos="1095"/>
        </w:tabs>
        <w:ind w:left="180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namjenskih sredstava Ministarstva gospodarstva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60.000,00 kn.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E9">
      <w:pPr>
        <w:tabs>
          <w:tab w:val="left" w:pos="1095"/>
        </w:tabs>
        <w:jc w:val="both"/>
        <w:rPr>
          <w:rFonts w:ascii="Arial" w:cs="Arial" w:eastAsia="Arial" w:hAnsi="Arial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EA">
      <w:pPr>
        <w:numPr>
          <w:ilvl w:val="1"/>
          <w:numId w:val="18"/>
        </w:numPr>
        <w:tabs>
          <w:tab w:val="left" w:pos="1095"/>
        </w:tabs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Namjenska sredstva Ministarstva za europske integracije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koja su doznačena Županiji  u 2004. godini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70.000,00 kn.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EB">
      <w:pPr>
        <w:tabs>
          <w:tab w:val="left" w:pos="1095"/>
        </w:tabs>
        <w:ind w:left="1095" w:hanging="1095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EC">
      <w:pPr>
        <w:numPr>
          <w:ilvl w:val="1"/>
          <w:numId w:val="18"/>
        </w:numPr>
        <w:tabs>
          <w:tab w:val="left" w:pos="1095"/>
        </w:tabs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Namjenska sredstva Ministarstva poljoprivrede i šumarstva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400.000,00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za obnovu opožarenih površina na otocima i priobalju.</w:t>
      </w:r>
    </w:p>
    <w:p w:rsidR="00000000" w:rsidDel="00000000" w:rsidP="00000000" w:rsidRDefault="00000000" w:rsidRPr="00000000" w14:paraId="000063ED">
      <w:pPr>
        <w:tabs>
          <w:tab w:val="left" w:pos="1095"/>
        </w:tabs>
        <w:ind w:hanging="1095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EE">
      <w:pPr>
        <w:numPr>
          <w:ilvl w:val="1"/>
          <w:numId w:val="18"/>
        </w:numPr>
        <w:tabs>
          <w:tab w:val="left" w:pos="1095"/>
        </w:tabs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Namjenska sredstva Ministarstva mora, turizma, prometa i razvitka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168.100,00 kn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za hitne timove medicinske pomoći u turističkoj sezoni. </w:t>
      </w:r>
    </w:p>
    <w:p w:rsidR="00000000" w:rsidDel="00000000" w:rsidP="00000000" w:rsidRDefault="00000000" w:rsidRPr="00000000" w14:paraId="000063EF">
      <w:pPr>
        <w:tabs>
          <w:tab w:val="left" w:pos="1095"/>
        </w:tabs>
        <w:ind w:hanging="1095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F0">
      <w:pPr>
        <w:numPr>
          <w:ilvl w:val="1"/>
          <w:numId w:val="18"/>
        </w:numPr>
        <w:tabs>
          <w:tab w:val="left" w:pos="1095"/>
        </w:tabs>
        <w:ind w:left="1815" w:hanging="109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Donacija «Auto-Zubak» - Zagreb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za brdsku utrku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15.000,00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63F1">
      <w:pPr>
        <w:tabs>
          <w:tab w:val="left" w:pos="1095"/>
        </w:tabs>
        <w:ind w:left="285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F2">
      <w:pPr>
        <w:tabs>
          <w:tab w:val="left" w:pos="109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IV.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-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PRIHODI OD IMOVINE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– ostvareni su u 2004. godini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1.822.835,78 kn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odnosno 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92%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za 2004. godinu i sastoje se od:</w:t>
      </w:r>
    </w:p>
    <w:p w:rsidR="00000000" w:rsidDel="00000000" w:rsidP="00000000" w:rsidRDefault="00000000" w:rsidRPr="00000000" w14:paraId="000063F3">
      <w:pPr>
        <w:tabs>
          <w:tab w:val="left" w:pos="109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F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F5">
      <w:pPr>
        <w:tabs>
          <w:tab w:val="left" w:pos="109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F6">
      <w:pPr>
        <w:tabs>
          <w:tab w:val="left" w:pos="1095"/>
        </w:tabs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Prihodi od kamata na depozite po viđenju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ostvareni su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87.314,27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F7">
      <w:pPr>
        <w:tabs>
          <w:tab w:val="left" w:pos="109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66" w:hanging="1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Prihoda od koncesija odnosno lovozakupnina za državna lovišta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,koji su u 2004. godini ostvareni u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231.443,33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63F9">
      <w:pPr>
        <w:tabs>
          <w:tab w:val="left" w:pos="109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FA">
      <w:pPr>
        <w:tabs>
          <w:tab w:val="left" w:pos="1095"/>
        </w:tabs>
        <w:ind w:left="180" w:hanging="18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Prihodi od naknada za koncesije na pomorskom dobru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su ostvareni u 2004. godini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61.947,96kn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ili za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više  u odnosu na planirani iznos za 2004. godinu,</w:t>
      </w:r>
    </w:p>
    <w:p w:rsidR="00000000" w:rsidDel="00000000" w:rsidP="00000000" w:rsidRDefault="00000000" w:rsidRPr="00000000" w14:paraId="000063FB">
      <w:pPr>
        <w:tabs>
          <w:tab w:val="left" w:pos="1095"/>
        </w:tabs>
        <w:ind w:left="36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3FC">
      <w:pPr>
        <w:tabs>
          <w:tab w:val="left" w:pos="109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Prihodi od naknada koju plaćaju vlasnici brodica za uporabu pomorskog dobra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su u  </w:t>
      </w:r>
    </w:p>
    <w:p w:rsidR="00000000" w:rsidDel="00000000" w:rsidP="00000000" w:rsidRDefault="00000000" w:rsidRPr="00000000" w14:paraId="000063FD">
      <w:pPr>
        <w:tabs>
          <w:tab w:val="left" w:pos="109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2004. godini ostvareni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277.452,51 kn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odnosno za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6,7%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više u odnosu na </w:t>
      </w:r>
    </w:p>
    <w:p w:rsidR="00000000" w:rsidDel="00000000" w:rsidP="00000000" w:rsidRDefault="00000000" w:rsidRPr="00000000" w14:paraId="000063FE">
      <w:pPr>
        <w:tabs>
          <w:tab w:val="left" w:pos="109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planirani iznos za 2004. godinu,</w:t>
      </w:r>
    </w:p>
    <w:p w:rsidR="00000000" w:rsidDel="00000000" w:rsidP="00000000" w:rsidRDefault="00000000" w:rsidRPr="00000000" w14:paraId="000063FF">
      <w:pPr>
        <w:tabs>
          <w:tab w:val="left" w:pos="109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0">
      <w:pPr>
        <w:tabs>
          <w:tab w:val="left" w:pos="1095"/>
        </w:tabs>
        <w:ind w:left="180" w:hanging="18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Prihodi od naknada za koncesije na vodama i javnom vodnom dobru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su u 2004.  godini ostvareni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765.955,21 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sastoje se od:</w:t>
      </w:r>
    </w:p>
    <w:p w:rsidR="00000000" w:rsidDel="00000000" w:rsidP="00000000" w:rsidRDefault="00000000" w:rsidRPr="00000000" w14:paraId="00006401">
      <w:pPr>
        <w:tabs>
          <w:tab w:val="left" w:pos="109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2">
      <w:pPr>
        <w:tabs>
          <w:tab w:val="left" w:pos="109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5.1.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«Franck» d.d. Zagreb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za korištenje vode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610.000,00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403">
      <w:pPr>
        <w:tabs>
          <w:tab w:val="left" w:pos="109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4">
      <w:pPr>
        <w:tabs>
          <w:tab w:val="left" w:pos="1095"/>
        </w:tabs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5.2.   Prihoda od naknade za koncesiju za Punionicu vode u Lovincu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43.452,64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5">
      <w:pPr>
        <w:tabs>
          <w:tab w:val="left" w:pos="109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6">
      <w:pPr>
        <w:numPr>
          <w:ilvl w:val="1"/>
          <w:numId w:val="19"/>
        </w:numPr>
        <w:tabs>
          <w:tab w:val="left" w:pos="1080"/>
        </w:tabs>
        <w:ind w:left="129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Prihoda od naknade za koncesiju za ribogojilište Sinac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30.613,77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407">
      <w:pPr>
        <w:tabs>
          <w:tab w:val="left" w:pos="1095"/>
        </w:tabs>
        <w:ind w:left="570" w:firstLine="0"/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8">
      <w:pPr>
        <w:tabs>
          <w:tab w:val="left" w:pos="1095"/>
        </w:tabs>
        <w:ind w:left="1080" w:hanging="54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5.4.   Prihoda od komunalnih poduzeća Ličko-senjske županije po koncesijskom odobrenju za uporabu vode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26.344,36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9">
      <w:pPr>
        <w:tabs>
          <w:tab w:val="left" w:pos="1095"/>
        </w:tabs>
        <w:ind w:left="570" w:firstLine="0"/>
        <w:jc w:val="both"/>
        <w:rPr>
          <w:rFonts w:ascii="Arial" w:cs="Arial" w:eastAsia="Arial" w:hAnsi="Arial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A">
      <w:pPr>
        <w:numPr>
          <w:ilvl w:val="1"/>
          <w:numId w:val="20"/>
        </w:numPr>
        <w:tabs>
          <w:tab w:val="left" w:pos="1095"/>
        </w:tabs>
        <w:ind w:left="9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Prihoda od Hidroelektre za korištenje vode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29.200,00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B">
      <w:pPr>
        <w:tabs>
          <w:tab w:val="left" w:pos="1095"/>
        </w:tabs>
        <w:ind w:left="570" w:firstLine="0"/>
        <w:jc w:val="both"/>
        <w:rPr>
          <w:rFonts w:ascii="Arial" w:cs="Arial" w:eastAsia="Arial" w:hAnsi="Arial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C">
      <w:pPr>
        <w:numPr>
          <w:ilvl w:val="1"/>
          <w:numId w:val="20"/>
        </w:numPr>
        <w:tabs>
          <w:tab w:val="left" w:pos="1095"/>
        </w:tabs>
        <w:ind w:left="9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«Velinac»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1.160,00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D">
      <w:pPr>
        <w:tabs>
          <w:tab w:val="left" w:pos="1095"/>
        </w:tabs>
        <w:jc w:val="both"/>
        <w:rPr>
          <w:rFonts w:ascii="Arial" w:cs="Arial" w:eastAsia="Arial" w:hAnsi="Arial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E">
      <w:pPr>
        <w:numPr>
          <w:ilvl w:val="1"/>
          <w:numId w:val="20"/>
        </w:numPr>
        <w:tabs>
          <w:tab w:val="left" w:pos="1095"/>
        </w:tabs>
        <w:ind w:left="9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Prihodi od «Bechtela» 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25.184,88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0F">
      <w:pPr>
        <w:tabs>
          <w:tab w:val="left" w:pos="1095"/>
        </w:tabs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10">
      <w:pPr>
        <w:tabs>
          <w:tab w:val="left" w:pos="1095"/>
        </w:tabs>
        <w:ind w:left="360" w:hanging="18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Prihodi od lovozakupnina za zajednička ili županijska lovišta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koja su u 2004. godini ostvarena u iznosu od</w:t>
      </w:r>
    </w:p>
    <w:p w:rsidR="00000000" w:rsidDel="00000000" w:rsidP="00000000" w:rsidRDefault="00000000" w:rsidRPr="00000000" w14:paraId="00006411">
      <w:pPr>
        <w:tabs>
          <w:tab w:val="left" w:pos="1095"/>
        </w:tabs>
        <w:ind w:left="360" w:hanging="18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398.722,50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odnosno za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više u odnosu na planirani iznos za 2004. godinu.</w:t>
      </w:r>
    </w:p>
    <w:p w:rsidR="00000000" w:rsidDel="00000000" w:rsidP="00000000" w:rsidRDefault="00000000" w:rsidRPr="00000000" w14:paraId="00006412">
      <w:pPr>
        <w:tabs>
          <w:tab w:val="left" w:pos="109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13">
      <w:pPr>
        <w:tabs>
          <w:tab w:val="left" w:pos="109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V. –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PRIHODI OD PRODAJE ROBA I USLUGA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ostvareni su i 2004. godini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1.816.722,49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odnosno 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78%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u 2004. godini i sastoje se od:</w:t>
      </w:r>
    </w:p>
    <w:p w:rsidR="00000000" w:rsidDel="00000000" w:rsidP="00000000" w:rsidRDefault="00000000" w:rsidRPr="00000000" w14:paraId="00006414">
      <w:pPr>
        <w:tabs>
          <w:tab w:val="left" w:pos="109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15">
      <w:pPr>
        <w:numPr>
          <w:ilvl w:val="0"/>
          <w:numId w:val="34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Prihoda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administrativnih pristojba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pripada Županijskom proračunu i koji je u 2004. godini ostvaren u iznosu od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799.822,29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odnosno 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94%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za 2004. godinu.</w:t>
      </w:r>
    </w:p>
    <w:p w:rsidR="00000000" w:rsidDel="00000000" w:rsidP="00000000" w:rsidRDefault="00000000" w:rsidRPr="00000000" w14:paraId="00006416">
      <w:pPr>
        <w:numPr>
          <w:ilvl w:val="0"/>
          <w:numId w:val="34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Ostalih nespomenutih prihoda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ostvarenih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1.016.900,20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sastoje se od:</w:t>
      </w:r>
    </w:p>
    <w:p w:rsidR="00000000" w:rsidDel="00000000" w:rsidP="00000000" w:rsidRDefault="00000000" w:rsidRPr="00000000" w14:paraId="00006417">
      <w:pPr>
        <w:tabs>
          <w:tab w:val="left" w:pos="109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18">
      <w:pPr>
        <w:numPr>
          <w:ilvl w:val="1"/>
          <w:numId w:val="34"/>
        </w:numPr>
        <w:ind w:left="1800" w:hanging="108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Prihoda od mineralnih sirovina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koji su u 2004. godini ostvareni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376.522,79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19">
      <w:pPr>
        <w:ind w:left="72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2.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Ostalih nespomenutih prihoda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ostvarenih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640.377,41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2004. godini i koji se sastoje</w:t>
      </w:r>
    </w:p>
    <w:p w:rsidR="00000000" w:rsidDel="00000000" w:rsidP="00000000" w:rsidRDefault="00000000" w:rsidRPr="00000000" w14:paraId="0000641A">
      <w:pPr>
        <w:ind w:left="72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od:</w:t>
      </w:r>
    </w:p>
    <w:p w:rsidR="00000000" w:rsidDel="00000000" w:rsidP="00000000" w:rsidRDefault="00000000" w:rsidRPr="00000000" w14:paraId="0000641B">
      <w:pPr>
        <w:tabs>
          <w:tab w:val="left" w:pos="145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1C">
      <w:pPr>
        <w:numPr>
          <w:ilvl w:val="0"/>
          <w:numId w:val="35"/>
        </w:numPr>
        <w:tabs>
          <w:tab w:val="left" w:pos="1455"/>
        </w:tabs>
        <w:ind w:left="108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prihoda od naplate «Županijskih glasnika» i objave akata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gradova i općina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77.604,65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1D">
      <w:pPr>
        <w:numPr>
          <w:ilvl w:val="0"/>
          <w:numId w:val="35"/>
        </w:numPr>
        <w:tabs>
          <w:tab w:val="left" w:pos="1455"/>
        </w:tabs>
        <w:ind w:left="108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prihoda od privatizacije “Lika cesta” d.o.o Gospić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455.748,11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1E">
      <w:pPr>
        <w:numPr>
          <w:ilvl w:val="0"/>
          <w:numId w:val="35"/>
        </w:numPr>
        <w:tabs>
          <w:tab w:val="left" w:pos="1455"/>
        </w:tabs>
        <w:ind w:left="108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prihoda ostvarenih od humanitarne priredbe «Domovnica»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31.360,00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1F">
      <w:pPr>
        <w:numPr>
          <w:ilvl w:val="0"/>
          <w:numId w:val="35"/>
        </w:numPr>
        <w:tabs>
          <w:tab w:val="left" w:pos="1455"/>
        </w:tabs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ostalih nespomenutih prihoda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koji su u 2004. godini ostvareni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75.664,65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(refundacije Ureda državne uprave za registraciju službenih auta, dopusnice lokalnih prijevoznika, prihod od naplaćenih ulaznica Spomen doma «Dr. Ante Starčevića», refundacija Zavoda za zapošljavanje pripravnika i sl.)</w:t>
      </w:r>
    </w:p>
    <w:p w:rsidR="00000000" w:rsidDel="00000000" w:rsidP="00000000" w:rsidRDefault="00000000" w:rsidRPr="00000000" w14:paraId="00006420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21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VI. –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ŽUPANIJSKI PRIMICI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ostvareni su u 2004. godini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1.820.510,13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odnose se na:</w:t>
      </w:r>
    </w:p>
    <w:p w:rsidR="00000000" w:rsidDel="00000000" w:rsidP="00000000" w:rsidRDefault="00000000" w:rsidRPr="00000000" w14:paraId="00006422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23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Županijske primitke od povrata danih zajmova odnosno kredita odobrenih malim i srednjim poduzetnicima iz prethodnih godina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koji su ostvareni 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49,40%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za 2004. godinu. Osnovni razlog za slabo ostvarivanje županijskih primitaka (49,40%) je prije svega u tome što poslovna banka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nije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naplatila dospjele obaveze po kreditnim linijama iz prethodnih godina od svojih klijenata do 31.12.2004. godine, što se opet odrazilo na ostvarivanje vlastitih ili izvornih prihoda Županije u 2004. godini. Izvorni prihodi Županije se dobiju kada se od ukupno ostvarenih prihoda i primitaka u tekućoj godini oduzmu neutrošena sredstva iz prethodne godine i namjenska sredstva iz Državnog proračuna i kada se još oduzmu primljeni zajmovi od zaduživanja.</w:t>
      </w:r>
    </w:p>
    <w:p w:rsidR="00000000" w:rsidDel="00000000" w:rsidP="00000000" w:rsidRDefault="00000000" w:rsidRPr="00000000" w14:paraId="00006424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Vlastiti ili izvorni prihodi županije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ostvareni u 2004. godini 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18.371.410,22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Planirani iznos izvornih prihoda Županije u 2004. godini iznosi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20.048.000,00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što znači da je Ličko-senjska županija u razdoblju od 01.01.-31.12.2004. godine ostvarila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91,63%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od ukupno planiranih vlastitih ili izvornih prihoda za 2004. godinu.</w:t>
      </w:r>
    </w:p>
    <w:p w:rsidR="00000000" w:rsidDel="00000000" w:rsidP="00000000" w:rsidRDefault="00000000" w:rsidRPr="00000000" w14:paraId="00006425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6426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2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67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28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29">
      <w:pPr>
        <w:numPr>
          <w:ilvl w:val="0"/>
          <w:numId w:val="2"/>
        </w:numPr>
        <w:tabs>
          <w:tab w:val="left" w:pos="2865"/>
        </w:tabs>
        <w:ind w:left="64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Ukupno ostvareni odnosno utrošeni rashodi i izdaci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iz Županijskog proračuna za 2004. godinu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51.319.483,59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sastoje se od:</w:t>
      </w:r>
    </w:p>
    <w:p w:rsidR="00000000" w:rsidDel="00000000" w:rsidP="00000000" w:rsidRDefault="00000000" w:rsidRPr="00000000" w14:paraId="0000642A">
      <w:pPr>
        <w:tabs>
          <w:tab w:val="left" w:pos="2865"/>
        </w:tabs>
        <w:ind w:left="36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2B">
      <w:pPr>
        <w:tabs>
          <w:tab w:val="left" w:pos="2865"/>
        </w:tabs>
        <w:ind w:left="1440" w:hanging="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4.1.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Županijskih rashoda i izdataka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su u 2004. godini utrošeni u ukupnom iznosu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21.929.322,52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i  koji čine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43%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od ukupnih rashoda i izdataka u 2004. godini </w:t>
      </w:r>
    </w:p>
    <w:p w:rsidR="00000000" w:rsidDel="00000000" w:rsidP="00000000" w:rsidRDefault="00000000" w:rsidRPr="00000000" w14:paraId="0000642C">
      <w:pPr>
        <w:tabs>
          <w:tab w:val="left" w:pos="1215"/>
        </w:tabs>
        <w:ind w:firstLine="72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2D">
      <w:pPr>
        <w:tabs>
          <w:tab w:val="left" w:pos="1440"/>
        </w:tabs>
        <w:ind w:left="1440" w:hanging="720"/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Decentraliziranih rashoda i izdataka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koji su u 2004. godini utrošeni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29.390.161,07 kn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koji čine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57%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od ukupnih rashoda i izdataka u 2004. godini.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2E">
      <w:pPr>
        <w:tabs>
          <w:tab w:val="left" w:pos="2865"/>
        </w:tabs>
        <w:ind w:left="2385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642F">
      <w:pPr>
        <w:tabs>
          <w:tab w:val="left" w:pos="2865"/>
        </w:tabs>
        <w:ind w:left="72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4.1.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Županijski rashodi izdaci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21.929.322,52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sastoje se od:</w:t>
      </w:r>
    </w:p>
    <w:p w:rsidR="00000000" w:rsidDel="00000000" w:rsidP="00000000" w:rsidRDefault="00000000" w:rsidRPr="00000000" w14:paraId="00006430">
      <w:pPr>
        <w:tabs>
          <w:tab w:val="left" w:pos="2865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31">
      <w:pPr>
        <w:tabs>
          <w:tab w:val="left" w:pos="2865"/>
        </w:tabs>
        <w:ind w:left="1440" w:hanging="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4.1.1.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Bruto plaće zaposlenih u Županiji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za koje je u 2004. godini utrošen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5.088.499,81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što 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95%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odnosu na planirani iznos za 2004. godinu.</w:t>
      </w:r>
    </w:p>
    <w:p w:rsidR="00000000" w:rsidDel="00000000" w:rsidP="00000000" w:rsidRDefault="00000000" w:rsidRPr="00000000" w14:paraId="00006432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33">
      <w:pPr>
        <w:tabs>
          <w:tab w:val="left" w:pos="2865"/>
        </w:tabs>
        <w:ind w:left="1440" w:hanging="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4.1.2.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Ostali rashodi za zaposlene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Županiji, za koje je u 2004. godini utrošen iznos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285.444,21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što 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72%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 za 2004. godinu i sastoje se od:</w:t>
      </w:r>
    </w:p>
    <w:p w:rsidR="00000000" w:rsidDel="00000000" w:rsidP="00000000" w:rsidRDefault="00000000" w:rsidRPr="00000000" w14:paraId="00006434">
      <w:pPr>
        <w:tabs>
          <w:tab w:val="left" w:pos="286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35">
      <w:pPr>
        <w:numPr>
          <w:ilvl w:val="0"/>
          <w:numId w:val="59"/>
        </w:numPr>
        <w:tabs>
          <w:tab w:val="left" w:pos="1980"/>
        </w:tabs>
        <w:ind w:left="21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regresa za godišnji odmor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52.000,00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6436">
      <w:pPr>
        <w:numPr>
          <w:ilvl w:val="0"/>
          <w:numId w:val="59"/>
        </w:numPr>
        <w:tabs>
          <w:tab w:val="left" w:pos="1980"/>
        </w:tabs>
        <w:ind w:left="21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dara djeci zaposlenih do 15 godina starosti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12.800,00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37">
      <w:pPr>
        <w:numPr>
          <w:ilvl w:val="0"/>
          <w:numId w:val="59"/>
        </w:numPr>
        <w:ind w:left="21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novčanih pomoći zaposlenima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12.508,40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slučaju smrti člana obitelji zaposlenih i sl.,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38">
      <w:pPr>
        <w:numPr>
          <w:ilvl w:val="0"/>
          <w:numId w:val="59"/>
        </w:numPr>
        <w:tabs>
          <w:tab w:val="left" w:pos="1980"/>
        </w:tabs>
        <w:ind w:left="1980" w:hanging="18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naknade županijskog dužnosnika koje su isplaćene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116.540,58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6439">
      <w:pPr>
        <w:numPr>
          <w:ilvl w:val="0"/>
          <w:numId w:val="59"/>
        </w:numPr>
        <w:tabs>
          <w:tab w:val="left" w:pos="1980"/>
        </w:tabs>
        <w:ind w:left="1980" w:hanging="18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isplaćene božićnice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55.000,00 kn,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jubilarnih nagrada 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36.595,23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3A">
      <w:pPr>
        <w:tabs>
          <w:tab w:val="left" w:pos="286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3B">
      <w:pPr>
        <w:tabs>
          <w:tab w:val="left" w:pos="2865"/>
        </w:tabs>
        <w:ind w:left="1260" w:hanging="5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4.1.3.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Doprinosi na plaće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za koje je u 2004. godini utrošen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860.605,61 kn,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odnosno izvršeni su 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92%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za 2004. godinu.</w:t>
      </w:r>
    </w:p>
    <w:p w:rsidR="00000000" w:rsidDel="00000000" w:rsidP="00000000" w:rsidRDefault="00000000" w:rsidRPr="00000000" w14:paraId="0000643C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3D">
      <w:pPr>
        <w:numPr>
          <w:ilvl w:val="2"/>
          <w:numId w:val="5"/>
        </w:numPr>
        <w:tabs>
          <w:tab w:val="left" w:pos="2865"/>
        </w:tabs>
        <w:ind w:left="150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Za naknade troškova zaposlenih u Županiji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2004. godini utrošen je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340.400,78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što 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82%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za 2004. godinu i sastoje se od: </w:t>
      </w:r>
    </w:p>
    <w:p w:rsidR="00000000" w:rsidDel="00000000" w:rsidP="00000000" w:rsidRDefault="00000000" w:rsidRPr="00000000" w14:paraId="0000643E">
      <w:pPr>
        <w:tabs>
          <w:tab w:val="left" w:pos="2865"/>
        </w:tabs>
        <w:jc w:val="both"/>
        <w:rPr>
          <w:rFonts w:ascii="Arial" w:cs="Arial" w:eastAsia="Arial" w:hAnsi="Arial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3F">
      <w:pPr>
        <w:numPr>
          <w:ilvl w:val="0"/>
          <w:numId w:val="6"/>
        </w:numPr>
        <w:tabs>
          <w:tab w:val="left" w:pos="1980"/>
        </w:tabs>
        <w:ind w:left="720" w:firstLine="72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naknada za prijevoz zaposlenih sa posla i na posao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209.495,08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0">
      <w:pPr>
        <w:numPr>
          <w:ilvl w:val="0"/>
          <w:numId w:val="6"/>
        </w:numPr>
        <w:tabs>
          <w:tab w:val="left" w:pos="1980"/>
        </w:tabs>
        <w:ind w:left="720" w:firstLine="72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službena putovanja u zemlji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109.166,41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1">
      <w:pPr>
        <w:numPr>
          <w:ilvl w:val="0"/>
          <w:numId w:val="6"/>
        </w:numPr>
        <w:tabs>
          <w:tab w:val="left" w:pos="1980"/>
        </w:tabs>
        <w:ind w:left="720" w:firstLine="72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stručno usavršavanje zaposlenih (tečajevi i stručni ispiti)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21.739,29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2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3">
      <w:pPr>
        <w:tabs>
          <w:tab w:val="left" w:pos="2865"/>
        </w:tabs>
        <w:ind w:left="1440" w:hanging="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4.1.5.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Rashodi za materijal i energiju Županije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utrošeni su u 2004. godini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385.327,74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što 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70%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za 2004. godinu i sastoje se od:</w:t>
      </w:r>
    </w:p>
    <w:p w:rsidR="00000000" w:rsidDel="00000000" w:rsidP="00000000" w:rsidRDefault="00000000" w:rsidRPr="00000000" w14:paraId="00006444">
      <w:pPr>
        <w:tabs>
          <w:tab w:val="left" w:pos="286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5">
      <w:pPr>
        <w:numPr>
          <w:ilvl w:val="0"/>
          <w:numId w:val="8"/>
        </w:numPr>
        <w:tabs>
          <w:tab w:val="left" w:pos="1980"/>
        </w:tabs>
        <w:ind w:left="720" w:firstLine="72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uredski materijal koji su utrošeni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184.208,98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6">
      <w:pPr>
        <w:numPr>
          <w:ilvl w:val="0"/>
          <w:numId w:val="8"/>
        </w:numPr>
        <w:tabs>
          <w:tab w:val="left" w:pos="1980"/>
        </w:tabs>
        <w:ind w:left="720" w:firstLine="72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električnu energiju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23.911,57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7">
      <w:pPr>
        <w:numPr>
          <w:ilvl w:val="0"/>
          <w:numId w:val="8"/>
        </w:numPr>
        <w:tabs>
          <w:tab w:val="left" w:pos="1980"/>
        </w:tabs>
        <w:ind w:left="720" w:firstLine="72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motorni benzin i dizel gorivo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127.337,27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od</w:t>
      </w:r>
    </w:p>
    <w:p w:rsidR="00000000" w:rsidDel="00000000" w:rsidP="00000000" w:rsidRDefault="00000000" w:rsidRPr="00000000" w14:paraId="00006448">
      <w:pPr>
        <w:numPr>
          <w:ilvl w:val="0"/>
          <w:numId w:val="8"/>
        </w:numPr>
        <w:tabs>
          <w:tab w:val="left" w:pos="1980"/>
        </w:tabs>
        <w:ind w:left="720" w:firstLine="72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lož ulje za grijanje prostorija zgrade Županije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49.869,92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9">
      <w:pPr>
        <w:tabs>
          <w:tab w:val="left" w:pos="286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A">
      <w:pPr>
        <w:tabs>
          <w:tab w:val="left" w:pos="2865"/>
        </w:tabs>
        <w:ind w:left="1260" w:hanging="5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4.1.6.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Rashodi za usluge Županije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utrošeni su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1.164.632,72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što 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86%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i odnose se na:</w:t>
      </w:r>
    </w:p>
    <w:p w:rsidR="00000000" w:rsidDel="00000000" w:rsidP="00000000" w:rsidRDefault="00000000" w:rsidRPr="00000000" w14:paraId="0000644B">
      <w:pPr>
        <w:tabs>
          <w:tab w:val="left" w:pos="2865"/>
        </w:tabs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C">
      <w:pPr>
        <w:numPr>
          <w:ilvl w:val="0"/>
          <w:numId w:val="10"/>
        </w:numPr>
        <w:ind w:left="780" w:firstLine="30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usluge zakupa telefonske centrale 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29.000,00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D">
      <w:pPr>
        <w:numPr>
          <w:ilvl w:val="0"/>
          <w:numId w:val="10"/>
        </w:numPr>
        <w:ind w:left="780" w:firstLine="30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usluga telefona i telefaxa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262.469,95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E">
      <w:pPr>
        <w:numPr>
          <w:ilvl w:val="0"/>
          <w:numId w:val="10"/>
        </w:numPr>
        <w:ind w:left="780" w:firstLine="30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usluga interneta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18.943,20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4F">
      <w:pPr>
        <w:numPr>
          <w:ilvl w:val="0"/>
          <w:numId w:val="10"/>
        </w:numPr>
        <w:ind w:left="780" w:firstLine="30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poštarine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98.383,62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0">
      <w:pPr>
        <w:numPr>
          <w:ilvl w:val="0"/>
          <w:numId w:val="10"/>
        </w:numPr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usluga tekućeg i investicijskog održavanja građevinskih objekata Županije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114.768,36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1">
      <w:pPr>
        <w:numPr>
          <w:ilvl w:val="0"/>
          <w:numId w:val="10"/>
        </w:numPr>
        <w:ind w:left="780" w:firstLine="30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usluga tekućeg i investicijskog održavanja postrojenja i opreme Županije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100.957,60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2">
      <w:pPr>
        <w:numPr>
          <w:ilvl w:val="0"/>
          <w:numId w:val="10"/>
        </w:numPr>
        <w:ind w:left="780" w:firstLine="30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usluga tekućeg i investicijskog održavanja prijevoznih sredstava Županije u iznosu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275.800,22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3">
      <w:pPr>
        <w:numPr>
          <w:ilvl w:val="0"/>
          <w:numId w:val="10"/>
        </w:numPr>
        <w:ind w:left="780" w:firstLine="30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usluga promidžbe i informiranja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39.016,43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4">
      <w:pPr>
        <w:numPr>
          <w:ilvl w:val="0"/>
          <w:numId w:val="10"/>
        </w:numPr>
        <w:ind w:left="780" w:firstLine="30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stručna literatura i publikacije 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23.810,20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5">
      <w:pPr>
        <w:numPr>
          <w:ilvl w:val="0"/>
          <w:numId w:val="10"/>
        </w:numPr>
        <w:ind w:left="780" w:firstLine="30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komunalnih usluga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41.354,88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6">
      <w:pPr>
        <w:numPr>
          <w:ilvl w:val="0"/>
          <w:numId w:val="10"/>
        </w:numPr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usluge dugoročnog najma dvaju službenih automobila Županije (operativni leasing)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108.379,40 kn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7">
      <w:pPr>
        <w:numPr>
          <w:ilvl w:val="0"/>
          <w:numId w:val="10"/>
        </w:numPr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ostalih nespomenutih usluga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51.748,86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koje se odnose na dimnjačarske usluge, na grafičke i tiskarske usluge, na usluge kemijske čistionice i sl.</w:t>
      </w:r>
    </w:p>
    <w:p w:rsidR="00000000" w:rsidDel="00000000" w:rsidP="00000000" w:rsidRDefault="00000000" w:rsidRPr="00000000" w14:paraId="00006458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9">
      <w:pPr>
        <w:tabs>
          <w:tab w:val="left" w:pos="2865"/>
        </w:tabs>
        <w:ind w:left="1440" w:hanging="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4.1.7.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Ostali nespomenuti rashodi poslovanja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utrošeni su u 2004. godini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1.551.663,49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što 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85%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za 2004. godinu i sastoje se od:</w:t>
      </w:r>
    </w:p>
    <w:p w:rsidR="00000000" w:rsidDel="00000000" w:rsidP="00000000" w:rsidRDefault="00000000" w:rsidRPr="00000000" w14:paraId="0000645A">
      <w:pPr>
        <w:tabs>
          <w:tab w:val="left" w:pos="960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C">
      <w:pPr>
        <w:tabs>
          <w:tab w:val="left" w:pos="960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D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Županijskog poglavarstva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337.756,63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E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Županijske skupštine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727.467,70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5F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premija osiguranja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60.119,58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0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reprezentacije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93.946,62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1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protokola i proslava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104.982,96 kn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2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objava natječaja, oglasa, čestitki i sl.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39.796,20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3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komunalna naknada i vodovodno slivna naknada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18.766,39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4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javnobilježničke pristojbe 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9.675,00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5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čuvanje i održavanje spomen doma “Dr. Ante Starčević” po ugovornoj obavezi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29.657,00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6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izrade Županijskih pečata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5.740,30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7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Park prirode «Velebit» 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12.000,00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8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Županijska Turistička zajednica 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20.000,00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9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izrade Županijskih zastava i Županijskog grba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10.860,00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A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 obrtnički bal iznos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5.000,00 kn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(Hrvatska obrtnička komora)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B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Turistička zajednica Grada Gospića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C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posjeta sajmovima, savjetovanjima, seminarima, predavanjima i izložbama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59.863,27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D">
      <w:pPr>
        <w:numPr>
          <w:ilvl w:val="0"/>
          <w:numId w:val="12"/>
        </w:numPr>
        <w:tabs>
          <w:tab w:val="left" w:pos="960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pokroviteljstva svjetskog prvenstva u streličarstvu 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12.031,84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E">
      <w:pPr>
        <w:tabs>
          <w:tab w:val="left" w:pos="96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6F">
      <w:pPr>
        <w:tabs>
          <w:tab w:val="left" w:pos="960"/>
        </w:tabs>
        <w:ind w:left="1260" w:hanging="5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4.1.8.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Financijski rashodi Županije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utrošeni su u 2004. godini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861.201,57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što 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78%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odnosu na planirani iznos od i sastoje se od:</w:t>
      </w:r>
    </w:p>
    <w:p w:rsidR="00000000" w:rsidDel="00000000" w:rsidP="00000000" w:rsidRDefault="00000000" w:rsidRPr="00000000" w14:paraId="00006470">
      <w:pPr>
        <w:tabs>
          <w:tab w:val="left" w:pos="286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1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financijskih rashoda Centra za poduzetništvo – Senj 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10.000,00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2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financijskih rashoda županijskog Centra za poduzetništvo - Gospić, koji su utrošeni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288.000,00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3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financijski rashodi izrade prostornog plana i prostorno urbanističke dokumentacije Županije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135.650,28 kn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(Izmjene i dopune prostornog plana Županije)</w:t>
      </w:r>
    </w:p>
    <w:p w:rsidR="00000000" w:rsidDel="00000000" w:rsidP="00000000" w:rsidRDefault="00000000" w:rsidRPr="00000000" w14:paraId="00006474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bankarske usluge i naknade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83.911,87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5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usluge platnog prometa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29.823,81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6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Gorska služba spašavanja 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10.000,00 kn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(novčana naknada-javno priznanje po Odluci Županijske skupštine)</w:t>
      </w:r>
    </w:p>
    <w:p w:rsidR="00000000" w:rsidDel="00000000" w:rsidP="00000000" w:rsidRDefault="00000000" w:rsidRPr="00000000" w14:paraId="00006477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financijski rashodi za humanitarne akcije Županije i financijske pomoći Županije u 2004. godini iznosili su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29.560,30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8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financijski rashodi za kamatu po godišnjem  obračunu i planu otplate kamate od kredita za športske dvorane u 2004. godini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159.568,25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9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financijski izdaci po ugovoru o djelu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11.684,06 kn (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 ložača i domara Županijske zgrade)</w:t>
      </w:r>
    </w:p>
    <w:p w:rsidR="00000000" w:rsidDel="00000000" w:rsidP="00000000" w:rsidRDefault="00000000" w:rsidRPr="00000000" w14:paraId="0000647A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financijski izdaci manifestacija koje su održane povodom dana naše Županije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10.171,09 kn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B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uplata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naknade Poreznoj upravi Gospić za naplatu županijskih poreza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82.831,91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C">
      <w:pPr>
        <w:numPr>
          <w:ilvl w:val="0"/>
          <w:numId w:val="13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financijski rashodi za Udrugu uzgajivača paške ovce u iznosu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10.000,00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D">
      <w:pPr>
        <w:tabs>
          <w:tab w:val="left" w:pos="286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4.1.9.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 subvenciju odnosno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regres kamate na poduzetničke kredite Županija je u 2004. godini izdvojila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638.089,24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9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4.1.10.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Za tekuće i kapitalne potpore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utrošen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u 2004. godini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709.687,28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Za tekuće potpore općinama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Županije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83.562,50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za kapitalne potpore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626.124,78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to za: kapitalne potpore Lučkim upravama u Senju i Novalji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125.000,00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Općini Karlobag za određivanje granica pomorskog dobra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85.000,00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Gradu Gospiću za uređenje Gradske vijećnice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204.124,78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Visokoj učiteljskoj školi u Gospiću za polivalentnu dvoranu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10.000,00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županijskom Zavodu za javno zdravstvo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77.000,00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Gradu Otočcu  - kapitalna potpora u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75.000,00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Parku prirode «Velebit»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50.000,00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 izradu projektne dokumentacije nove zgrade Parka.</w:t>
      </w:r>
    </w:p>
    <w:p w:rsidR="00000000" w:rsidDel="00000000" w:rsidP="00000000" w:rsidRDefault="00000000" w:rsidRPr="00000000" w14:paraId="000064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4.1.11.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Naknade građanima i kućanstvima iz Županijskog proračuna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utrošene su u ukupnom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373.555,00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sastoje se od:</w:t>
      </w:r>
    </w:p>
    <w:p w:rsidR="00000000" w:rsidDel="00000000" w:rsidP="00000000" w:rsidRDefault="00000000" w:rsidRPr="00000000" w14:paraId="000064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6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naknade za pomoć djeci poginulih branitelja Domovinskog rata,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koje su isplaćene u 2004. godini u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35.055,00 kn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7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stipendija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odnosno školarina, koje su isplaćene u ukupnom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338.500,00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 Ugovornoj obavezi zaključno sa mjesecom studenim 2004. godine.</w:t>
      </w:r>
    </w:p>
    <w:p w:rsidR="00000000" w:rsidDel="00000000" w:rsidP="00000000" w:rsidRDefault="00000000" w:rsidRPr="00000000" w14:paraId="000064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69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62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4.1.12.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Tekuće i kapitalne donacije neprofitnim organizacijama, Udrugama građana i ostalim proračunskim korisnicima utrošene su u 2004. godini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ukupnom iznosu 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4.321.431,08 kn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sastoje se 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D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programu javnih potreba ustanova zdravstva za 2004. godinu utrošen je u 2004. godini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248.920,87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48E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programu javnih potreba ustanova odgoja i obrazovanja za 2004. godinu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99.521,00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8F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programu javnih potreba ustanova kulture za 2004. godinu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234.707,28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0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programu javnih potreba ustanova informiranja za 2004. godinu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531.806,00 kn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1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programu javnih potreba športa za 2004. godine,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724.204,04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2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programu javnih potreba tehničke i prometne kulture za 2004. godinu,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50.000,00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3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tekuće donacije crkvenim objektima, utrošen je u 2004. godini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4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tekuće donacije političkim strankama u 2004. godini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93.000,00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5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tekuće donacije županijskim Udrugama iz Domovinskog rata utrošen je u 2004. godini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89.232,08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6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tekuće donacije županijskog Saveza slijepih i slabovidnih,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70.500,00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7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tekuće donacije županijskom Crvenom križu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74.000, 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8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tekuće donacije županijskoj Vatrogasnoj zajednici,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238.000,00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9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tekuća donacija za civilnu zaštitu i sigurnost u prometu  u iznosu 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25.900,00 kn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A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tekuće donacije županijskom Zavodu za javno zdravstvo – po ugovornoj obvezi o kontroli kakvoće mora na morskim plažama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153.745,40 kn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B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tekuće donacije županijskom Savjetu za europske integracije u 2004. godini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58.310,28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C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tekuće donacije odnosno namjenska sredstva Ministarstva zdravstva za sprečavanje ovisnosti o drogama utrošena su u 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D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manifestaciju «Tadijini dani»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21.981,73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E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manifestaciju «Jesen u Lici»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104.077,63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9F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izradu prostornih planova Parkova prirode i Nacionalnog parka «Plitvička jezera» sa pozicije kapitalnih donacija u 2004. godini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462.638,35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64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ostale tekuće donacije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 2004. godini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899.886,42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odnosi se na:</w:t>
      </w:r>
    </w:p>
    <w:p w:rsidR="00000000" w:rsidDel="00000000" w:rsidP="00000000" w:rsidRDefault="00000000" w:rsidRPr="00000000" w14:paraId="000064A2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tekuću donaciju za obavljanje poslova u svezi sa odobrenjem koncesija na pomorsko dobro, izdavanjem Rješenja i naplate naknada koje plaćaju vlasnici brodica za uporabu pomorskog dobra, određivanjem granica pomorskog dobra i sl., a za što je utrošen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79.231,16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(za uredski materijal, poštarinu, naknade i sl. troškove). Utrošena sredstva za tu namjenu u 2004. godini odnose se na namjensko trošenje sredstava prikupljenih od prihoda od koncesija i naknada na pomorskom dobru</w:t>
      </w:r>
    </w:p>
    <w:p w:rsidR="00000000" w:rsidDel="00000000" w:rsidP="00000000" w:rsidRDefault="00000000" w:rsidRPr="00000000" w14:paraId="000064A3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hitne timove medicinske pomoći za turističku sezonu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168.100,00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4A4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tekuća donacija gradovima i općinama za obnovu opožarenih  površina na otocima i priobalju u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400.000,00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A5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specijalizaciju ortodoncije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69.093,26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A6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nabavu divljači i izradu kataloga lovstva doznačeno je po Odluci Županijskog poglavarstva županijskom Lovačkom savezu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153.000,00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(namjensko trošenje prihoda od lovozakupnina)</w:t>
      </w:r>
    </w:p>
    <w:p w:rsidR="00000000" w:rsidDel="00000000" w:rsidP="00000000" w:rsidRDefault="00000000" w:rsidRPr="00000000" w14:paraId="000064A7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nacionalna manjine utrošen 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A8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troškove županijske komisije za zajednička lovišta iznos 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5.462,00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64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4.1.13.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Tekuća proračunska pričuva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utrošena je u 2004. godini u ukupnom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89.870,95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 odnosi se na isplate slijedećim proračunskim korisnicima:</w:t>
      </w:r>
    </w:p>
    <w:p w:rsidR="00000000" w:rsidDel="00000000" w:rsidP="00000000" w:rsidRDefault="00000000" w:rsidRPr="00000000" w14:paraId="000064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28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6660"/>
        <w:gridCol w:w="1980"/>
        <w:tblGridChange w:id="0">
          <w:tblGrid>
            <w:gridCol w:w="1188"/>
            <w:gridCol w:w="6660"/>
            <w:gridCol w:w="19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Ženski košarkaški klub – Gospić </w:t>
            </w:r>
          </w:p>
          <w:p w:rsidR="00000000" w:rsidDel="00000000" w:rsidP="00000000" w:rsidRDefault="00000000" w:rsidRPr="00000000" w14:paraId="000064A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za sudjelovanje u međunarodnim takmičenjima (Trocal i Euro liga)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Nogometni klub Senj </w:t>
            </w:r>
          </w:p>
          <w:p w:rsidR="00000000" w:rsidDel="00000000" w:rsidP="00000000" w:rsidRDefault="00000000" w:rsidRPr="00000000" w14:paraId="000064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za sudjelovanje u 1/8 hrvatskog nogometnog kupa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5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8.000,00 kn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6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7">
            <w:pPr>
              <w:jc w:val="center"/>
              <w:rPr>
                <w:rFonts w:ascii="Arial" w:cs="Arial" w:eastAsia="Arial" w:hAnsi="Arial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Dječji centar Gospić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5.000,00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Dječji centar Brinje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8.000,00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Opća bolnica Gospić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14.615,00 kn</w:t>
            </w:r>
          </w:p>
          <w:p w:rsidR="00000000" w:rsidDel="00000000" w:rsidP="00000000" w:rsidRDefault="00000000" w:rsidRPr="00000000" w14:paraId="000064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4C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  <w:tab w:val="left" w:pos="2865"/>
        </w:tabs>
        <w:spacing w:after="0" w:before="0" w:line="24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188"/>
        <w:gridCol w:w="5832"/>
        <w:gridCol w:w="828"/>
        <w:gridCol w:w="1692"/>
        <w:gridCol w:w="288"/>
        <w:tblGridChange w:id="0">
          <w:tblGrid>
            <w:gridCol w:w="828"/>
            <w:gridCol w:w="1188"/>
            <w:gridCol w:w="5832"/>
            <w:gridCol w:w="828"/>
            <w:gridCol w:w="1692"/>
            <w:gridCol w:w="288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Speleološko društvo “Lika” Gospić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4.000,00 kn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Srpski demokratski forum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7.000,00 kn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Župa “Svete Krunice” Ličko Lešće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3.000,00 kn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Škola narodnog zdravlja “Andrija Štampar”</w:t>
            </w:r>
          </w:p>
          <w:p w:rsidR="00000000" w:rsidDel="00000000" w:rsidP="00000000" w:rsidRDefault="00000000" w:rsidRPr="00000000" w14:paraId="000064D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za organizaciju zdravstvenog savjetovanja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10.255,95 kn</w:t>
            </w:r>
          </w:p>
        </w:tc>
      </w:tr>
      <w:t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  V  E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89.870,95 kn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4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  <w:tab w:val="left" w:pos="2865"/>
        </w:tabs>
        <w:spacing w:after="0" w:before="0" w:line="24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  <w:tab w:val="left" w:pos="2865"/>
        </w:tabs>
        <w:spacing w:after="0" w:before="0" w:line="240" w:lineRule="auto"/>
        <w:ind w:left="12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4.1.14. Županijski izdaci 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nabavu kapitalne imovine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utrošeni su u 2004. godini u ukupnom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504.836,26 kn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sastoje se od:</w:t>
      </w:r>
    </w:p>
    <w:p w:rsidR="00000000" w:rsidDel="00000000" w:rsidP="00000000" w:rsidRDefault="00000000" w:rsidRPr="00000000" w14:paraId="000064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</w:tabs>
        <w:spacing w:after="12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E9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Županijski izdaci za izgradnju županijskih i lokalnih cesta u ukupnom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331.519,59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 ugovornim obvezama sufinanciranja izgradnje lokalnih cesta i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</w:tabs>
        <w:spacing w:after="120" w:before="0" w:line="240" w:lineRule="auto"/>
        <w:ind w:left="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EB">
      <w:pPr>
        <w:keepNext w:val="0"/>
        <w:keepLines w:val="0"/>
        <w:widowControl w:val="1"/>
        <w:numPr>
          <w:ilvl w:val="4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</w:tabs>
        <w:spacing w:after="120" w:before="0" w:line="240" w:lineRule="auto"/>
        <w:ind w:left="1800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Grad Senj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65.000,00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EC">
      <w:pPr>
        <w:keepNext w:val="0"/>
        <w:keepLines w:val="0"/>
        <w:widowControl w:val="1"/>
        <w:numPr>
          <w:ilvl w:val="4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</w:tabs>
        <w:spacing w:after="120" w:before="0" w:line="240" w:lineRule="auto"/>
        <w:ind w:left="1800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Grad Novalju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70.000,00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ED">
      <w:pPr>
        <w:keepNext w:val="0"/>
        <w:keepLines w:val="0"/>
        <w:widowControl w:val="1"/>
        <w:numPr>
          <w:ilvl w:val="4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</w:tabs>
        <w:spacing w:after="120" w:before="0" w:line="240" w:lineRule="auto"/>
        <w:ind w:left="1800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Općinu Plitvička jezera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117.000,00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EE">
      <w:pPr>
        <w:keepNext w:val="0"/>
        <w:keepLines w:val="0"/>
        <w:widowControl w:val="1"/>
        <w:numPr>
          <w:ilvl w:val="4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</w:tabs>
        <w:spacing w:after="120" w:before="0" w:line="240" w:lineRule="auto"/>
        <w:ind w:left="1800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Općinu Brinje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79.519,50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</w:tabs>
        <w:spacing w:after="120" w:before="0" w:line="240" w:lineRule="auto"/>
        <w:ind w:left="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0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investicijska održavanja i kapitalna ulaganja za uređenje zgrade i dvorišta Županije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utrošeno je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38.081,73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1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županijskih izdataka 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nabavu računala i računalne opreme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83.991,25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2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županijskih izdataka 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nabavu ostale uredske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25.336,27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3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županijskih izdataka 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nabavu uredskog namještaja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25.907,51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</w:tabs>
        <w:spacing w:after="120" w:before="0" w:line="24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  <w:tab w:val="left" w:pos="2865"/>
        </w:tabs>
        <w:spacing w:after="0" w:before="0" w:line="240" w:lineRule="auto"/>
        <w:ind w:left="12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4.1.15. Županijski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izdaci za dane zajmove malom i srednjem poduzetništvu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utrošeni su u 2004. godini u ukupnom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3.902.587,47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odnose se na:</w:t>
      </w:r>
    </w:p>
    <w:p w:rsidR="00000000" w:rsidDel="00000000" w:rsidP="00000000" w:rsidRDefault="00000000" w:rsidRPr="00000000" w14:paraId="000064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</w:tabs>
        <w:spacing w:after="120" w:before="0" w:line="24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7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kreditiranje malog i srednjeg poduzetništva u poljoprivredi, za što je u 2004. godini utrošen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3.502.587,47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8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kreditiranje malog i srednjeg poduzetništva žena i mladih, za što je u 2004. godini utrošen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400.000,00 kn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120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120" w:before="0" w:line="24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Kada se na županijske izdatke za kreditiranje poduzetništva u 2004. godini koji su iznosili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3.902.587,47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još dodaju županijski izdaci za subvenciju odnosno regres kamate za poduzetničke kredite, koja je u 2004. godini iznosila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638.089,24 kn,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dobiju se ukupni županijski izdaci za kreditiranje poduzetništva u 2004. godini koji iznose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4.540.676,71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koji su se financirali iz slijedećih izvora financiranja:</w:t>
      </w:r>
    </w:p>
    <w:p w:rsidR="00000000" w:rsidDel="00000000" w:rsidP="00000000" w:rsidRDefault="00000000" w:rsidRPr="00000000" w14:paraId="000064FB">
      <w:pPr>
        <w:numPr>
          <w:ilvl w:val="0"/>
          <w:numId w:val="24"/>
        </w:numPr>
        <w:tabs>
          <w:tab w:val="left" w:pos="720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namjenska sredstva Ministarstva poljoprivrede i šumarstva za kreditiranje poduzetništva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2.430.000,00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C">
      <w:pPr>
        <w:numPr>
          <w:ilvl w:val="0"/>
          <w:numId w:val="24"/>
        </w:numPr>
        <w:tabs>
          <w:tab w:val="left" w:pos="720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namjenska sredstva Ministarstva za obrt, malo i srednje poduzetništvo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250.000,00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D">
      <w:pPr>
        <w:numPr>
          <w:ilvl w:val="0"/>
          <w:numId w:val="24"/>
        </w:numPr>
        <w:tabs>
          <w:tab w:val="left" w:pos="720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namjenska sredstva Ličko-senjske županije za kreditiranje poduzetništva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1.860.676,71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E">
      <w:pPr>
        <w:tabs>
          <w:tab w:val="left" w:pos="720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4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5"/>
        </w:tabs>
        <w:spacing w:after="0" w:before="0" w:line="240" w:lineRule="auto"/>
        <w:ind w:left="12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4.1.16. Za otplatu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glavnice primljenog kredita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 športske dvorane utrošen je u 2004. godini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852.489,31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što uvećano za plaćenu kamatu po primljenom  kreditu u ukupnom iznosu 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159.568,25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daje ukupni iznos otplate kredita za športske dvorane u 2004. godini, odnosno iznos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1.012.057,50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6500">
      <w:pPr>
        <w:tabs>
          <w:tab w:val="left" w:pos="720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6501">
      <w:pPr>
        <w:ind w:left="1260" w:hanging="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4.2.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Decentralizirani rashodi i izdaci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2004. godini utrošeni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29.390.161,07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sastoje se od:</w:t>
      </w:r>
    </w:p>
    <w:p w:rsidR="00000000" w:rsidDel="00000000" w:rsidP="00000000" w:rsidRDefault="00000000" w:rsidRPr="00000000" w14:paraId="00006502">
      <w:pPr>
        <w:tabs>
          <w:tab w:val="left" w:pos="720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03">
      <w:pPr>
        <w:tabs>
          <w:tab w:val="left" w:pos="720"/>
        </w:tabs>
        <w:ind w:left="1260" w:hanging="5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4.2.1.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Decentraliziranih rashoda i izdataka osnovnog školstva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su u 2004. godini utrošeni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10.714.657,49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to:</w:t>
      </w:r>
    </w:p>
    <w:p w:rsidR="00000000" w:rsidDel="00000000" w:rsidP="00000000" w:rsidRDefault="00000000" w:rsidRPr="00000000" w14:paraId="00006504">
      <w:pPr>
        <w:tabs>
          <w:tab w:val="left" w:pos="72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05">
      <w:pPr>
        <w:tabs>
          <w:tab w:val="left" w:pos="720"/>
        </w:tabs>
        <w:ind w:firstLine="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4.2.1.1.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Za opće troškove osnovnih škola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(prema opsegu programa), utrošen je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1.798.515,49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506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71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08">
      <w:pPr>
        <w:tabs>
          <w:tab w:val="left" w:pos="720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09">
      <w:pPr>
        <w:tabs>
          <w:tab w:val="left" w:pos="720"/>
        </w:tabs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4.2.1.2.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Za ostale troškove osnovnih škola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utrošen je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6.646.618,28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11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Ostali troškovi sastoje se od:</w:t>
      </w:r>
    </w:p>
    <w:p w:rsidR="00000000" w:rsidDel="00000000" w:rsidP="00000000" w:rsidRDefault="00000000" w:rsidRPr="00000000" w14:paraId="0000650B">
      <w:pPr>
        <w:tabs>
          <w:tab w:val="left" w:pos="720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0C">
      <w:pPr>
        <w:numPr>
          <w:ilvl w:val="0"/>
          <w:numId w:val="25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prijevoz učenika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4.698.879,64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0D">
      <w:pPr>
        <w:numPr>
          <w:ilvl w:val="0"/>
          <w:numId w:val="25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energente,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1.798.012,29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0E">
      <w:pPr>
        <w:numPr>
          <w:ilvl w:val="0"/>
          <w:numId w:val="25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hitne intervencije u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99.934,39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0F">
      <w:pPr>
        <w:numPr>
          <w:ilvl w:val="0"/>
          <w:numId w:val="25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pedagošku dokumentaciju i sl.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49.791,96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10">
      <w:pPr>
        <w:tabs>
          <w:tab w:val="left" w:pos="2865"/>
        </w:tabs>
        <w:ind w:left="72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11">
      <w:pPr>
        <w:tabs>
          <w:tab w:val="left" w:pos="2865"/>
        </w:tabs>
        <w:ind w:left="1620" w:hanging="108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4.2.1.3.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Rashoda za investicijsko održavanje i opremanje osnovnih škola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911.924,94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izvršeni su sa 35% više u odnosu na plan zbog nepodmirenih obaveza za investicijsko održavanje osnovnih škola iz 2003. godine, a koje su podmirene u 2004. god. Tek kada su osnovne škole stvorile stvarnu obavezu (izvršile radove).</w:t>
      </w:r>
    </w:p>
    <w:p w:rsidR="00000000" w:rsidDel="00000000" w:rsidP="00000000" w:rsidRDefault="00000000" w:rsidRPr="00000000" w14:paraId="00006512">
      <w:pPr>
        <w:tabs>
          <w:tab w:val="left" w:pos="2865"/>
        </w:tabs>
        <w:ind w:left="72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13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4.2.1.4.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Kapitalnih izdataka osnovnih škola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1.357.598,48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14">
      <w:pPr>
        <w:tabs>
          <w:tab w:val="left" w:pos="2865"/>
        </w:tabs>
        <w:jc w:val="both"/>
        <w:rPr>
          <w:rFonts w:ascii="Arial" w:cs="Arial" w:eastAsia="Arial" w:hAnsi="Arial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15">
      <w:pPr>
        <w:tabs>
          <w:tab w:val="left" w:pos="2865"/>
        </w:tabs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Ukupni prihodi ostvareni od decentralizacije osnovnih škola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10.704.687,48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uvećani za višak prihoda iz 2003. godine koji iznosi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771.844,65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daju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11.476.532,13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Ukupni rashodi i izdaci utrošeni za decentralizaciju osnovnog školstva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10.714.657,49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što znači da je 31.12.2004. godine ostvaren višak prihoda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761.874,64 kn.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16">
      <w:pPr>
        <w:tabs>
          <w:tab w:val="left" w:pos="2865"/>
        </w:tabs>
        <w:ind w:left="72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17">
      <w:pPr>
        <w:tabs>
          <w:tab w:val="left" w:pos="2865"/>
        </w:tabs>
        <w:ind w:left="1260" w:hanging="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4.2.2.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Decentraliziranih rashoda i izdataka srednjeg školstva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koji su u 2004. godini utrošeni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6.064.314,25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to:</w:t>
      </w:r>
    </w:p>
    <w:p w:rsidR="00000000" w:rsidDel="00000000" w:rsidP="00000000" w:rsidRDefault="00000000" w:rsidRPr="00000000" w14:paraId="00006518">
      <w:pPr>
        <w:tabs>
          <w:tab w:val="left" w:pos="2865"/>
        </w:tabs>
        <w:ind w:left="48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19">
      <w:pPr>
        <w:tabs>
          <w:tab w:val="left" w:pos="2865"/>
        </w:tabs>
        <w:ind w:left="480" w:firstLine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4.2.2.1.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Za opće troškove srednjih škola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prema opsegu programa utrošen je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894.131,42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1A">
      <w:pPr>
        <w:tabs>
          <w:tab w:val="left" w:pos="2865"/>
        </w:tabs>
        <w:ind w:left="48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1B">
      <w:pPr>
        <w:tabs>
          <w:tab w:val="left" w:pos="2865"/>
        </w:tabs>
        <w:ind w:left="48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4.2.2.2.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Za ostale troškove srednjih škola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utrošen je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4.326.910,40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51C">
      <w:pPr>
        <w:tabs>
          <w:tab w:val="left" w:pos="2865"/>
        </w:tabs>
        <w:ind w:left="48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Ostali troškovi sastoje se od:</w:t>
      </w:r>
    </w:p>
    <w:p w:rsidR="00000000" w:rsidDel="00000000" w:rsidP="00000000" w:rsidRDefault="00000000" w:rsidRPr="00000000" w14:paraId="0000651D">
      <w:pPr>
        <w:tabs>
          <w:tab w:val="left" w:pos="2865"/>
        </w:tabs>
        <w:ind w:left="480" w:firstLine="0"/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1E">
      <w:pPr>
        <w:numPr>
          <w:ilvl w:val="0"/>
          <w:numId w:val="26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naknade smještaja i stanovanja učenika u učeničkim domovima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1.890.630,00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51F">
      <w:pPr>
        <w:numPr>
          <w:ilvl w:val="0"/>
          <w:numId w:val="26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prijevoz zaposlenika i učenika sa Područja od posebne državne skrbi,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1.194.408,58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0">
      <w:pPr>
        <w:numPr>
          <w:ilvl w:val="0"/>
          <w:numId w:val="26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energente,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851.738,23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1">
      <w:pPr>
        <w:numPr>
          <w:ilvl w:val="0"/>
          <w:numId w:val="26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pedagošku dokumentaciju i nastavni materijal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79.679,71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2">
      <w:pPr>
        <w:numPr>
          <w:ilvl w:val="0"/>
          <w:numId w:val="26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hitne intervencije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249.977,52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3">
      <w:pPr>
        <w:numPr>
          <w:ilvl w:val="0"/>
          <w:numId w:val="26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zdravstvene preglede zaposlenika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41.756,82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4">
      <w:pPr>
        <w:numPr>
          <w:ilvl w:val="0"/>
          <w:numId w:val="26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ostale nespomenute usluge (zakupnine i najamnine) u iznosu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18.719,54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5">
      <w:pPr>
        <w:tabs>
          <w:tab w:val="left" w:pos="2865"/>
        </w:tabs>
        <w:ind w:left="72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6">
      <w:pPr>
        <w:tabs>
          <w:tab w:val="left" w:pos="2865"/>
        </w:tabs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4.2.2.3. Za investicijska održavanja, opremanje i kapitalna ulaganja u srednje škole iznos od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843.272,43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7">
      <w:pPr>
        <w:tabs>
          <w:tab w:val="left" w:pos="2865"/>
        </w:tabs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8">
      <w:pPr>
        <w:tabs>
          <w:tab w:val="left" w:pos="2865"/>
        </w:tabs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Ukupni prihodi ostvareni od decentralizacije srednjeg školstva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6.048.883,40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uvećani za višak prihoda iz 2003. godine koji iznosi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1.098.545,69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daju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7.147.429,09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Ukupni rashodi i izdaci utrošeni za decentralizaciju srednjeg školstva 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6.064.314,25 kn,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što znači da je 31.12.2004. godine ostvaren višak prihoda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1.083.114,84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9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A">
      <w:pPr>
        <w:tabs>
          <w:tab w:val="left" w:pos="2865"/>
        </w:tabs>
        <w:ind w:left="1260" w:hanging="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4.2.3.  Decentralizirani rashodi i izdaci ustanova zdravstva, utrošeni su po Odluci Vlade RH i Odluci Županijskog poglavarstva o planovima prioriteta ustanova zdravstva Ličko-senjske županije za investicijsko održavanje prostora i opreme i za kapitalna ulaganja ustanova zdravstva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7.531.885,74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 2004. godini.</w:t>
      </w:r>
    </w:p>
    <w:p w:rsidR="00000000" w:rsidDel="00000000" w:rsidP="00000000" w:rsidRDefault="00000000" w:rsidRPr="00000000" w14:paraId="0000652B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C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Ukupni prihodi ostvareni od decentralizacije zdravstva u 2004. godini iznose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7.517.921,36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uvećani za višak prihoda iz 2003. godine koji iznosi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13.415,01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daju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7.531.336,37 kn.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Ukupni rashodi i izdaci utrošeni za decentralizaciju zdravstva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7.531.885,74 kn,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što znači da je 31.12.2004. godine ostvaren manjak prihoda 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549,37 kn.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652D">
      <w:pPr>
        <w:tabs>
          <w:tab w:val="left" w:pos="2865"/>
        </w:tabs>
        <w:ind w:left="138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2E">
      <w:pPr>
        <w:numPr>
          <w:ilvl w:val="2"/>
          <w:numId w:val="45"/>
        </w:numPr>
        <w:tabs>
          <w:tab w:val="left" w:pos="2865"/>
        </w:tabs>
        <w:ind w:left="120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Decentralizirani rashodi i izdaci socijalne skrbi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utrošeni su u 2004. godini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5.079.303,59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sastoje se:</w:t>
      </w:r>
    </w:p>
    <w:p w:rsidR="00000000" w:rsidDel="00000000" w:rsidP="00000000" w:rsidRDefault="00000000" w:rsidRPr="00000000" w14:paraId="0000652F">
      <w:pPr>
        <w:tabs>
          <w:tab w:val="left" w:pos="2865"/>
        </w:tabs>
        <w:ind w:left="48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0">
      <w:pPr>
        <w:tabs>
          <w:tab w:val="left" w:pos="2865"/>
        </w:tabs>
        <w:ind w:left="138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4.2.4.1. rashoda Centara za socijalnu skrb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1.221.778,28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od</w:t>
      </w:r>
    </w:p>
    <w:p w:rsidR="00000000" w:rsidDel="00000000" w:rsidP="00000000" w:rsidRDefault="00000000" w:rsidRPr="00000000" w14:paraId="00006531">
      <w:pPr>
        <w:tabs>
          <w:tab w:val="left" w:pos="2865"/>
        </w:tabs>
        <w:ind w:left="138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2">
      <w:pPr>
        <w:tabs>
          <w:tab w:val="left" w:pos="2865"/>
        </w:tabs>
        <w:ind w:left="1380" w:firstLine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4.2.4.2. rashoda i izdataka Domova za starije i nemoćne osobe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3.857.525,31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3">
      <w:pPr>
        <w:tabs>
          <w:tab w:val="left" w:pos="286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4">
      <w:pPr>
        <w:tabs>
          <w:tab w:val="left" w:pos="286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5">
      <w:pPr>
        <w:tabs>
          <w:tab w:val="left" w:pos="286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7">
      <w:pPr>
        <w:tabs>
          <w:tab w:val="left" w:pos="286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8">
      <w:pPr>
        <w:tabs>
          <w:tab w:val="left" w:pos="2865"/>
        </w:tabs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Ukupni prihodi ostvareni od decentralizacije socijalne skrbi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5.228.271,07kn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uvećani za višak prihoda iz 2003. godine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362.822,39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daju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5.591.093,46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Ukupni rashodi i izdaci utrošeni za decentralizaciju socijalne skrbi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5.079.303,59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što znači da je 31.12.2004. godine ostvaren višak prihoda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511.789,87 kn.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9">
      <w:pPr>
        <w:tabs>
          <w:tab w:val="left" w:pos="2865"/>
        </w:tabs>
        <w:ind w:left="1380" w:firstLine="0"/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A">
      <w:pPr>
        <w:tabs>
          <w:tab w:val="left" w:pos="2865"/>
        </w:tabs>
        <w:ind w:left="2340" w:hanging="9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4.2.4.1. –  Rashodi Centara za socijalnu skrb – iznosili su u 2004. godini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1.221.778,28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sastoje se od:</w:t>
      </w:r>
    </w:p>
    <w:p w:rsidR="00000000" w:rsidDel="00000000" w:rsidP="00000000" w:rsidRDefault="00000000" w:rsidRPr="00000000" w14:paraId="0000653B">
      <w:pPr>
        <w:tabs>
          <w:tab w:val="left" w:pos="2865"/>
        </w:tabs>
        <w:ind w:left="1380" w:firstLine="0"/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C">
      <w:pPr>
        <w:numPr>
          <w:ilvl w:val="0"/>
          <w:numId w:val="27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tekućih materijalnih i financijskih rashoda Centara za socijalnu skrb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684.098,28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od</w:t>
      </w:r>
    </w:p>
    <w:p w:rsidR="00000000" w:rsidDel="00000000" w:rsidP="00000000" w:rsidRDefault="00000000" w:rsidRPr="00000000" w14:paraId="0000653D">
      <w:pPr>
        <w:numPr>
          <w:ilvl w:val="0"/>
          <w:numId w:val="27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financijskih rashoda – naknada građanima i kućanstvima za pomoć u ogrjevu, koje su iznosile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537.680,00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3E">
      <w:pPr>
        <w:tabs>
          <w:tab w:val="left" w:pos="2865"/>
        </w:tabs>
        <w:ind w:left="72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53F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Ukupni prihodi Centara ostvareni od decentralizacije socijalne skrbi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1.136.454,53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uvećani za višak prihoda iz 2003. godine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219.160,32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daju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1.355.614,85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Ukupni rashodi i izdaci Centara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1.221.778,28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što znači da je 31.12.2004. godine ostvaren višak prihoda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133.836,57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6540">
      <w:pPr>
        <w:tabs>
          <w:tab w:val="left" w:pos="286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1">
      <w:pPr>
        <w:tabs>
          <w:tab w:val="left" w:pos="2865"/>
        </w:tabs>
        <w:ind w:left="2340" w:hanging="90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4.2.4.2.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Rashodi i izdaci Domova za starije i nemoćne osobe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utrošeni su u 2004. godini u 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3.857.525,31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sastoje se od:</w:t>
      </w:r>
    </w:p>
    <w:p w:rsidR="00000000" w:rsidDel="00000000" w:rsidP="00000000" w:rsidRDefault="00000000" w:rsidRPr="00000000" w14:paraId="00006542">
      <w:pPr>
        <w:tabs>
          <w:tab w:val="left" w:pos="286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3">
      <w:pPr>
        <w:numPr>
          <w:ilvl w:val="0"/>
          <w:numId w:val="28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za zaposlene (bruto plaća, doprinosa i naknada)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2.027.874,58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4">
      <w:pPr>
        <w:numPr>
          <w:ilvl w:val="0"/>
          <w:numId w:val="28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 tekuće materijalne i financijske rashode Domova utrošen je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1.123.089,39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5">
      <w:pPr>
        <w:numPr>
          <w:ilvl w:val="0"/>
          <w:numId w:val="28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 hitne intervencije i investicijska održavanja Domova utrošeno 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262.921,39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546">
      <w:pPr>
        <w:numPr>
          <w:ilvl w:val="0"/>
          <w:numId w:val="28"/>
        </w:numPr>
        <w:tabs>
          <w:tab w:val="left" w:pos="2865"/>
        </w:tabs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 kapitalne izdatke Domova utrošeno 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443.639,95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547">
      <w:pPr>
        <w:tabs>
          <w:tab w:val="left" w:pos="2865"/>
        </w:tabs>
        <w:ind w:left="72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8">
      <w:pPr>
        <w:tabs>
          <w:tab w:val="left" w:pos="2865"/>
        </w:tabs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Ukupni prihodi Domova ostvareni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4.091.816,54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uvećani za višak prihoda iz 2003. godine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143.662,07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daju iznos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4.235.478,61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Ukupni rashodi i izdaci Domova u 2004. godini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3.857.525,31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što znači da je 31.12.2004. godine ostvaren višak prihoda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377.953,30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9">
      <w:pPr>
        <w:tabs>
          <w:tab w:val="left" w:pos="2865"/>
        </w:tabs>
        <w:ind w:left="48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A">
      <w:pPr>
        <w:tabs>
          <w:tab w:val="left" w:pos="1080"/>
          <w:tab w:val="left" w:pos="2865"/>
        </w:tabs>
        <w:ind w:left="48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    Prijedlog Odluke o rasporedu neutrošenih sredstava iz 2004. godine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B">
      <w:pPr>
        <w:tabs>
          <w:tab w:val="left" w:pos="2865"/>
        </w:tabs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C">
      <w:pPr>
        <w:tabs>
          <w:tab w:val="left" w:pos="2865"/>
        </w:tabs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Neutrošena sredstva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Županije na dan 31.12.2004. godine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2.349.548,92 kn.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Neutrošena sredstva predstavljaju stanje žiro-računa i glavne blagajne Županije na dan 31.12.2004. godine. Stanje žiro-računa Županije na dan 31.12.2004. godine bilo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2.333.389,08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 stanje glavne blagajne Županije na dan 31.12.2004. godine iznosilo 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16.159,84 kn.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Prijedlog Odluke o neutrošenim sredstvima Županije na dan 31.12.2004. godine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 ukupnom iznosu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2.349.548,92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E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1.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Neutrošena namjenska sredstva decentralizacije po svim javnim funkcijama za 2004. godinu  u iznosu 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1.457.080,29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6550">
      <w:pPr>
        <w:tabs>
          <w:tab w:val="left" w:pos="2865"/>
        </w:tabs>
        <w:ind w:left="795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2.  Neutrošena sredstva Ministarstva zaštite okoliša i prostornog uređenja (za izradu prostornih planova Parkova prirode i Nacionalnog parka «Plitvička jezera»)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360.160,67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1">
      <w:pPr>
        <w:tabs>
          <w:tab w:val="left" w:pos="2865"/>
        </w:tabs>
        <w:ind w:left="795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3.  Neutrošena sredstva Ministarstva za europske integracije u iznosu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80.172,29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za Županijski Savjet za europske integracije,</w:t>
      </w:r>
    </w:p>
    <w:p w:rsidR="00000000" w:rsidDel="00000000" w:rsidP="00000000" w:rsidRDefault="00000000" w:rsidRPr="00000000" w14:paraId="00006552">
      <w:pPr>
        <w:tabs>
          <w:tab w:val="left" w:pos="2865"/>
        </w:tabs>
        <w:ind w:left="795" w:hanging="360"/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   Namjenska sredstva Ministarstva obitelji, hrvatskih branitelja i međugeneracijske    solidarnosti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200.000,00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za subvenciju kamate.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3">
      <w:pPr>
        <w:tabs>
          <w:tab w:val="left" w:pos="2865"/>
        </w:tabs>
        <w:ind w:left="795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5.  Neutrošena sredstva od doznačenog kredita za sufinanciranje izgradnje športskih dvorana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196.062,33 kn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 športsku dvoranu Otočac.</w:t>
      </w:r>
    </w:p>
    <w:p w:rsidR="00000000" w:rsidDel="00000000" w:rsidP="00000000" w:rsidRDefault="00000000" w:rsidRPr="00000000" w14:paraId="00006554">
      <w:pPr>
        <w:tabs>
          <w:tab w:val="left" w:pos="2865"/>
        </w:tabs>
        <w:ind w:left="795" w:hanging="360"/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6.  Neutrošena županijska sredstva (vlastiti ili izvorni prihodi Županije)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56.073,34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odnose se na prihode ostvarene od pomorskog dobra za rashode utvrđivanja pomorskog dobra Ličko-senjske županije.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5">
      <w:pPr>
        <w:tabs>
          <w:tab w:val="left" w:pos="2865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6">
      <w:pPr>
        <w:tabs>
          <w:tab w:val="left" w:pos="2865"/>
        </w:tabs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Ukupna potraživanja Ličko-senjske županije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na dan 31.12.2004. godine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5.601.010,84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sastoje se 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7">
      <w:pPr>
        <w:tabs>
          <w:tab w:val="left" w:pos="286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8">
      <w:pPr>
        <w:numPr>
          <w:ilvl w:val="0"/>
          <w:numId w:val="46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potraživanja za dio poreza na dohodak dobiven preko potpore izravnanja za decentralizirane rashode i izdatke u ukupnom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4.621.753,63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koji je doznačen Županiji dana 17.01.2005. godine i koji je priznat Županiji kao prihod u 2004. godini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9">
      <w:pPr>
        <w:numPr>
          <w:ilvl w:val="0"/>
          <w:numId w:val="46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potraživanja iz Ličko-senjske županije za neplaćene prihode od Županijskih poreza koji su dana 31.12.2004. godine prema dostavljenom Izvješću Porezne uprave Gospić iznosila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979.257,21 kn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uglavnom se odnose na potraživanja za porez na cestovna motorna vozila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A">
      <w:pPr>
        <w:tabs>
          <w:tab w:val="left" w:pos="2865"/>
        </w:tabs>
        <w:ind w:left="72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Ukupne dospjele nepodmirene obaveze Županije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dan 31.12.2004. godine iznose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3.518.598,94 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sastoje se od:</w:t>
      </w:r>
    </w:p>
    <w:p w:rsidR="00000000" w:rsidDel="00000000" w:rsidP="00000000" w:rsidRDefault="00000000" w:rsidRPr="00000000" w14:paraId="0000655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73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E">
      <w:pPr>
        <w:numPr>
          <w:ilvl w:val="0"/>
          <w:numId w:val="47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dospjelih nepodmirenih obaveza Ličko-senjske županije za županijske rashode i izdatke na dan 31.12.2004. godine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238.419,01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5F">
      <w:pPr>
        <w:numPr>
          <w:ilvl w:val="0"/>
          <w:numId w:val="47"/>
        </w:numPr>
        <w:tabs>
          <w:tab w:val="left" w:pos="2865"/>
        </w:tabs>
        <w:ind w:left="1440" w:hanging="360"/>
        <w:jc w:val="both"/>
        <w:rPr>
          <w:b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dospjele nepodmirene obaveze za decentralizirane rashode i izdatke, koje na dan 31.12.2004. godine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3.280.179,93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koje su 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 cijelosti podmirene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iz doznake sredstava Županiji od 17.01.2005. godine.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6561">
      <w:pPr>
        <w:rPr>
          <w:rFonts w:ascii="Arial" w:cs="Arial" w:eastAsia="Arial" w:hAnsi="Arial"/>
          <w:sz w:val="20"/>
          <w:szCs w:val="20"/>
          <w:vertAlign w:val="baseline"/>
        </w:rPr>
        <w:sectPr>
          <w:type w:val="nextPage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-12699</wp:posOffset>
                </wp:positionV>
                <wp:extent cx="6400800" cy="38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-12699</wp:posOffset>
                </wp:positionV>
                <wp:extent cx="640080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656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34. stavak 5. Zakona o izvršavanju Državnog proračuna Republike Hrvatske za 2005. godinu („Narodne novine“, br. 171/04) i članka 12. i 75. Statuta ličko-senjske županije („Županijski glasnik“, br. 16/01),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56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kriterijima za raspodjelu sredstava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tekuće pomoći iz Državnog proračuna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RH za 2005. godinu gradovima i općinama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Ličko-senjske županije koji nisu izravni korisnici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pomoći iz Državnog proračuna za 2005. godinu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Ovom Odlukom utvrđuju se kriteriji na temelju kojih će se iz tekuće pomoći odnosno tekuće donacije koja je odobrena Ličko-senjskoj županiji iz Državnog proračuna RH za 2005. godinu, raspodijeliti sredstva gradovima i općinama koji nisu izravni korisnici tekuće pomoći iz Državnog proračuna za 2005. godinu i to:</w:t>
      </w:r>
    </w:p>
    <w:p w:rsidR="00000000" w:rsidDel="00000000" w:rsidP="00000000" w:rsidRDefault="00000000" w:rsidRPr="00000000" w14:paraId="0000656E">
      <w:pPr>
        <w:jc w:val="both"/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6F">
      <w:pPr>
        <w:numPr>
          <w:ilvl w:val="0"/>
          <w:numId w:val="5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Broj stanovnika grada/općine prema popisu iz 2001. godine</w:t>
      </w:r>
    </w:p>
    <w:p w:rsidR="00000000" w:rsidDel="00000000" w:rsidP="00000000" w:rsidRDefault="00000000" w:rsidRPr="00000000" w14:paraId="00006570">
      <w:pPr>
        <w:numPr>
          <w:ilvl w:val="0"/>
          <w:numId w:val="5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Ukupno ostvareni prihodi i primici proračuna grada/općine za 2003. godinu</w:t>
      </w:r>
    </w:p>
    <w:p w:rsidR="00000000" w:rsidDel="00000000" w:rsidP="00000000" w:rsidRDefault="00000000" w:rsidRPr="00000000" w14:paraId="00006571">
      <w:pPr>
        <w:numPr>
          <w:ilvl w:val="0"/>
          <w:numId w:val="5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Ukupno ostvareni prihodi i primici proračuna grada/općine za 2003. godinu po stanovniku</w:t>
      </w:r>
    </w:p>
    <w:p w:rsidR="00000000" w:rsidDel="00000000" w:rsidP="00000000" w:rsidRDefault="00000000" w:rsidRPr="00000000" w14:paraId="00006572">
      <w:pPr>
        <w:numPr>
          <w:ilvl w:val="0"/>
          <w:numId w:val="5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Ukupno utrošeni rashodi i izdaci proračuna grada/općine za 2003. godinu</w:t>
      </w:r>
    </w:p>
    <w:p w:rsidR="00000000" w:rsidDel="00000000" w:rsidP="00000000" w:rsidRDefault="00000000" w:rsidRPr="00000000" w14:paraId="00006573">
      <w:pPr>
        <w:numPr>
          <w:ilvl w:val="0"/>
          <w:numId w:val="5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Ukupno utrošeni kapitalni rashodi i izdaci za kapitalne programe iz proračuna grada/općine za 2003. godinu</w:t>
      </w:r>
    </w:p>
    <w:p w:rsidR="00000000" w:rsidDel="00000000" w:rsidP="00000000" w:rsidRDefault="00000000" w:rsidRPr="00000000" w14:paraId="00006574">
      <w:pPr>
        <w:numPr>
          <w:ilvl w:val="0"/>
          <w:numId w:val="5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Broj zaposlenih u gradu/općini na dan 31.12. 2003. godine</w:t>
      </w:r>
    </w:p>
    <w:p w:rsidR="00000000" w:rsidDel="00000000" w:rsidP="00000000" w:rsidRDefault="00000000" w:rsidRPr="00000000" w14:paraId="00006575">
      <w:pPr>
        <w:numPr>
          <w:ilvl w:val="0"/>
          <w:numId w:val="5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Udio kapitalnih rashoda i izdataka u ukupno utrošenim rashodima i izdacima proračuna grada/općine za 2003. godinu</w:t>
      </w:r>
    </w:p>
    <w:p w:rsidR="00000000" w:rsidDel="00000000" w:rsidP="00000000" w:rsidRDefault="00000000" w:rsidRPr="00000000" w14:paraId="00006576">
      <w:pPr>
        <w:numPr>
          <w:ilvl w:val="0"/>
          <w:numId w:val="5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Udio ukupno utrošenih rashoda i izdataka po zaposlenom iz proračuna grada/općine za 2003. godinu i</w:t>
      </w:r>
    </w:p>
    <w:p w:rsidR="00000000" w:rsidDel="00000000" w:rsidP="00000000" w:rsidRDefault="00000000" w:rsidRPr="00000000" w14:paraId="00006577">
      <w:pPr>
        <w:numPr>
          <w:ilvl w:val="0"/>
          <w:numId w:val="5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Ukupno utrošeni kapitalni rashodi i izdaci za kapitalne programe iz proračuna grada/općine za 2003. godinu po stanovniku.</w:t>
      </w:r>
    </w:p>
    <w:p w:rsidR="00000000" w:rsidDel="00000000" w:rsidP="00000000" w:rsidRDefault="00000000" w:rsidRPr="00000000" w14:paraId="00006578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7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7A">
      <w:pPr>
        <w:rPr>
          <w:rFonts w:ascii="Arial" w:cs="Arial" w:eastAsia="Arial" w:hAnsi="Arial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7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objave u „Županijskom glasniku“ Ličko-senjske županije.</w:t>
      </w:r>
    </w:p>
    <w:p w:rsidR="00000000" w:rsidDel="00000000" w:rsidP="00000000" w:rsidRDefault="00000000" w:rsidRPr="00000000" w14:paraId="0000657C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7D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400-08/05-01/05</w:t>
      </w:r>
    </w:p>
    <w:p w:rsidR="00000000" w:rsidDel="00000000" w:rsidP="00000000" w:rsidRDefault="00000000" w:rsidRPr="00000000" w14:paraId="0000657E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2125/1-01-05-04</w:t>
      </w:r>
    </w:p>
    <w:p w:rsidR="00000000" w:rsidDel="00000000" w:rsidP="00000000" w:rsidRDefault="00000000" w:rsidRPr="00000000" w14:paraId="0000657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58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81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582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583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8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8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7432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7432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658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22. Zakona o financiranju vodnog gospodarstva („Narodne novine“, br. 107/95, 19/96 i 88/98), članka  12. i 75. Statuta Ličko-senjske županije („Županijski glasnik“ br. 16/01) i članka 73. Poslovnika Županijske skupštine Ličko-senjske županije („Županijski glasnik“, br. 20/01), a na prijedlog Hrvatskih voda, Županijska skupština na XXIX sjednici održanoj 14. ožujka 2005. godine, donijela je</w:t>
      </w:r>
    </w:p>
    <w:p w:rsidR="00000000" w:rsidDel="00000000" w:rsidP="00000000" w:rsidRDefault="00000000" w:rsidRPr="00000000" w14:paraId="00006587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88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8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visini slivne vodne naknade na slivnim područjima „LIKA“ i „PODVELEBITSKO PRIMORJE I OTOCI“ za razdoblje 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8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2005. do 2006. godine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8B">
      <w:pPr>
        <w:jc w:val="center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8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8D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8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Ovom Odlukom utvrđuje se visina vodne naknade koju plaćaju vlasnici, odnosno korisnici zemljišta i drugih nekretnina na slivnim područjima „LIKA“ i „PODVELEBITSKO PRIMORJE I OTOCI“, a koja se koristi za financiranje upravljanja lokalnim vodama, uređenje vodotoka i drugih voda i zaštita od štetnog djelovanja voda, te za financiranje održavanja melioracijskog sustava.</w:t>
      </w:r>
    </w:p>
    <w:p w:rsidR="00000000" w:rsidDel="00000000" w:rsidP="00000000" w:rsidRDefault="00000000" w:rsidRPr="00000000" w14:paraId="0000658F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9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91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9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Slivna područja „LIKA“ i „PODVELEBITSKO PRIMORJE I OTOCI“ utvrđena su Odlukom o utvrđivanju slivnih područja („Narodne novine“, br. 20/96) i Odlukom o izmjeni Odluke o utvrđivanju slivnih područja („Narodne novine“, br. 98/98).</w:t>
      </w:r>
    </w:p>
    <w:p w:rsidR="00000000" w:rsidDel="00000000" w:rsidP="00000000" w:rsidRDefault="00000000" w:rsidRPr="00000000" w14:paraId="00006593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9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95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9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Visina vodne naknade za slivna područja „LIKA“ i „PODVELEBITSKO PRIMORJE I OTOCI“ utvrđuje se po kategorijama površina, namjeni i uvjetima korište-nja zemljišta i drugih nekretnina jednako za oba slivna područja s obzirom na opseg i stupanj izgrađenosti vodnog sustava koji je podjednako izgrađen na cijelim područjima slivova.</w:t>
      </w:r>
    </w:p>
    <w:p w:rsidR="00000000" w:rsidDel="00000000" w:rsidP="00000000" w:rsidRDefault="00000000" w:rsidRPr="00000000" w14:paraId="0000659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9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9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9A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Vodna naknada za poljoprivredno zemljište, šume i šumsko zemljište plaća se prema Odluci Vlade Republike Hrvatske o minimalnim visinama slivne vodne naknade, koja je na snazi u vrijeme primjene, a za druge nekretnine plaća se godišnje ili polugodišnje prema jedinici površine kako slijedi:</w:t>
      </w:r>
    </w:p>
    <w:p w:rsidR="00000000" w:rsidDel="00000000" w:rsidP="00000000" w:rsidRDefault="00000000" w:rsidRPr="00000000" w14:paraId="0000659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9C">
      <w:pPr>
        <w:jc w:val="both"/>
        <w:rPr>
          <w:rFonts w:ascii="Arial" w:cs="Arial" w:eastAsia="Arial" w:hAnsi="Arial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68.0" w:type="dxa"/>
        <w:jc w:val="left"/>
        <w:tblInd w:w="0.0" w:type="dxa"/>
        <w:tblLayout w:type="fixed"/>
        <w:tblLook w:val="0000"/>
      </w:tblPr>
      <w:tblGrid>
        <w:gridCol w:w="648"/>
        <w:gridCol w:w="7020"/>
        <w:gridCol w:w="2700"/>
        <w:tblGridChange w:id="0">
          <w:tblGrid>
            <w:gridCol w:w="648"/>
            <w:gridCol w:w="7020"/>
            <w:gridCol w:w="27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5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Poljoprivredno zemljište, šume i šumsko zemljište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Prema važećim Odlukama u vrijeme primjene</w:t>
            </w:r>
          </w:p>
          <w:p w:rsidR="00000000" w:rsidDel="00000000" w:rsidP="00000000" w:rsidRDefault="00000000" w:rsidRPr="00000000" w14:paraId="000065A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A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Poljoprivredno zemljište (po jedinici površine)</w:t>
            </w:r>
          </w:p>
          <w:p w:rsidR="00000000" w:rsidDel="00000000" w:rsidP="00000000" w:rsidRDefault="00000000" w:rsidRPr="00000000" w14:paraId="000065A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2.1. (oranice, vrtovi, voćnjaci, vinogradi, maslinici)</w:t>
            </w:r>
          </w:p>
          <w:p w:rsidR="00000000" w:rsidDel="00000000" w:rsidP="00000000" w:rsidRDefault="00000000" w:rsidRPr="00000000" w14:paraId="000065A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2.2. (livade, pašnjaci)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75,00 kn/ha/god</w:t>
            </w:r>
          </w:p>
          <w:p w:rsidR="00000000" w:rsidDel="00000000" w:rsidP="00000000" w:rsidRDefault="00000000" w:rsidRPr="00000000" w14:paraId="000065A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37,50 kn/ha/god.</w:t>
            </w:r>
          </w:p>
          <w:p w:rsidR="00000000" w:rsidDel="00000000" w:rsidP="00000000" w:rsidRDefault="00000000" w:rsidRPr="00000000" w14:paraId="000065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šumama i šumsko zemljište</w:t>
            </w:r>
          </w:p>
          <w:p w:rsidR="00000000" w:rsidDel="00000000" w:rsidP="00000000" w:rsidRDefault="00000000" w:rsidRPr="00000000" w14:paraId="000065A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3.1. na području Primorja</w:t>
            </w:r>
          </w:p>
          <w:p w:rsidR="00000000" w:rsidDel="00000000" w:rsidP="00000000" w:rsidRDefault="00000000" w:rsidRPr="00000000" w14:paraId="000065A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3.2. na području Like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8,90 kn/ha/god.</w:t>
            </w:r>
          </w:p>
          <w:p w:rsidR="00000000" w:rsidDel="00000000" w:rsidP="00000000" w:rsidRDefault="00000000" w:rsidRPr="00000000" w14:paraId="000065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22,20 kn/ha/god.</w:t>
            </w:r>
          </w:p>
          <w:p w:rsidR="00000000" w:rsidDel="00000000" w:rsidP="00000000" w:rsidRDefault="00000000" w:rsidRPr="00000000" w14:paraId="000065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ribnjacima za prirodni uzgoj ribe sa pripadajućim </w:t>
            </w:r>
          </w:p>
          <w:p w:rsidR="00000000" w:rsidDel="00000000" w:rsidP="00000000" w:rsidRDefault="00000000" w:rsidRPr="00000000" w14:paraId="000065B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površinama, solane, akumulacije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150,00 kn/ha/god.</w:t>
            </w:r>
          </w:p>
          <w:p w:rsidR="00000000" w:rsidDel="00000000" w:rsidP="00000000" w:rsidRDefault="00000000" w:rsidRPr="00000000" w14:paraId="000065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cestama</w:t>
            </w:r>
          </w:p>
          <w:p w:rsidR="00000000" w:rsidDel="00000000" w:rsidP="00000000" w:rsidRDefault="00000000" w:rsidRPr="00000000" w14:paraId="000065BC">
            <w:pPr>
              <w:numPr>
                <w:ilvl w:val="0"/>
                <w:numId w:val="15"/>
              </w:numPr>
              <w:ind w:left="432" w:hanging="288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kolničke površine (asfalt, beton, makadam i sl.)</w:t>
            </w:r>
          </w:p>
          <w:p w:rsidR="00000000" w:rsidDel="00000000" w:rsidP="00000000" w:rsidRDefault="00000000" w:rsidRPr="00000000" w14:paraId="000065BD">
            <w:pPr>
              <w:numPr>
                <w:ilvl w:val="0"/>
                <w:numId w:val="15"/>
              </w:numPr>
              <w:ind w:left="432" w:hanging="288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pripadajuće površine bez kolnika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525,00 kn/ha/god.</w:t>
            </w:r>
          </w:p>
          <w:p w:rsidR="00000000" w:rsidDel="00000000" w:rsidP="00000000" w:rsidRDefault="00000000" w:rsidRPr="00000000" w14:paraId="000065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52,50 kn/ha/god.</w:t>
            </w:r>
          </w:p>
          <w:p w:rsidR="00000000" w:rsidDel="00000000" w:rsidP="00000000" w:rsidRDefault="00000000" w:rsidRPr="00000000" w14:paraId="000065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željezničkim prugama</w:t>
            </w:r>
          </w:p>
          <w:p w:rsidR="00000000" w:rsidDel="00000000" w:rsidP="00000000" w:rsidRDefault="00000000" w:rsidRPr="00000000" w14:paraId="000065C4">
            <w:pPr>
              <w:numPr>
                <w:ilvl w:val="0"/>
                <w:numId w:val="15"/>
              </w:numPr>
              <w:ind w:left="432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pripadajuće površine, zaštitni pojas</w:t>
            </w:r>
          </w:p>
          <w:p w:rsidR="00000000" w:rsidDel="00000000" w:rsidP="00000000" w:rsidRDefault="00000000" w:rsidRPr="00000000" w14:paraId="000065C5">
            <w:pPr>
              <w:ind w:left="360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750,00 kn/ha/god.</w:t>
            </w:r>
          </w:p>
          <w:p w:rsidR="00000000" w:rsidDel="00000000" w:rsidP="00000000" w:rsidRDefault="00000000" w:rsidRPr="00000000" w14:paraId="000065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75,00 kn/ha/god.</w:t>
            </w:r>
          </w:p>
          <w:p w:rsidR="00000000" w:rsidDel="00000000" w:rsidP="00000000" w:rsidRDefault="00000000" w:rsidRPr="00000000" w14:paraId="000065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C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kamenolomima, šljunčare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1.125,00 kn/ha/god.</w:t>
            </w:r>
          </w:p>
          <w:p w:rsidR="00000000" w:rsidDel="00000000" w:rsidP="00000000" w:rsidRDefault="00000000" w:rsidRPr="00000000" w14:paraId="000065C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C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zrakoplovnim pristaništima i kampovi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1.500,00 kn/ha/god.</w:t>
            </w:r>
          </w:p>
          <w:p w:rsidR="00000000" w:rsidDel="00000000" w:rsidP="00000000" w:rsidRDefault="00000000" w:rsidRPr="00000000" w14:paraId="000065D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D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naftovodima i plinovodima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65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D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industrijskim objektima, zgradama, građevinsko zemljište, zemljište na kojem se nalazi poslovni, skladišni i drugi prostor koji služi za obavljanje gospodarskih djelatnosti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1.500,00 kn/ha/god.</w:t>
            </w:r>
          </w:p>
          <w:p w:rsidR="00000000" w:rsidDel="00000000" w:rsidP="00000000" w:rsidRDefault="00000000" w:rsidRPr="00000000" w14:paraId="000065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D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Stambene zgrade i stanovi, garaže u naseljima s uređenim građevinskim zemljištima koje se tako smatra prema Zakonu o komunalnom gospodarstvu</w:t>
            </w:r>
          </w:p>
          <w:p w:rsidR="00000000" w:rsidDel="00000000" w:rsidP="00000000" w:rsidRDefault="00000000" w:rsidRPr="00000000" w14:paraId="000065D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(korisna površina stana i garaže)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0,11 kn/m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/mj.</w:t>
            </w:r>
          </w:p>
          <w:p w:rsidR="00000000" w:rsidDel="00000000" w:rsidP="00000000" w:rsidRDefault="00000000" w:rsidRPr="00000000" w14:paraId="000065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Poslovne prostorije i druge nekretnine koje se koriste za obavljanje gospodarskih i drugih djelatnosti (industrija, različite gospodarske djelatnosti, banke, ustanove, škole, tržnice i dr.)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0,37 kn/m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/mj.</w:t>
            </w:r>
          </w:p>
          <w:p w:rsidR="00000000" w:rsidDel="00000000" w:rsidP="00000000" w:rsidRDefault="00000000" w:rsidRPr="00000000" w14:paraId="000065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5E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Nekretnine komunalnog značenja, športski objekti i druge nekretnine </w:t>
            </w:r>
          </w:p>
          <w:p w:rsidR="00000000" w:rsidDel="00000000" w:rsidP="00000000" w:rsidRDefault="00000000" w:rsidRPr="00000000" w14:paraId="000065E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 javnoj uporabi (parkovi, kupališta i dr.)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750,00 kn/ha/god.</w:t>
            </w:r>
          </w:p>
          <w:p w:rsidR="00000000" w:rsidDel="00000000" w:rsidP="00000000" w:rsidRDefault="00000000" w:rsidRPr="00000000" w14:paraId="000065E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5E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EF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Hrvatske vode neće obračunati vodnu naknadu onim obveznicima čije je ukupno godišnje zaduženje manje od 20,00 kn.</w:t>
      </w:r>
    </w:p>
    <w:p w:rsidR="00000000" w:rsidDel="00000000" w:rsidP="00000000" w:rsidRDefault="00000000" w:rsidRPr="00000000" w14:paraId="000065F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Iznos naknade koju plaća pojedini obveznik utvrđuje se rješenjem.</w:t>
      </w:r>
    </w:p>
    <w:p w:rsidR="00000000" w:rsidDel="00000000" w:rsidP="00000000" w:rsidRDefault="00000000" w:rsidRPr="00000000" w14:paraId="000065F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 obveznike plaćanja vodne naknade za zemljište iz članka 4. točke 3., 5. i 6. ove Odluke plaćanje je mjesečno.</w:t>
      </w:r>
    </w:p>
    <w:p w:rsidR="00000000" w:rsidDel="00000000" w:rsidP="00000000" w:rsidRDefault="00000000" w:rsidRPr="00000000" w14:paraId="000065F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E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5F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objave u „Županijskom glasniku“ Ličko-senjske županije, a primjenjuje se od 01. siječnja 2005. godine.</w:t>
      </w:r>
    </w:p>
    <w:p w:rsidR="00000000" w:rsidDel="00000000" w:rsidP="00000000" w:rsidRDefault="00000000" w:rsidRPr="00000000" w14:paraId="0000660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0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325-01/04-01/17</w:t>
      </w:r>
    </w:p>
    <w:p w:rsidR="00000000" w:rsidDel="00000000" w:rsidP="00000000" w:rsidRDefault="00000000" w:rsidRPr="00000000" w14:paraId="0000660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2125/1-01-05-06</w:t>
      </w:r>
    </w:p>
    <w:p w:rsidR="00000000" w:rsidDel="00000000" w:rsidP="00000000" w:rsidRDefault="00000000" w:rsidRPr="00000000" w14:paraId="0000660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60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05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606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07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608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0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___________________________________________________</w:t>
      </w:r>
    </w:p>
    <w:p w:rsidR="00000000" w:rsidDel="00000000" w:rsidP="00000000" w:rsidRDefault="00000000" w:rsidRPr="00000000" w14:paraId="0000660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0B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22. Zakona o financiranju vodnog gospodarstva („Narodne novine“, br. 107/95, 19/96 i 88/98), članka  12. i 75. Statuta Ličko-senjske županije („Županijski glasnik“ br. 16/01) i članka 73. Poslovnika Županijske skupštine Ličko-senjske </w:t>
      </w:r>
    </w:p>
    <w:p w:rsidR="00000000" w:rsidDel="00000000" w:rsidP="00000000" w:rsidRDefault="00000000" w:rsidRPr="00000000" w14:paraId="000066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75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0D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0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županije („Županijski glasnik“, br. 20/01), a na prijedlog Hrvatskih voda, Županijska skupština na XXIX sjednici održanoj 14. ožujka 2005. godine, donijela je</w:t>
      </w:r>
    </w:p>
    <w:p w:rsidR="00000000" w:rsidDel="00000000" w:rsidP="00000000" w:rsidRDefault="00000000" w:rsidRPr="00000000" w14:paraId="000066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0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1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stopama i visini slivne vodne naknade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 slivnom području „KUPA“ 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razdoblje od 2005. do 2006. godine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Ovom Odlukom utvrđuje se visina, odnosno stope vodne naknade koju plaćaju vlasnici, odnosno korisnici zemljišta i drugih nekretnina na slivnom području „KUPA“ u 2005. i 2006. godini.</w:t>
      </w:r>
    </w:p>
    <w:p w:rsidR="00000000" w:rsidDel="00000000" w:rsidP="00000000" w:rsidRDefault="00000000" w:rsidRPr="00000000" w14:paraId="0000661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Prikupljena sredstva koriste se za upravljanje vodnim sustavom lokalnih voda i to za građenje regulacijskih i zaštitnih vodnih građevina na lokalnim  vodama na slivnom području, tehničkog i gospodar-skog održavanja tih građevina i melioracijskih vodnih građevina, te obavljanje poslova javnih službi vezanih za upravljanje vodnim sustavom lokalnih voda na slivnom području.</w:t>
      </w:r>
    </w:p>
    <w:p w:rsidR="00000000" w:rsidDel="00000000" w:rsidP="00000000" w:rsidRDefault="00000000" w:rsidRPr="00000000" w14:paraId="0000661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61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Slivno područje „KUPA“ utvrđeno je Odlukom o utvrđivanju slivnih područja („Narodne novine“, br. 20/96 i 98/98).</w:t>
      </w:r>
    </w:p>
    <w:p w:rsidR="00000000" w:rsidDel="00000000" w:rsidP="00000000" w:rsidRDefault="00000000" w:rsidRPr="00000000" w14:paraId="0000661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1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2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Slivno područje „KUPA“ obuhvaća katastarske općine: Babin Potok, Ličko Petrovo selo, Plitvička jezera, Priboj, Smoljanac i Vaganac. </w:t>
      </w:r>
    </w:p>
    <w:p w:rsidR="00000000" w:rsidDel="00000000" w:rsidP="00000000" w:rsidRDefault="00000000" w:rsidRPr="00000000" w14:paraId="0000662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2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2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2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Slivna vodna naknada za zemljište i druge nekretnine plaća se godišnje ili mjesečno prema jedinici površine kako slijedi:</w:t>
      </w:r>
    </w:p>
    <w:p w:rsidR="00000000" w:rsidDel="00000000" w:rsidP="00000000" w:rsidRDefault="00000000" w:rsidRPr="00000000" w14:paraId="00006625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26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62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________________________________</w:t>
      </w:r>
    </w:p>
    <w:tbl>
      <w:tblPr>
        <w:tblStyle w:val="Table9"/>
        <w:tblW w:w="10548.0" w:type="dxa"/>
        <w:jc w:val="left"/>
        <w:tblInd w:w="0.0" w:type="dxa"/>
        <w:tblLayout w:type="fixed"/>
        <w:tblLook w:val="0000"/>
      </w:tblPr>
      <w:tblGrid>
        <w:gridCol w:w="648"/>
        <w:gridCol w:w="6840"/>
        <w:gridCol w:w="180"/>
        <w:gridCol w:w="2700"/>
        <w:gridCol w:w="180"/>
        <w:tblGridChange w:id="0">
          <w:tblGrid>
            <w:gridCol w:w="648"/>
            <w:gridCol w:w="6840"/>
            <w:gridCol w:w="180"/>
            <w:gridCol w:w="2700"/>
            <w:gridCol w:w="1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62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Poljoprivredno zemljište, šume i šumsko zemljište</w:t>
            </w:r>
          </w:p>
          <w:p w:rsidR="00000000" w:rsidDel="00000000" w:rsidP="00000000" w:rsidRDefault="00000000" w:rsidRPr="00000000" w14:paraId="0000662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 stopi od katastarskog prihoda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662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Prema Odluci Vlade RH o minimalnim stopama i visinama slivne vodne naknade koja je na snazi u vrijeme primjene</w:t>
            </w:r>
          </w:p>
          <w:p w:rsidR="00000000" w:rsidDel="00000000" w:rsidP="00000000" w:rsidRDefault="00000000" w:rsidRPr="00000000" w14:paraId="0000662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3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Poljoprivredno zemljište, po jedinici površine</w:t>
            </w:r>
          </w:p>
          <w:p w:rsidR="00000000" w:rsidDel="00000000" w:rsidP="00000000" w:rsidRDefault="00000000" w:rsidRPr="00000000" w14:paraId="0000663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2.1. (oranice, vrtovi, voćnjaci, vinogradi, maslinici)</w:t>
            </w:r>
          </w:p>
          <w:p w:rsidR="00000000" w:rsidDel="00000000" w:rsidP="00000000" w:rsidRDefault="00000000" w:rsidRPr="00000000" w14:paraId="0000663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2.2. (livade, pašnjaci)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75,00 kn/ha/god</w:t>
            </w:r>
          </w:p>
          <w:p w:rsidR="00000000" w:rsidDel="00000000" w:rsidP="00000000" w:rsidRDefault="00000000" w:rsidRPr="00000000" w14:paraId="000066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37,50 kn/ha/god.</w:t>
            </w:r>
          </w:p>
          <w:p w:rsidR="00000000" w:rsidDel="00000000" w:rsidP="00000000" w:rsidRDefault="00000000" w:rsidRPr="00000000" w14:paraId="000066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3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šumama i šumsko zemljište</w:t>
            </w:r>
          </w:p>
          <w:p w:rsidR="00000000" w:rsidDel="00000000" w:rsidP="00000000" w:rsidRDefault="00000000" w:rsidRPr="00000000" w14:paraId="0000663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3.1. na području Primorja</w:t>
            </w:r>
          </w:p>
          <w:p w:rsidR="00000000" w:rsidDel="00000000" w:rsidP="00000000" w:rsidRDefault="00000000" w:rsidRPr="00000000" w14:paraId="0000663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3.2. na području Like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8,90 kn/ha/god.</w:t>
            </w:r>
          </w:p>
          <w:p w:rsidR="00000000" w:rsidDel="00000000" w:rsidP="00000000" w:rsidRDefault="00000000" w:rsidRPr="00000000" w14:paraId="000066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22,20 kn/ha/god.</w:t>
            </w:r>
          </w:p>
          <w:p w:rsidR="00000000" w:rsidDel="00000000" w:rsidP="00000000" w:rsidRDefault="00000000" w:rsidRPr="00000000" w14:paraId="0000664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4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4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ribnjacima za prirodni uzgoj ribe sa pripadajućim </w:t>
            </w:r>
          </w:p>
          <w:p w:rsidR="00000000" w:rsidDel="00000000" w:rsidP="00000000" w:rsidRDefault="00000000" w:rsidRPr="00000000" w14:paraId="0000664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površinama, solane, akumulacije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150,00 kn/ha/god.</w:t>
            </w:r>
          </w:p>
          <w:p w:rsidR="00000000" w:rsidDel="00000000" w:rsidP="00000000" w:rsidRDefault="00000000" w:rsidRPr="00000000" w14:paraId="0000664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4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cestama</w:t>
            </w:r>
          </w:p>
          <w:p w:rsidR="00000000" w:rsidDel="00000000" w:rsidP="00000000" w:rsidRDefault="00000000" w:rsidRPr="00000000" w14:paraId="00006650">
            <w:pPr>
              <w:numPr>
                <w:ilvl w:val="0"/>
                <w:numId w:val="15"/>
              </w:numPr>
              <w:ind w:left="432" w:hanging="288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kolničke površine (asfalt, beton, makadam i sl.)</w:t>
            </w:r>
          </w:p>
          <w:p w:rsidR="00000000" w:rsidDel="00000000" w:rsidP="00000000" w:rsidRDefault="00000000" w:rsidRPr="00000000" w14:paraId="00006651">
            <w:pPr>
              <w:numPr>
                <w:ilvl w:val="0"/>
                <w:numId w:val="15"/>
              </w:numPr>
              <w:ind w:left="432" w:hanging="288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pripadajuće površine bez kolnika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5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525,00 kn/ha/god.</w:t>
            </w:r>
          </w:p>
          <w:p w:rsidR="00000000" w:rsidDel="00000000" w:rsidP="00000000" w:rsidRDefault="00000000" w:rsidRPr="00000000" w14:paraId="0000665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52,50 kn/ha/god.</w:t>
            </w:r>
          </w:p>
          <w:p w:rsidR="00000000" w:rsidDel="00000000" w:rsidP="00000000" w:rsidRDefault="00000000" w:rsidRPr="00000000" w14:paraId="0000665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5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željezničkim prugama</w:t>
            </w:r>
          </w:p>
          <w:p w:rsidR="00000000" w:rsidDel="00000000" w:rsidP="00000000" w:rsidRDefault="00000000" w:rsidRPr="00000000" w14:paraId="0000665A">
            <w:pPr>
              <w:numPr>
                <w:ilvl w:val="0"/>
                <w:numId w:val="15"/>
              </w:numPr>
              <w:ind w:left="432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pripadajuće površine, zaštitni pojas</w:t>
            </w:r>
          </w:p>
          <w:p w:rsidR="00000000" w:rsidDel="00000000" w:rsidP="00000000" w:rsidRDefault="00000000" w:rsidRPr="00000000" w14:paraId="0000665B">
            <w:pPr>
              <w:ind w:left="360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750,00 kn/ha/god.</w:t>
            </w:r>
          </w:p>
          <w:p w:rsidR="00000000" w:rsidDel="00000000" w:rsidP="00000000" w:rsidRDefault="00000000" w:rsidRPr="00000000" w14:paraId="000066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75,00 kn/ha/god.</w:t>
            </w:r>
          </w:p>
          <w:p w:rsidR="00000000" w:rsidDel="00000000" w:rsidP="00000000" w:rsidRDefault="00000000" w:rsidRPr="00000000" w14:paraId="000066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6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šljunčarama, kamenolomima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1.125,00 kn/ha/god.</w:t>
            </w:r>
          </w:p>
          <w:p w:rsidR="00000000" w:rsidDel="00000000" w:rsidP="00000000" w:rsidRDefault="00000000" w:rsidRPr="00000000" w14:paraId="0000666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6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zrakoplovnim pristaništima, kampovi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6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1.500,00 kn/ha/god.</w:t>
            </w:r>
          </w:p>
          <w:p w:rsidR="00000000" w:rsidDel="00000000" w:rsidP="00000000" w:rsidRDefault="00000000" w:rsidRPr="00000000" w14:paraId="000066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6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naftovodima i plinovodima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7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667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7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pod industrijskim objektima, zgradama, građevinsko zemljište, zemljište na kojem se nalazi poslovni, skladišni i drugi prostor koji služi za obavljanje gospodarskih djelatnosti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7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1.500,00 kn/ha/god.</w:t>
            </w:r>
          </w:p>
          <w:p w:rsidR="00000000" w:rsidDel="00000000" w:rsidP="00000000" w:rsidRDefault="00000000" w:rsidRPr="00000000" w14:paraId="0000667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7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Zemljište bez posebne namjene (poljski putovi, pristupni putovi, ukinute željezničke pruge), neizgrađeno zemljište (kojim upravljaju općine i gradovi, škole, jaslice, socijalne ustanove i dr.)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66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300,00 kn/ha/god.</w:t>
            </w:r>
          </w:p>
        </w:tc>
      </w:tr>
    </w:tbl>
    <w:p w:rsidR="00000000" w:rsidDel="00000000" w:rsidP="00000000" w:rsidRDefault="00000000" w:rsidRPr="00000000" w14:paraId="0000668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8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48.0" w:type="dxa"/>
        <w:jc w:val="left"/>
        <w:tblInd w:w="0.0" w:type="dxa"/>
        <w:tblLayout w:type="fixed"/>
        <w:tblLook w:val="0000"/>
      </w:tblPr>
      <w:tblGrid>
        <w:gridCol w:w="659"/>
        <w:gridCol w:w="7142"/>
        <w:gridCol w:w="2747"/>
        <w:tblGridChange w:id="0">
          <w:tblGrid>
            <w:gridCol w:w="659"/>
            <w:gridCol w:w="7142"/>
            <w:gridCol w:w="274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68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Stambene zgrade i stanovi, garaže u naseljima s uređenim građevinskim zemljištima koje se takvim smatra prema Zakonu o komunalnom gospodarstvu (korisna površina stana)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0,11 kn/m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/mj.</w:t>
            </w:r>
          </w:p>
          <w:p w:rsidR="00000000" w:rsidDel="00000000" w:rsidP="00000000" w:rsidRDefault="00000000" w:rsidRPr="00000000" w14:paraId="000066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Poslovne prostorije i druge nekretnine koje se koriste za obavljanje gospodarskih i drugih djelatnosti (industrija, različite gospodarske djelatnosti, banke, ustanove, tržnice i dr.)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0,37 kn/m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/mj.</w:t>
            </w:r>
          </w:p>
          <w:p w:rsidR="00000000" w:rsidDel="00000000" w:rsidP="00000000" w:rsidRDefault="00000000" w:rsidRPr="00000000" w14:paraId="000066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Nekretnine komunalnog značenja, športski objekti i druge nekretnine </w:t>
            </w:r>
          </w:p>
          <w:p w:rsidR="00000000" w:rsidDel="00000000" w:rsidP="00000000" w:rsidRDefault="00000000" w:rsidRPr="00000000" w14:paraId="0000669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 javnoj uporabi (poslovni, kupališta i dr.)</w:t>
            </w:r>
          </w:p>
          <w:p w:rsidR="00000000" w:rsidDel="00000000" w:rsidP="00000000" w:rsidRDefault="00000000" w:rsidRPr="00000000" w14:paraId="0000669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750,00 kn/ha/god.</w:t>
            </w:r>
          </w:p>
          <w:p w:rsidR="00000000" w:rsidDel="00000000" w:rsidP="00000000" w:rsidRDefault="00000000" w:rsidRPr="00000000" w14:paraId="000066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69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9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98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9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Hrvatske vode neće obračunati vodnu naknadu onim obveznicima čije je ukupno godišnje zaduženje manje od 40,00 kn godišnje.</w:t>
      </w:r>
    </w:p>
    <w:p w:rsidR="00000000" w:rsidDel="00000000" w:rsidP="00000000" w:rsidRDefault="00000000" w:rsidRPr="00000000" w14:paraId="0000669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9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9C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9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Iznos slivne vodne naknade koju plaća pojedini obveznik utvrđuje se rješenjem koje se odnosi na razdoblje od jedne kalendarske godine za redni broj 2-14.</w:t>
      </w:r>
    </w:p>
    <w:p w:rsidR="00000000" w:rsidDel="00000000" w:rsidP="00000000" w:rsidRDefault="00000000" w:rsidRPr="00000000" w14:paraId="0000669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9F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A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Iznos slivne vodne naknade koju plaća pojedini obveznik utvrđuje se rješenjem koje se odnosi na razdoblje od dvije kalendarske godine (za 2005. i 2006. g.) za redni broj 1.    </w:t>
      </w:r>
    </w:p>
    <w:p w:rsidR="00000000" w:rsidDel="00000000" w:rsidP="00000000" w:rsidRDefault="00000000" w:rsidRPr="00000000" w14:paraId="000066A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Obveznici plaćanja slivne vodne naknade za zemljište iz članka 4. točke 3., 5. i 6. ove Odluke plaćanje vrše mjesečno.</w:t>
      </w:r>
    </w:p>
    <w:p w:rsidR="00000000" w:rsidDel="00000000" w:rsidP="00000000" w:rsidRDefault="00000000" w:rsidRPr="00000000" w14:paraId="000066A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A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A4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A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objave u „Županijskom glasniku“ Ličko-senjske županije, a primjenjuje se od 01. siječnja 2005. godine do 31. prosinca 2006. godine.</w:t>
      </w:r>
    </w:p>
    <w:p w:rsidR="00000000" w:rsidDel="00000000" w:rsidP="00000000" w:rsidRDefault="00000000" w:rsidRPr="00000000" w14:paraId="000066A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A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325-01/04-01/18</w:t>
      </w:r>
    </w:p>
    <w:p w:rsidR="00000000" w:rsidDel="00000000" w:rsidP="00000000" w:rsidRDefault="00000000" w:rsidRPr="00000000" w14:paraId="000066A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2125/1-01-05-06</w:t>
      </w:r>
    </w:p>
    <w:p w:rsidR="00000000" w:rsidDel="00000000" w:rsidP="00000000" w:rsidRDefault="00000000" w:rsidRPr="00000000" w14:paraId="000066A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6A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AB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6AC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AD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6AE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A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_________________________________________</w:t>
      </w:r>
    </w:p>
    <w:p w:rsidR="00000000" w:rsidDel="00000000" w:rsidP="00000000" w:rsidRDefault="00000000" w:rsidRPr="00000000" w14:paraId="000066B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B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9. stavak 2. Zakona o zdravstvenoj zaštiti („Narodne novine“, br. 121/03), članka 45. stavak 4. točka 7. Zakona o financiranju jedinica lokalne i područne (regionalne) samouprave („Narodne novine“, br. 117/93, 69/97, 33/00, 73/00, 127/00, 59/01, 107/01, 117/01, 150/02 i 147/03), točke III. i V. Odluke o minimalnim financijskim standardima za decentralizirane funkcije za zdravstvene ustanove u 2005. godini („Narodne novine“, br. 185/04) i članka 12., 14. i 75. Statuta Ličko-senjske županije („Županijski glasnik“, br. 16/01),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6B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B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kriterijima, mjerilima, načinu financiranja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B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 rasporedu sredstava za decentralizirane funkcije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B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zdravstvenih ustanova Ličko-senjske županije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B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za 2005. godinu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B7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B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B9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B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Ovom Odlukom utvrđuju se kriteriji, mjerila, način financiranja i raspored sredstava za decentralizirane funkcije zdravstvenih ustanova i to za:</w:t>
      </w:r>
    </w:p>
    <w:p w:rsidR="00000000" w:rsidDel="00000000" w:rsidP="00000000" w:rsidRDefault="00000000" w:rsidRPr="00000000" w14:paraId="000066B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BC">
      <w:pPr>
        <w:numPr>
          <w:ilvl w:val="0"/>
          <w:numId w:val="6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investicijsko ulaganje u prostor, medicinsku i nemedicinsku opremu i prijevozna sredstva zdravstvenih ustanova;</w:t>
      </w:r>
    </w:p>
    <w:p w:rsidR="00000000" w:rsidDel="00000000" w:rsidP="00000000" w:rsidRDefault="00000000" w:rsidRPr="00000000" w14:paraId="000066BD">
      <w:pPr>
        <w:numPr>
          <w:ilvl w:val="0"/>
          <w:numId w:val="6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investicijsko i tekuće održavanje prostora, me-dicinske i nemedicinske opreme i prijevoznih sredstava zdravstvenih ustanova;</w:t>
      </w:r>
    </w:p>
    <w:p w:rsidR="00000000" w:rsidDel="00000000" w:rsidP="00000000" w:rsidRDefault="00000000" w:rsidRPr="00000000" w14:paraId="000066BE">
      <w:pPr>
        <w:numPr>
          <w:ilvl w:val="0"/>
          <w:numId w:val="6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informatizaciju zdravstvene djelatnosti.</w:t>
      </w:r>
    </w:p>
    <w:p w:rsidR="00000000" w:rsidDel="00000000" w:rsidP="00000000" w:rsidRDefault="00000000" w:rsidRPr="00000000" w14:paraId="000066B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C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C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C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Sredstva za decentralizirane funkcije zdravstvenih ustanova Ličko-senjske županije za 2005. godinu utvrđena su Odlukom o minimalnim financijskim standardima za decentralizirane funkcije za zdravstvene ustanove u 2005. godini („Narodne novine“, br. 185/04) u ukupnom iznosu od 6.900.555,00 kuna.</w:t>
      </w:r>
    </w:p>
    <w:p w:rsidR="00000000" w:rsidDel="00000000" w:rsidP="00000000" w:rsidRDefault="00000000" w:rsidRPr="00000000" w14:paraId="000066C3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C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C5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C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Raspored sredstava iz točke II. ove Odluke utvrđuje se primjenom kriterija vrste zdravstvene ustanove po sljedećem mjerilu:</w:t>
      </w:r>
    </w:p>
    <w:p w:rsidR="00000000" w:rsidDel="00000000" w:rsidP="00000000" w:rsidRDefault="00000000" w:rsidRPr="00000000" w14:paraId="000066C7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C8">
      <w:pPr>
        <w:numPr>
          <w:ilvl w:val="0"/>
          <w:numId w:val="6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cca 60% sredstava za sekundarnu razinu zdravstvene zaštite;</w:t>
      </w:r>
    </w:p>
    <w:p w:rsidR="00000000" w:rsidDel="00000000" w:rsidP="00000000" w:rsidRDefault="00000000" w:rsidRPr="00000000" w14:paraId="000066C9">
      <w:pPr>
        <w:numPr>
          <w:ilvl w:val="0"/>
          <w:numId w:val="6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cca 40% sredstava za primarnu razinu zdravstvene zaštite.</w:t>
      </w:r>
    </w:p>
    <w:p w:rsidR="00000000" w:rsidDel="00000000" w:rsidP="00000000" w:rsidRDefault="00000000" w:rsidRPr="00000000" w14:paraId="000066CA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C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CC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C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Kriteriji za utvrđivanje raspodjele decentraliziranih sredstava iz točke II. ove Odluke, između zdravstvenih ustanova su:</w:t>
      </w:r>
    </w:p>
    <w:p w:rsidR="00000000" w:rsidDel="00000000" w:rsidP="00000000" w:rsidRDefault="00000000" w:rsidRPr="00000000" w14:paraId="000066CE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CF">
      <w:pPr>
        <w:numPr>
          <w:ilvl w:val="0"/>
          <w:numId w:val="6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Broj i kapacitet ugovorenih djelatnosti s HZZO-om u osnovnom zdravstvenom osigu-ranju</w:t>
      </w:r>
    </w:p>
    <w:p w:rsidR="00000000" w:rsidDel="00000000" w:rsidP="00000000" w:rsidRDefault="00000000" w:rsidRPr="00000000" w14:paraId="000066D0">
      <w:pPr>
        <w:numPr>
          <w:ilvl w:val="0"/>
          <w:numId w:val="6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Broj osiguranih osoba za koje skrbi pojedina zdravstvena ustanova</w:t>
      </w:r>
    </w:p>
    <w:p w:rsidR="00000000" w:rsidDel="00000000" w:rsidP="00000000" w:rsidRDefault="00000000" w:rsidRPr="00000000" w14:paraId="000066D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77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D2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D3">
      <w:pPr>
        <w:numPr>
          <w:ilvl w:val="0"/>
          <w:numId w:val="6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Veličina područja koje pokriva zdravstvena ustanova</w:t>
      </w:r>
    </w:p>
    <w:p w:rsidR="00000000" w:rsidDel="00000000" w:rsidP="00000000" w:rsidRDefault="00000000" w:rsidRPr="00000000" w14:paraId="000066D4">
      <w:pPr>
        <w:numPr>
          <w:ilvl w:val="0"/>
          <w:numId w:val="6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Broj, površina i stanje svakog pojedinog objekta zdravstvene ustanove</w:t>
      </w:r>
    </w:p>
    <w:p w:rsidR="00000000" w:rsidDel="00000000" w:rsidP="00000000" w:rsidRDefault="00000000" w:rsidRPr="00000000" w14:paraId="000066D5">
      <w:pPr>
        <w:numPr>
          <w:ilvl w:val="0"/>
          <w:numId w:val="6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Stanje medicinske i nemedicinske opreme</w:t>
      </w:r>
    </w:p>
    <w:p w:rsidR="00000000" w:rsidDel="00000000" w:rsidP="00000000" w:rsidRDefault="00000000" w:rsidRPr="00000000" w14:paraId="000066D6">
      <w:pPr>
        <w:numPr>
          <w:ilvl w:val="0"/>
          <w:numId w:val="6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Informatička opremljenost</w:t>
      </w:r>
    </w:p>
    <w:p w:rsidR="00000000" w:rsidDel="00000000" w:rsidP="00000000" w:rsidRDefault="00000000" w:rsidRPr="00000000" w14:paraId="000066D7">
      <w:pPr>
        <w:numPr>
          <w:ilvl w:val="0"/>
          <w:numId w:val="6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Broj i stanje prijevoznih sredstava: (sanitetskih vozila, patronažnih i ostalih službenih auto-mobila)</w:t>
      </w:r>
    </w:p>
    <w:p w:rsidR="00000000" w:rsidDel="00000000" w:rsidP="00000000" w:rsidRDefault="00000000" w:rsidRPr="00000000" w14:paraId="000066D8">
      <w:pPr>
        <w:numPr>
          <w:ilvl w:val="0"/>
          <w:numId w:val="6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Način financiranja zdravstvene ustanove.</w:t>
      </w:r>
    </w:p>
    <w:p w:rsidR="00000000" w:rsidDel="00000000" w:rsidP="00000000" w:rsidRDefault="00000000" w:rsidRPr="00000000" w14:paraId="000066D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D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66D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66D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_____________________________</w:t>
      </w:r>
    </w:p>
    <w:p w:rsidR="00000000" w:rsidDel="00000000" w:rsidP="00000000" w:rsidRDefault="00000000" w:rsidRPr="00000000" w14:paraId="000066D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Korektivni kriteriji su:</w:t>
      </w:r>
    </w:p>
    <w:p w:rsidR="00000000" w:rsidDel="00000000" w:rsidP="00000000" w:rsidRDefault="00000000" w:rsidRPr="00000000" w14:paraId="000066DE">
      <w:pPr>
        <w:numPr>
          <w:ilvl w:val="0"/>
          <w:numId w:val="4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Dosadašnja ulaganja decentraliziranih sre-dstava i sredstava iz drugih izvora u pojedine zdravstvene ustanove</w:t>
      </w:r>
    </w:p>
    <w:p w:rsidR="00000000" w:rsidDel="00000000" w:rsidP="00000000" w:rsidRDefault="00000000" w:rsidRPr="00000000" w14:paraId="000066DF">
      <w:pPr>
        <w:numPr>
          <w:ilvl w:val="0"/>
          <w:numId w:val="4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Hitne i neodgodive intervencije</w:t>
      </w:r>
    </w:p>
    <w:p w:rsidR="00000000" w:rsidDel="00000000" w:rsidP="00000000" w:rsidRDefault="00000000" w:rsidRPr="00000000" w14:paraId="000066E0">
      <w:pPr>
        <w:numPr>
          <w:ilvl w:val="0"/>
          <w:numId w:val="4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Obveze udovoljavanja promijenjenim zakon-skim i tehničkim propisima za objekte, opremu i prijevozna sredstva.</w:t>
      </w:r>
    </w:p>
    <w:p w:rsidR="00000000" w:rsidDel="00000000" w:rsidP="00000000" w:rsidRDefault="00000000" w:rsidRPr="00000000" w14:paraId="000066E1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E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E3">
      <w:pPr>
        <w:rPr>
          <w:rFonts w:ascii="Arial" w:cs="Arial" w:eastAsia="Arial" w:hAnsi="Arial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6E4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Primjenom kriterija i mjerila iz točke III i IV ove Odluke utvrđuje se sljedeći raspored sredstava za pojedine zdravstvene ustanove:</w:t>
      </w:r>
    </w:p>
    <w:p w:rsidR="00000000" w:rsidDel="00000000" w:rsidP="00000000" w:rsidRDefault="00000000" w:rsidRPr="00000000" w14:paraId="000066E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66E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6118"/>
        <w:gridCol w:w="3510"/>
        <w:tblGridChange w:id="0">
          <w:tblGrid>
            <w:gridCol w:w="650"/>
            <w:gridCol w:w="6118"/>
            <w:gridCol w:w="35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6E7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8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9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A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Naziv zdravstvene ustanove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Iznos sredstava za decentralizirane funkcije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 2005. godini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E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OPĆA BOLNICA GOSPIĆ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4.100.000,00 kn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F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DOM ZDRAVLJA GOSPIĆ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800.000,00 kn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F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DOM ZDRAVLJA OTOČAC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860.000,00 kn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DOM ZDRAVLJA SENJ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400.000,00 kn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DOM ZDRAVLJA KORENICA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390.000,00 kn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6F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ZAVOD ZA JAVNO ZDRAVSTVO LIČKO-SENJSKE ŽUPANIJE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350.555,00 kn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66FF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U   K   U   P   N 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6.900.555,00 kn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70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0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0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0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06">
      <w:pPr>
        <w:jc w:val="both"/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Sukladno rasporedu sredstava, Županijsko poglavarstvo će utvrditi Popis prioriteta za decentralizirane funkcije zdravstvenih ustanova i dostaviti isti na suglasnost Ministarstvu zdravstva i socijalne skrbi.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0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08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0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Zdravstvene ustanove iz točke V ove Odluke obvezne su redovito dostavljati Upravnom odjelu za društvene djelatnosti (najkasnije do 10-tog u tekućem mjesecu za protekli mjesec) dokumentaciju o provedenom postupku u skladu sa zakonom, ovjerene račune o nabavi roba i ovjerene situacije  za izvršene radove koji su dospjeli ili dospijevaju na plaćanje.</w:t>
      </w:r>
    </w:p>
    <w:p w:rsidR="00000000" w:rsidDel="00000000" w:rsidP="00000000" w:rsidRDefault="00000000" w:rsidRPr="00000000" w14:paraId="0000670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0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0C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0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Sredstva iz točke V ove Odluke, Ličko-senjska županija može koristiti i neposredno za potrebe pojedine zdravstvene ustanove sukladno Popisu prioriteta.</w:t>
      </w:r>
    </w:p>
    <w:p w:rsidR="00000000" w:rsidDel="00000000" w:rsidP="00000000" w:rsidRDefault="00000000" w:rsidRPr="00000000" w14:paraId="0000670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Ako Ličko-senjska županija ne osigura potreban iznos sredstava iz dodatnog udjela od 2,5% iz poreza na dohodak, razlika se ostvaruje  iz Državnog proračuna s pozicije pomoći izravnanja za decen-tralizirane funkcije u zdravstvu.</w:t>
      </w:r>
    </w:p>
    <w:p w:rsidR="00000000" w:rsidDel="00000000" w:rsidP="00000000" w:rsidRDefault="00000000" w:rsidRPr="00000000" w14:paraId="0000670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1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11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1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objave u „Županijskom glasniku“ Ličko-senjske županije, a primjenjuje se od 01. siječnja 2005. godine.</w:t>
      </w:r>
    </w:p>
    <w:p w:rsidR="00000000" w:rsidDel="00000000" w:rsidP="00000000" w:rsidRDefault="00000000" w:rsidRPr="00000000" w14:paraId="0000671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402-03/05-01/02</w:t>
      </w:r>
    </w:p>
    <w:p w:rsidR="00000000" w:rsidDel="00000000" w:rsidP="00000000" w:rsidRDefault="00000000" w:rsidRPr="00000000" w14:paraId="00006714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2125/1-01-05-05</w:t>
      </w:r>
    </w:p>
    <w:p w:rsidR="00000000" w:rsidDel="00000000" w:rsidP="00000000" w:rsidRDefault="00000000" w:rsidRPr="00000000" w14:paraId="0000671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716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17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718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19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71A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1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671C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1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20. Zakona o lokalnoj i područnoj (regionalnoj) samoupravi („Narodne novine“, br. 33/01 i 60/01 – vjerodostojno tumačenje), točke VI Odluke o minimalnim financijskim standardima materijalnih i financijskih rashoda centara za socijalnu skrb i pomoći za podmirenje troškova stanovanja korisnicima koji se griju na drva u 2005. godini („Narodne novine“, br. 185/04), članka 12. i 75. Statuta Ličko-senjske županije („Županijski glasnik“, br. 16/01),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71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1F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kriterijima i mjerilima i načinu financiranja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1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decentraliziranih funkcija Centara za socijalnu skrb i pomoći za podmirenje troškova stanovanja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korisnicima koji se griju na drva, na području Ličko-senjske županije u 2005. godini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6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Odlukom Vlade Republike Hrvatske o minimalnim financijskim standardima materijalnih i financijskih </w:t>
      </w:r>
    </w:p>
    <w:p w:rsidR="00000000" w:rsidDel="00000000" w:rsidP="00000000" w:rsidRDefault="00000000" w:rsidRPr="00000000" w14:paraId="0000672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8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rashoda centara za socijalnu skrb i pomoći za podmirenje troškova stanovanja korisnicima koji se griju na drva u 2005. godini („Narodne novine“, br. 185/04) utvrđena sredstva za Ličko-senjsku županiju za 2005. godinu iznose 1.496.240,00 kuna.</w:t>
      </w:r>
    </w:p>
    <w:p w:rsidR="00000000" w:rsidDel="00000000" w:rsidP="00000000" w:rsidRDefault="00000000" w:rsidRPr="00000000" w14:paraId="0000672A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Ličko-senjska županija za Centre za socijalnu skrb na svom području osigurava sredstva za materijalne rashode te pomoći za podmirenje troškova stanovanja korisnicima koji se griju na drva.</w:t>
      </w:r>
    </w:p>
    <w:p w:rsidR="00000000" w:rsidDel="00000000" w:rsidP="00000000" w:rsidRDefault="00000000" w:rsidRPr="00000000" w14:paraId="0000672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2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Materijalni rashodi su:</w:t>
      </w:r>
    </w:p>
    <w:p w:rsidR="00000000" w:rsidDel="00000000" w:rsidP="00000000" w:rsidRDefault="00000000" w:rsidRPr="00000000" w14:paraId="0000673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31">
      <w:pPr>
        <w:numPr>
          <w:ilvl w:val="0"/>
          <w:numId w:val="3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naknade troškova zaposlenima,</w:t>
      </w:r>
    </w:p>
    <w:p w:rsidR="00000000" w:rsidDel="00000000" w:rsidP="00000000" w:rsidRDefault="00000000" w:rsidRPr="00000000" w14:paraId="00006732">
      <w:pPr>
        <w:numPr>
          <w:ilvl w:val="0"/>
          <w:numId w:val="3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za materijal i energiju,</w:t>
      </w:r>
    </w:p>
    <w:p w:rsidR="00000000" w:rsidDel="00000000" w:rsidP="00000000" w:rsidRDefault="00000000" w:rsidRPr="00000000" w14:paraId="00006733">
      <w:pPr>
        <w:numPr>
          <w:ilvl w:val="0"/>
          <w:numId w:val="3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za usluge i</w:t>
      </w:r>
    </w:p>
    <w:p w:rsidR="00000000" w:rsidDel="00000000" w:rsidP="00000000" w:rsidRDefault="00000000" w:rsidRPr="00000000" w14:paraId="00006734">
      <w:pPr>
        <w:numPr>
          <w:ilvl w:val="0"/>
          <w:numId w:val="3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ostali nespomenuti rashodi poslovanja, naknade za rad predstavničkih i izvršnih tijela, povjerenstava i sliično.</w:t>
      </w:r>
    </w:p>
    <w:p w:rsidR="00000000" w:rsidDel="00000000" w:rsidP="00000000" w:rsidRDefault="00000000" w:rsidRPr="00000000" w14:paraId="0000673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3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Financijski rashodi su:</w:t>
      </w:r>
    </w:p>
    <w:p w:rsidR="00000000" w:rsidDel="00000000" w:rsidP="00000000" w:rsidRDefault="00000000" w:rsidRPr="00000000" w14:paraId="0000673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38">
      <w:pPr>
        <w:numPr>
          <w:ilvl w:val="0"/>
          <w:numId w:val="39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ostali financijski rashodi (bankarske usluge i usluge platnog prometa, negativne tečajne razlike, valutna klauzula, zatezne kamate i ostali nespomenuti financijski rashodi).</w:t>
      </w:r>
    </w:p>
    <w:p w:rsidR="00000000" w:rsidDel="00000000" w:rsidP="00000000" w:rsidRDefault="00000000" w:rsidRPr="00000000" w14:paraId="0000673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3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3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3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Kriterij za materijalne i financijske rashode je broj radnika zaposlen u centru.</w:t>
      </w:r>
    </w:p>
    <w:p w:rsidR="00000000" w:rsidDel="00000000" w:rsidP="00000000" w:rsidRDefault="00000000" w:rsidRPr="00000000" w14:paraId="0000673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3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Mjerilo je prosječni mjesečni iznos po radniku.</w:t>
      </w:r>
    </w:p>
    <w:p w:rsidR="00000000" w:rsidDel="00000000" w:rsidP="00000000" w:rsidRDefault="00000000" w:rsidRPr="00000000" w14:paraId="0000673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4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Minimalni financijski standard materijalnih i financijskih rashoda Centara za socijalnu skrb Gospić i Senj iznosi:</w:t>
      </w:r>
    </w:p>
    <w:p w:rsidR="00000000" w:rsidDel="00000000" w:rsidP="00000000" w:rsidRDefault="00000000" w:rsidRPr="00000000" w14:paraId="00006741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42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4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___________________________________________</w:t>
      </w:r>
    </w:p>
    <w:p w:rsidR="00000000" w:rsidDel="00000000" w:rsidP="00000000" w:rsidRDefault="00000000" w:rsidRPr="00000000" w14:paraId="0000674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76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1620"/>
        <w:gridCol w:w="2648"/>
        <w:gridCol w:w="2648"/>
        <w:tblGridChange w:id="0">
          <w:tblGrid>
            <w:gridCol w:w="3060"/>
            <w:gridCol w:w="1620"/>
            <w:gridCol w:w="2648"/>
            <w:gridCol w:w="26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74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CENTAR 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SOCIJALNU SKRB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7">
            <w:pPr>
              <w:jc w:val="center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BROJ RADNIKA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PROSJEČNI MJESEČNI IZDATAK PO RADNIKU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UKUPNA OBVEZA ŽUPANIJE ZA 2005. GOD.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74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GOSPIĆ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 x 12 mj.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 2.083,00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375.000,00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74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SENJ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 x 12 mj.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 2.083,00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375.000,00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75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LIČKO-SENJSKA ŽUPANIJA</w:t>
            </w:r>
          </w:p>
          <w:p w:rsidR="00000000" w:rsidDel="00000000" w:rsidP="00000000" w:rsidRDefault="00000000" w:rsidRPr="00000000" w14:paraId="0000675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  K  U  P  N  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 x 12 mj.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 2.083,00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750.000,00</w:t>
            </w:r>
          </w:p>
        </w:tc>
      </w:tr>
    </w:tbl>
    <w:p w:rsidR="00000000" w:rsidDel="00000000" w:rsidP="00000000" w:rsidRDefault="00000000" w:rsidRPr="00000000" w14:paraId="0000675B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5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5D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5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Kriterij za izdatke pomoći za podmirenje troškova stanovanja korisnicima koji se griju na drva je broj korisnika planiran u 2004. godini.</w:t>
      </w:r>
    </w:p>
    <w:p w:rsidR="00000000" w:rsidDel="00000000" w:rsidP="00000000" w:rsidRDefault="00000000" w:rsidRPr="00000000" w14:paraId="0000675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Mjerilo je iznos od 880,00 kn po korisniku pomoći za podmirenje troškova stanovanja korisnicima koji se griju na drva.</w:t>
      </w:r>
    </w:p>
    <w:p w:rsidR="00000000" w:rsidDel="00000000" w:rsidP="00000000" w:rsidRDefault="00000000" w:rsidRPr="00000000" w14:paraId="0000676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Minimalni financijski standard izdataka pomoći za podmirenje troškova stanovanja korisnicima koji se griju na drva u 2005. godini iznosi 746.240,00 kuna.</w:t>
      </w:r>
    </w:p>
    <w:p w:rsidR="00000000" w:rsidDel="00000000" w:rsidP="00000000" w:rsidRDefault="00000000" w:rsidRPr="00000000" w14:paraId="0000676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4248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2160"/>
        <w:tblGridChange w:id="0">
          <w:tblGrid>
            <w:gridCol w:w="2088"/>
            <w:gridCol w:w="21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762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BROJ KORISNIKA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UKUPNA OBVEZA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ŽUPANIJE ZA 2005. 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7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848x880,00 kn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746.240,00 kn</w:t>
            </w:r>
          </w:p>
        </w:tc>
      </w:tr>
    </w:tbl>
    <w:p w:rsidR="00000000" w:rsidDel="00000000" w:rsidP="00000000" w:rsidRDefault="00000000" w:rsidRPr="00000000" w14:paraId="0000676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6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6A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6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Sredstva potrebna za navedene namjene Županija osigurava iz dodatnog udjela od 0,4% u porezu na dohodak i iz potpore izravnanja na temelju članka 45. Zakona o financiranju jedinica lokalne i područne (regionalne) samouprave („Narodne novine“, br. 117/93, 69/97, 33/00, 73/00, 127/00, 59/01, 107/01, 117/01, 150/02 i 147/03).</w:t>
      </w:r>
    </w:p>
    <w:p w:rsidR="00000000" w:rsidDel="00000000" w:rsidP="00000000" w:rsidRDefault="00000000" w:rsidRPr="00000000" w14:paraId="0000676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6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6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6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objave u „Županijskom glasniku“ Ličko-senjske županije, a primjenjuje se od 01. siječnja 2005. godine.</w:t>
      </w:r>
    </w:p>
    <w:p w:rsidR="00000000" w:rsidDel="00000000" w:rsidP="00000000" w:rsidRDefault="00000000" w:rsidRPr="00000000" w14:paraId="0000677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550-01/05-01/05</w:t>
      </w:r>
    </w:p>
    <w:p w:rsidR="00000000" w:rsidDel="00000000" w:rsidP="00000000" w:rsidRDefault="00000000" w:rsidRPr="00000000" w14:paraId="0000677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2125/1-01-05-05</w:t>
      </w:r>
    </w:p>
    <w:p w:rsidR="00000000" w:rsidDel="00000000" w:rsidP="00000000" w:rsidRDefault="00000000" w:rsidRPr="00000000" w14:paraId="00006772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77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74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775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76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777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7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__________________________________________________</w:t>
      </w:r>
    </w:p>
    <w:p w:rsidR="00000000" w:rsidDel="00000000" w:rsidP="00000000" w:rsidRDefault="00000000" w:rsidRPr="00000000" w14:paraId="0000677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7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20. Zakona o lokalnoj i područnoj (regionalnoj) samoupravi („Narodne novine“, br. 33/01 i 60/01 – vjerodostojno tumačenje), točke IX Odluke o minimalnim financijskim standardima za decentralizirano financiranje domova za starije i nemoćne osobe u 2005. godini („Narodne novine“, br. 185/04), članka 12. i 75. Statuta Ličko-senjske županije („Županijski glasnik“, br. 16/01)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77B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7C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7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kriterijima i mjerilima i načinu financiranja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7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decentraliziranih funkcija Domova za starije i nemoćne osobe na području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7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Ličko-senjske županije u 2005. godini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80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81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82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83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Odlukom Vlade Republike Hrvatske o minimalnim financijskim standardima za decentralizirano finan- </w:t>
      </w:r>
    </w:p>
    <w:p w:rsidR="00000000" w:rsidDel="00000000" w:rsidP="00000000" w:rsidRDefault="00000000" w:rsidRPr="00000000" w14:paraId="0000678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79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85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8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ciranje domova za starije i nemoćne osobe u 2005. godini („Narodne novine“, br. 185/04), utvrđena sredstva za Ličko-senjsku županiju za 2005. godinu iznose 6.158.342,00 kuna.</w:t>
      </w:r>
    </w:p>
    <w:p w:rsidR="00000000" w:rsidDel="00000000" w:rsidP="00000000" w:rsidRDefault="00000000" w:rsidRPr="00000000" w14:paraId="0000678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8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8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8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Sredstva iz točke I ove Odluke koristit će se namjenski za:</w:t>
      </w:r>
    </w:p>
    <w:p w:rsidR="00000000" w:rsidDel="00000000" w:rsidP="00000000" w:rsidRDefault="00000000" w:rsidRPr="00000000" w14:paraId="0000678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8C">
      <w:pPr>
        <w:numPr>
          <w:ilvl w:val="0"/>
          <w:numId w:val="4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Rashode za zaposlene, a u njih ubrajamo sljedeće:</w:t>
      </w:r>
    </w:p>
    <w:p w:rsidR="00000000" w:rsidDel="00000000" w:rsidP="00000000" w:rsidRDefault="00000000" w:rsidRPr="00000000" w14:paraId="0000678D">
      <w:pPr>
        <w:numPr>
          <w:ilvl w:val="1"/>
          <w:numId w:val="41"/>
        </w:numPr>
        <w:ind w:left="1440" w:hanging="72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plaće,</w:t>
      </w:r>
    </w:p>
    <w:p w:rsidR="00000000" w:rsidDel="00000000" w:rsidP="00000000" w:rsidRDefault="00000000" w:rsidRPr="00000000" w14:paraId="0000678E">
      <w:pPr>
        <w:numPr>
          <w:ilvl w:val="1"/>
          <w:numId w:val="41"/>
        </w:numPr>
        <w:ind w:left="1440" w:hanging="72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ostali rashodi za zaposlene i</w:t>
      </w:r>
    </w:p>
    <w:p w:rsidR="00000000" w:rsidDel="00000000" w:rsidP="00000000" w:rsidRDefault="00000000" w:rsidRPr="00000000" w14:paraId="0000678F">
      <w:pPr>
        <w:numPr>
          <w:ilvl w:val="1"/>
          <w:numId w:val="41"/>
        </w:numPr>
        <w:ind w:left="1440" w:hanging="72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doprinosi na plaće.</w:t>
      </w:r>
    </w:p>
    <w:p w:rsidR="00000000" w:rsidDel="00000000" w:rsidP="00000000" w:rsidRDefault="00000000" w:rsidRPr="00000000" w14:paraId="0000679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91">
      <w:pPr>
        <w:numPr>
          <w:ilvl w:val="0"/>
          <w:numId w:val="4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Materijalne rashode:</w:t>
      </w:r>
    </w:p>
    <w:p w:rsidR="00000000" w:rsidDel="00000000" w:rsidP="00000000" w:rsidRDefault="00000000" w:rsidRPr="00000000" w14:paraId="00006792">
      <w:pPr>
        <w:numPr>
          <w:ilvl w:val="1"/>
          <w:numId w:val="4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naknade troškova zaposlenima (službena ptovanja, nakande za prijevoz, rad na terenu i odvojeni život, stručno usavrša-vanje zaposlenika),</w:t>
      </w:r>
    </w:p>
    <w:p w:rsidR="00000000" w:rsidDel="00000000" w:rsidP="00000000" w:rsidRDefault="00000000" w:rsidRPr="00000000" w14:paraId="00006793">
      <w:pPr>
        <w:numPr>
          <w:ilvl w:val="1"/>
          <w:numId w:val="4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za materijal i energiju (uredski materijal, ostali materijalni rashodi, mate-rijal i sirovine, energija, materijal i dijelovi za tekuće i investicijsko održavanje, sitni inventar i auto gume),</w:t>
      </w:r>
    </w:p>
    <w:p w:rsidR="00000000" w:rsidDel="00000000" w:rsidP="00000000" w:rsidRDefault="00000000" w:rsidRPr="00000000" w14:paraId="00006794">
      <w:pPr>
        <w:numPr>
          <w:ilvl w:val="1"/>
          <w:numId w:val="4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za usluge (usluge telefona, pošte, prijevoza, usluge tekućeg i investicijskog održavanja, usluge promidžbe i informi-ranja, komunalne usluge, zakupnine i najamnine, zdravstvene i veterinarske usluge, intelektualne i osobne usluge, računalne usluge i ostale usluge),</w:t>
      </w:r>
    </w:p>
    <w:p w:rsidR="00000000" w:rsidDel="00000000" w:rsidP="00000000" w:rsidRDefault="00000000" w:rsidRPr="00000000" w14:paraId="00006795">
      <w:pPr>
        <w:numPr>
          <w:ilvl w:val="1"/>
          <w:numId w:val="4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ostali nespomenuti rashodi poslovanja (premije osiguranja, reprezentacija, člana-rine i ostali nespomenuti rashodi poslo-vanja).</w:t>
      </w:r>
    </w:p>
    <w:p w:rsidR="00000000" w:rsidDel="00000000" w:rsidP="00000000" w:rsidRDefault="00000000" w:rsidRPr="00000000" w14:paraId="0000679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97">
      <w:pPr>
        <w:numPr>
          <w:ilvl w:val="0"/>
          <w:numId w:val="4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Financijske rashode:</w:t>
      </w:r>
    </w:p>
    <w:p w:rsidR="00000000" w:rsidDel="00000000" w:rsidP="00000000" w:rsidRDefault="00000000" w:rsidRPr="00000000" w14:paraId="00006798">
      <w:pPr>
        <w:numPr>
          <w:ilvl w:val="1"/>
          <w:numId w:val="4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ostali financijski rashodi (bankarske uslu-ge i usluge platnog prometa, negativne tečajne razlike i valutna klauzula, zatezne kamate i ostali nespomenuti financijski rashodi).</w:t>
      </w:r>
    </w:p>
    <w:p w:rsidR="00000000" w:rsidDel="00000000" w:rsidP="00000000" w:rsidRDefault="00000000" w:rsidRPr="00000000" w14:paraId="0000679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9A">
      <w:pPr>
        <w:numPr>
          <w:ilvl w:val="0"/>
          <w:numId w:val="4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za nabavu nefinancijske imovine:</w:t>
      </w:r>
    </w:p>
    <w:p w:rsidR="00000000" w:rsidDel="00000000" w:rsidP="00000000" w:rsidRDefault="00000000" w:rsidRPr="00000000" w14:paraId="0000679B">
      <w:pPr>
        <w:numPr>
          <w:ilvl w:val="0"/>
          <w:numId w:val="43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materijalna imovina – prirodna bogatstva (zemljište)</w:t>
      </w:r>
    </w:p>
    <w:p w:rsidR="00000000" w:rsidDel="00000000" w:rsidP="00000000" w:rsidRDefault="00000000" w:rsidRPr="00000000" w14:paraId="0000679C">
      <w:pPr>
        <w:numPr>
          <w:ilvl w:val="0"/>
          <w:numId w:val="43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nematerijalna imovina u obliku prava (patenti, koncesije, licence, ostala prava i ostala prava nespomenuta nematerijalna imovina),</w:t>
      </w:r>
    </w:p>
    <w:p w:rsidR="00000000" w:rsidDel="00000000" w:rsidP="00000000" w:rsidRDefault="00000000" w:rsidRPr="00000000" w14:paraId="0000679D">
      <w:pPr>
        <w:numPr>
          <w:ilvl w:val="0"/>
          <w:numId w:val="43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građevinski objekti,</w:t>
      </w:r>
    </w:p>
    <w:p w:rsidR="00000000" w:rsidDel="00000000" w:rsidP="00000000" w:rsidRDefault="00000000" w:rsidRPr="00000000" w14:paraId="0000679E">
      <w:pPr>
        <w:numPr>
          <w:ilvl w:val="0"/>
          <w:numId w:val="43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postrojenja i oprema,</w:t>
      </w:r>
    </w:p>
    <w:p w:rsidR="00000000" w:rsidDel="00000000" w:rsidP="00000000" w:rsidRDefault="00000000" w:rsidRPr="00000000" w14:paraId="0000679F">
      <w:pPr>
        <w:numPr>
          <w:ilvl w:val="0"/>
          <w:numId w:val="43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prijevozna sredstva,</w:t>
      </w:r>
    </w:p>
    <w:p w:rsidR="00000000" w:rsidDel="00000000" w:rsidP="00000000" w:rsidRDefault="00000000" w:rsidRPr="00000000" w14:paraId="000067A0">
      <w:pPr>
        <w:numPr>
          <w:ilvl w:val="0"/>
          <w:numId w:val="43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višegodišnji nasadi i osnovno stado,</w:t>
      </w:r>
    </w:p>
    <w:p w:rsidR="00000000" w:rsidDel="00000000" w:rsidP="00000000" w:rsidRDefault="00000000" w:rsidRPr="00000000" w14:paraId="000067A1">
      <w:pPr>
        <w:numPr>
          <w:ilvl w:val="0"/>
          <w:numId w:val="43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nematerijalna proizvedena imovina,</w:t>
      </w:r>
    </w:p>
    <w:p w:rsidR="00000000" w:rsidDel="00000000" w:rsidP="00000000" w:rsidRDefault="00000000" w:rsidRPr="00000000" w14:paraId="000067A2">
      <w:pPr>
        <w:numPr>
          <w:ilvl w:val="0"/>
          <w:numId w:val="43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plemeniti metali i ostale pohranjene vrije-dnosti i</w:t>
      </w:r>
    </w:p>
    <w:p w:rsidR="00000000" w:rsidDel="00000000" w:rsidP="00000000" w:rsidRDefault="00000000" w:rsidRPr="00000000" w14:paraId="000067A3">
      <w:pPr>
        <w:numPr>
          <w:ilvl w:val="0"/>
          <w:numId w:val="43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za dodatna ulaganja na nefinan-cijskoj imovini.</w:t>
      </w:r>
    </w:p>
    <w:p w:rsidR="00000000" w:rsidDel="00000000" w:rsidP="00000000" w:rsidRDefault="00000000" w:rsidRPr="00000000" w14:paraId="000067A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A5">
      <w:pPr>
        <w:numPr>
          <w:ilvl w:val="0"/>
          <w:numId w:val="4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 potrebe hitnih intervencija investicijskog i tekućeg održavanja objekata, prostora, opre-me i vozila te nabavu opreme.</w:t>
      </w:r>
    </w:p>
    <w:p w:rsidR="00000000" w:rsidDel="00000000" w:rsidP="00000000" w:rsidRDefault="00000000" w:rsidRPr="00000000" w14:paraId="000067A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A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A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A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Kriteriji za financiranje rashoda za zaposlene temelje se na važećim zakonskim odredbama.</w:t>
      </w:r>
    </w:p>
    <w:p w:rsidR="00000000" w:rsidDel="00000000" w:rsidP="00000000" w:rsidRDefault="00000000" w:rsidRPr="00000000" w14:paraId="000067AA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Mjerila za financiranje rashoda za zaposlene utvrđuju se prema broju zaposlenih u trenutku prijenosa osnivačkih prava, odnosno po korisniku (tablica 1.).</w:t>
      </w:r>
    </w:p>
    <w:p w:rsidR="00000000" w:rsidDel="00000000" w:rsidP="00000000" w:rsidRDefault="00000000" w:rsidRPr="00000000" w14:paraId="000067A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_________________________________</w:t>
      </w:r>
    </w:p>
    <w:p w:rsidR="00000000" w:rsidDel="00000000" w:rsidP="00000000" w:rsidRDefault="00000000" w:rsidRPr="00000000" w14:paraId="000067A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A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Tablica 1.</w:t>
      </w:r>
    </w:p>
    <w:p w:rsidR="00000000" w:rsidDel="00000000" w:rsidP="00000000" w:rsidRDefault="00000000" w:rsidRPr="00000000" w14:paraId="000067A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1620"/>
        <w:gridCol w:w="1440"/>
        <w:gridCol w:w="1765"/>
        <w:gridCol w:w="1905"/>
        <w:gridCol w:w="2162"/>
        <w:tblGridChange w:id="0">
          <w:tblGrid>
            <w:gridCol w:w="1368"/>
            <w:gridCol w:w="1620"/>
            <w:gridCol w:w="1440"/>
            <w:gridCol w:w="1765"/>
            <w:gridCol w:w="1905"/>
            <w:gridCol w:w="216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7A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DOMOVI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1">
            <w:pPr>
              <w:jc w:val="center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BROJ KORISNIKA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3">
            <w:pPr>
              <w:jc w:val="center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IZNOS PO KORISNIKU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5">
            <w:pPr>
              <w:jc w:val="center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UKUPNA IZNOS ZA 2005. GOD.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VLASTITA SREDSTVA DOMA ZA 2005. GOD.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8">
            <w:pPr>
              <w:jc w:val="center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UKUPNA OBVEZA ŽUPANIJE ZA 2005. 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GOSPIĆ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B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180 x 12 mj.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B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 2.005,00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4.330.800,00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2.393.394,00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1.937.406,00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UDBINA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 x 12 mj.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 2.005,00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1.708.260,00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726.524,00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981.736,00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7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6.040.000,00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3.119.918,00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2.919.142,00</w:t>
            </w:r>
          </w:p>
        </w:tc>
      </w:tr>
    </w:tbl>
    <w:p w:rsidR="00000000" w:rsidDel="00000000" w:rsidP="00000000" w:rsidRDefault="00000000" w:rsidRPr="00000000" w14:paraId="000067C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C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C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C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Kriteriji za financiranje materijalnih i financijskih rashoda utvrđuju se prema broju korisnika doma.</w:t>
      </w:r>
    </w:p>
    <w:p w:rsidR="00000000" w:rsidDel="00000000" w:rsidP="00000000" w:rsidRDefault="00000000" w:rsidRPr="00000000" w14:paraId="000067D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Mjerila za financiranje materijalnih i financijskih rashoda utvrđuju se po korisniku (tablica 2.)</w:t>
      </w:r>
    </w:p>
    <w:p w:rsidR="00000000" w:rsidDel="00000000" w:rsidP="00000000" w:rsidRDefault="00000000" w:rsidRPr="00000000" w14:paraId="000067D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D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Tablica 2.</w:t>
      </w:r>
    </w:p>
    <w:p w:rsidR="00000000" w:rsidDel="00000000" w:rsidP="00000000" w:rsidRDefault="00000000" w:rsidRPr="00000000" w14:paraId="000067D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2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1620"/>
        <w:gridCol w:w="1440"/>
        <w:gridCol w:w="1765"/>
        <w:gridCol w:w="1905"/>
        <w:gridCol w:w="2162"/>
        <w:tblGridChange w:id="0">
          <w:tblGrid>
            <w:gridCol w:w="1368"/>
            <w:gridCol w:w="1620"/>
            <w:gridCol w:w="1440"/>
            <w:gridCol w:w="1765"/>
            <w:gridCol w:w="1905"/>
            <w:gridCol w:w="216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7D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DOMOVI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6">
            <w:pPr>
              <w:jc w:val="center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BROJ KORISNIKA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8">
            <w:pPr>
              <w:jc w:val="center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IZNOS PO KORISNIKU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A">
            <w:pPr>
              <w:jc w:val="center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UKUPNA IZNOS ZA 2005. GOD.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VLASTITA SREDSTVA DOMA ZA 2005. GOD.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D">
            <w:pPr>
              <w:jc w:val="center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UKUPNA OBVEZA ŽUPANIJE ZA 2005. 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GOSPIĆ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E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180 x 12 mj.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E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 1.660,00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3.585.600,00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1.625.378,00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1.960.222,00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E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UDBINA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E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71 x 12 mj.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7E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 1.660,00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1.414.320,00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1.035.342,00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378.978,00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7E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5.000.000,00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2.660.720,00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F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2.339.200,00</w:t>
            </w:r>
          </w:p>
        </w:tc>
      </w:tr>
    </w:tbl>
    <w:p w:rsidR="00000000" w:rsidDel="00000000" w:rsidP="00000000" w:rsidRDefault="00000000" w:rsidRPr="00000000" w14:paraId="000067F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F2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F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F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F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Kriteriji za financiranje rashoda nefinancijske imovine temelje se na važećim zakonskim odre-dbama.</w:t>
      </w:r>
    </w:p>
    <w:p w:rsidR="00000000" w:rsidDel="00000000" w:rsidP="00000000" w:rsidRDefault="00000000" w:rsidRPr="00000000" w14:paraId="000067F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Mjerila za financiranje rashoda za nefinancijsku imovinu utvrđuju se po korisniku (tablica 3.).</w:t>
      </w:r>
    </w:p>
    <w:p w:rsidR="00000000" w:rsidDel="00000000" w:rsidP="00000000" w:rsidRDefault="00000000" w:rsidRPr="00000000" w14:paraId="000067F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F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Tablica 3.</w:t>
      </w:r>
    </w:p>
    <w:p w:rsidR="00000000" w:rsidDel="00000000" w:rsidP="00000000" w:rsidRDefault="00000000" w:rsidRPr="00000000" w14:paraId="000067F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3888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2160"/>
        <w:tblGridChange w:id="0">
          <w:tblGrid>
            <w:gridCol w:w="1728"/>
            <w:gridCol w:w="21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7FA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DOMOVI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F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UKUPNA OBVEZA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ŽUPANIJE ZA 2005. 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7F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GOSPIĆ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F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300.000,00 kn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80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UDBINA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8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300.000,00 kn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80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80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600.000,00 kn</w:t>
            </w:r>
          </w:p>
        </w:tc>
      </w:tr>
    </w:tbl>
    <w:p w:rsidR="00000000" w:rsidDel="00000000" w:rsidP="00000000" w:rsidRDefault="00000000" w:rsidRPr="00000000" w14:paraId="000068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0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0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0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Sredstva za potrebe hitnih intervencija investi-cijskog i tekućeg održavanja objekata, prostora, opreme i vozila te nabavu opreme, Županija odobrava prema zahtjevu doma i prema vlastitoj procjeni opravdanosti zahtjeva (tablica 4.).</w:t>
      </w:r>
    </w:p>
    <w:p w:rsidR="00000000" w:rsidDel="00000000" w:rsidP="00000000" w:rsidRDefault="00000000" w:rsidRPr="00000000" w14:paraId="0000680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0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Tablica 4.</w:t>
      </w:r>
    </w:p>
    <w:p w:rsidR="00000000" w:rsidDel="00000000" w:rsidP="00000000" w:rsidRDefault="00000000" w:rsidRPr="00000000" w14:paraId="0000680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3888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2160"/>
        <w:tblGridChange w:id="0">
          <w:tblGrid>
            <w:gridCol w:w="1728"/>
            <w:gridCol w:w="21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80B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DOMOVI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80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UKUPNA OBVEZA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ŽUPANIJE ZA 2005. 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80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GOSPIĆ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8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150.000,00 kn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8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UDBINA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8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150.000,00 kn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81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8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300.000,00 kn</w:t>
            </w:r>
          </w:p>
        </w:tc>
      </w:tr>
    </w:tbl>
    <w:p w:rsidR="00000000" w:rsidDel="00000000" w:rsidP="00000000" w:rsidRDefault="00000000" w:rsidRPr="00000000" w14:paraId="0000681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1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1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1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Sredstva za decentralizirane funkcije Županija osigurava za domove za starije i nemoćne osobe iz dodatnog udjela od 1,6% u porezu na dohodak i iz potpore izravnanja na temelju članka 45. Zakona o financiranju jedinica lokalne i područne (regionalne) samouprave („Narodne novine“, br. 117/93, 69/97, 33/00, 73/00, 127/00, 59/01, 107/01, 117/01, 150/02 i 147/03).</w:t>
      </w:r>
    </w:p>
    <w:p w:rsidR="00000000" w:rsidDel="00000000" w:rsidP="00000000" w:rsidRDefault="00000000" w:rsidRPr="00000000" w14:paraId="0000681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1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1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1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objave u „Županijskom glasniku“ Ličko-senjske županije, a primjenjuje se od 01. siječnja 2005. godine.</w:t>
      </w:r>
    </w:p>
    <w:p w:rsidR="00000000" w:rsidDel="00000000" w:rsidP="00000000" w:rsidRDefault="00000000" w:rsidRPr="00000000" w14:paraId="0000681D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1E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550-01/05-01/06</w:t>
      </w:r>
    </w:p>
    <w:p w:rsidR="00000000" w:rsidDel="00000000" w:rsidP="00000000" w:rsidRDefault="00000000" w:rsidRPr="00000000" w14:paraId="0000681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2125/1-01-05-05</w:t>
      </w:r>
    </w:p>
    <w:p w:rsidR="00000000" w:rsidDel="00000000" w:rsidP="00000000" w:rsidRDefault="00000000" w:rsidRPr="00000000" w14:paraId="0000682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82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22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823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24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825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2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Na temelju članka 20. Zakona o lokalnoj i područnoj (regionalnoj) samoupravi („Narodne novine“, br. 33/01 i 60/01 – vjerodostojno tumačenje), članka 88. Zakona o srednjem školstvu („Narodne novine“, br. 69/03 – pročišćeni tekst), točke IX Odluke o kriterijima i mjerilima za utvrđivanje bilančnih prava za financiranje minimalnog financijskog standarda javnih potreba srednjih škola i učeničkih domova u 2005. godini („Narodne novine“, br. 185/04), članka 12. i 75. Statuta Ličko-senjske županije („Županijski glasnik“ br. 16/01) i članka 73. Poslovnika Županijske skupštine Ličko-senjske županije („Županijski glasnik“, br. 20/01), Županijska skupština na XXIX sjednici održanoj 14. ožujka 2005. godine, donijela je</w:t>
      </w:r>
    </w:p>
    <w:p w:rsidR="00000000" w:rsidDel="00000000" w:rsidP="00000000" w:rsidRDefault="00000000" w:rsidRPr="00000000" w14:paraId="000068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28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2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kriterijima i mjerilima za utvrđivanje bilančnih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2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prava za financiranje minimalnog financijskog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2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standarda javnih potreba srednjih škola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2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Ličko-senjske županije i učeničkih domova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2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 2005. godini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2E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2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30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3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Ovom Odlukom utvrđuju se ukupna bilančna prava za financiranje minimalnog financijskog standarda javnih potreba srednjih škola Ličko-senjske županije i učeničkih domova  u 2005. godini (u daljnjem tekstu: Odluka).</w:t>
      </w:r>
    </w:p>
    <w:p w:rsidR="00000000" w:rsidDel="00000000" w:rsidP="00000000" w:rsidRDefault="00000000" w:rsidRPr="00000000" w14:paraId="0000683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3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3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3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Proračunu Ličko-senjske županije osiguravaju se sredstva za:</w:t>
      </w:r>
    </w:p>
    <w:p w:rsidR="00000000" w:rsidDel="00000000" w:rsidP="00000000" w:rsidRDefault="00000000" w:rsidRPr="00000000" w14:paraId="0000683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37">
      <w:pPr>
        <w:numPr>
          <w:ilvl w:val="0"/>
          <w:numId w:val="60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materijalne i financijske rashode srednjih škola,</w:t>
      </w:r>
    </w:p>
    <w:p w:rsidR="00000000" w:rsidDel="00000000" w:rsidP="00000000" w:rsidRDefault="00000000" w:rsidRPr="00000000" w14:paraId="00006838">
      <w:pPr>
        <w:numPr>
          <w:ilvl w:val="0"/>
          <w:numId w:val="60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sufinanciranje smještaja i prehrane učenika u učeničkim domovima,</w:t>
      </w:r>
    </w:p>
    <w:p w:rsidR="00000000" w:rsidDel="00000000" w:rsidP="00000000" w:rsidRDefault="00000000" w:rsidRPr="00000000" w14:paraId="00006839">
      <w:pPr>
        <w:numPr>
          <w:ilvl w:val="0"/>
          <w:numId w:val="60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rashode za nabavu proizvedene dugotrajne imovine i dodatna ulaganja na nefinancijskoj imovini,</w:t>
      </w:r>
    </w:p>
    <w:p w:rsidR="00000000" w:rsidDel="00000000" w:rsidP="00000000" w:rsidRDefault="00000000" w:rsidRPr="00000000" w14:paraId="0000683A">
      <w:pPr>
        <w:numPr>
          <w:ilvl w:val="0"/>
          <w:numId w:val="60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rashode za materijal, dijelove i usluge tekućeg i investicijskog održavanja škola.</w:t>
      </w:r>
    </w:p>
    <w:p w:rsidR="00000000" w:rsidDel="00000000" w:rsidP="00000000" w:rsidRDefault="00000000" w:rsidRPr="00000000" w14:paraId="0000683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3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3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3E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Ukupna bilanca sredstava za srednje škole Ličko-senjske županije i učeničke domove u 2005. godini za financiranje minimalnog financijskog standarda javnih potreba srednjih škola u 2005. godini utvrđuje se kako slijedi:</w:t>
      </w:r>
    </w:p>
    <w:p w:rsidR="00000000" w:rsidDel="00000000" w:rsidP="00000000" w:rsidRDefault="00000000" w:rsidRPr="00000000" w14:paraId="0000683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_________________________________________</w:t>
      </w:r>
    </w:p>
    <w:p w:rsidR="00000000" w:rsidDel="00000000" w:rsidP="00000000" w:rsidRDefault="00000000" w:rsidRPr="00000000" w14:paraId="00006840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2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88"/>
        <w:gridCol w:w="1864"/>
        <w:tblGridChange w:id="0">
          <w:tblGrid>
            <w:gridCol w:w="8388"/>
            <w:gridCol w:w="186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1">
            <w:pPr>
              <w:numPr>
                <w:ilvl w:val="0"/>
                <w:numId w:val="61"/>
              </w:numPr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materijalni i financijski rashodi srednjih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3.361.415,00 kn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3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4">
            <w:pPr>
              <w:numPr>
                <w:ilvl w:val="0"/>
                <w:numId w:val="62"/>
              </w:numPr>
              <w:ind w:left="735" w:firstLine="454.00000000000006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opći troškovi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961.415,00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6">
            <w:pPr>
              <w:numPr>
                <w:ilvl w:val="0"/>
                <w:numId w:val="62"/>
              </w:numPr>
              <w:ind w:left="735" w:firstLine="454.00000000000006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energenti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1.150.000,00 kn</w:t>
            </w:r>
          </w:p>
        </w:tc>
      </w:tr>
    </w:tbl>
    <w:p w:rsidR="00000000" w:rsidDel="00000000" w:rsidP="00000000" w:rsidRDefault="00000000" w:rsidRPr="00000000" w14:paraId="0000684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81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4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2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88"/>
        <w:gridCol w:w="1864"/>
        <w:tblGridChange w:id="0">
          <w:tblGrid>
            <w:gridCol w:w="8388"/>
            <w:gridCol w:w="186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A">
            <w:pPr>
              <w:numPr>
                <w:ilvl w:val="0"/>
                <w:numId w:val="62"/>
              </w:numPr>
              <w:ind w:left="735" w:firstLine="454.00000000000006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prijevoz zaposlenika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850.000,00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C">
            <w:pPr>
              <w:numPr>
                <w:ilvl w:val="0"/>
                <w:numId w:val="62"/>
              </w:numPr>
              <w:ind w:left="735" w:firstLine="454.00000000000006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nastavni materijal i pedagoška dokumentacija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80.000,00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E">
            <w:pPr>
              <w:numPr>
                <w:ilvl w:val="0"/>
                <w:numId w:val="62"/>
              </w:numPr>
              <w:ind w:left="735" w:firstLine="454.00000000000006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hitne intervencije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250.000,00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0">
            <w:pPr>
              <w:numPr>
                <w:ilvl w:val="0"/>
                <w:numId w:val="62"/>
              </w:numPr>
              <w:ind w:left="735" w:firstLine="454.00000000000006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zdravstveni pregledi i ostali materijalni i financijski rashodi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70.000,00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2">
            <w:pPr>
              <w:numPr>
                <w:ilvl w:val="0"/>
                <w:numId w:val="61"/>
              </w:numPr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sufinanciranje smještaja i prehrane učenika u učeničkim domovima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1.965.600,00 kn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4">
            <w:pPr>
              <w:numPr>
                <w:ilvl w:val="0"/>
                <w:numId w:val="61"/>
              </w:numPr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rashodi za nabavu proizvedene dugotrajne imovine i dodatna ulaganja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5">
            <w:pPr>
              <w:ind w:left="36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na  nefinancijskoj imovini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809.826,00 kn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8">
            <w:pPr>
              <w:numPr>
                <w:ilvl w:val="0"/>
                <w:numId w:val="61"/>
              </w:numPr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rashodi za materijal, dijelove i usluge tekućeg i investicijskog održavanja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305.271,00 kn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A">
            <w:pPr>
              <w:ind w:left="36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U  K  U  P  N  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6.442.112,00 kn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85C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5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Ukupna sredstva za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materijalne i financijske rashode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srednjih škola Ličko-senjske županije i učeničkih domova (koji obuhvaćaju opće troškove, energente, prijevoz zaposlenika, nastavni materijal i pedagošku dokumentaciju, hitne intervencije, zdravstvene preglede zaposlenika i ostale materijalne i financijske rashode) za 2005. godinu iznose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3.361.415,00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685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Sredstva u iznosu od 1.965.600,00 kn namijenjena su za sufinanciranje smještaja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 prehrane učenika u učeničkim domovima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685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Rashodi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za nabavu proizvedene dugotrajne imovine i dodatna ulaganja na nefinancijskoj imovini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srednjih škola u 2005. godini planirana su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809.826,00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 rasporedit će se na osnovi Plana koji će donijeti Županijska skupština Ličko-senjske županije.</w:t>
      </w:r>
    </w:p>
    <w:p w:rsidR="00000000" w:rsidDel="00000000" w:rsidP="00000000" w:rsidRDefault="00000000" w:rsidRPr="00000000" w14:paraId="0000686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Rashodi za materijal, dijelove i usluge tekućeg i investicijskog održavanja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srednjih škola Ličko-senjske županije planiraju se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305.271,00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trošit će se na osnovi Plana za 2005. godinu u kojim će se specificirati škole, namjene i iznos sredstava.</w:t>
      </w:r>
    </w:p>
    <w:p w:rsidR="00000000" w:rsidDel="00000000" w:rsidP="00000000" w:rsidRDefault="00000000" w:rsidRPr="00000000" w14:paraId="0000686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Sredstva namijenjena materijalnim i financijskim rashodima srednjih škola Ličko-senjske županije u 2005. godini raspodijelit će se prema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stvarnom trošku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podizanja standarda srednjih škola.</w:t>
      </w:r>
    </w:p>
    <w:p w:rsidR="00000000" w:rsidDel="00000000" w:rsidP="00000000" w:rsidRDefault="00000000" w:rsidRPr="00000000" w14:paraId="0000686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6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64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6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Iskazani podaci su okvirni i primjenjivat će se u 2005. godini.</w:t>
      </w:r>
    </w:p>
    <w:p w:rsidR="00000000" w:rsidDel="00000000" w:rsidP="00000000" w:rsidRDefault="00000000" w:rsidRPr="00000000" w14:paraId="00006866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6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68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6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 temelju ove Odluke nadležno tijelo škole dužno je donijeti financijski plan za 2005. godinu na petoj razini računskog plana i programa rada te tromje-sečne financijske planove.</w:t>
      </w:r>
    </w:p>
    <w:p w:rsidR="00000000" w:rsidDel="00000000" w:rsidP="00000000" w:rsidRDefault="00000000" w:rsidRPr="00000000" w14:paraId="0000686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Financijski planovi škola sastoje se od prihoda i rashoda i obrazloženja. Prihodi se iskazuju po vrstama i izvorima iz kojih potječu (sredstva državnog proračuna, iz županijskog proračuna – decentraliza-cija, vlastita sredstva po vrstama i sredstva pomoći, a rashodi po ekonomskoj klasifikaciji na petoj razini).</w:t>
      </w:r>
    </w:p>
    <w:p w:rsidR="00000000" w:rsidDel="00000000" w:rsidP="00000000" w:rsidRDefault="00000000" w:rsidRPr="00000000" w14:paraId="0000686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Obrazloženje financijskog plana treba sadržavati podatke koji su osnova za izračunavanje godišnjeg iznosa sredstava (broj objekata, djelatnika, učenika, razrednih odjela …), obrazloženje vlastitih prihoda i drugih prihoda i plan javne nabave za robu, radove i usluge koje se razvrstavaju u istovrsne skupine (prema statističkoj nomenklaturi ili prema računskom planu).</w:t>
      </w:r>
    </w:p>
    <w:p w:rsidR="00000000" w:rsidDel="00000000" w:rsidP="00000000" w:rsidRDefault="00000000" w:rsidRPr="00000000" w14:paraId="0000686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6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6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6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Škole su dužne postupiti u skladu s Pravilnikom o proračunskom računovodstvu i računskom planu, Pravilniku o financijskom izvještavanju u proračun-skom računovodstvu, Naputkom o ekonomskoj i financijskoj klasifikaciji rashoda/izdataka i Zakonu o javnoj nabavi, odnosno Uredbi o postupku nabave, radova i usluga male vrijednosti.</w:t>
      </w:r>
    </w:p>
    <w:p w:rsidR="00000000" w:rsidDel="00000000" w:rsidP="00000000" w:rsidRDefault="00000000" w:rsidRPr="00000000" w14:paraId="0000687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71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7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7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Provedba ove Odluke povjerava se Upravnom odjelu za društvene djelatnosti i Službi za financije.</w:t>
      </w:r>
    </w:p>
    <w:p w:rsidR="00000000" w:rsidDel="00000000" w:rsidP="00000000" w:rsidRDefault="00000000" w:rsidRPr="00000000" w14:paraId="0000687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7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7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7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Ova Odluka stupa na snagu danom objave u „Županijskom glasniku“ Ličko-senjske županije, a primjenjuje se od 01. siječnja 2005. godine.</w:t>
      </w:r>
    </w:p>
    <w:p w:rsidR="00000000" w:rsidDel="00000000" w:rsidP="00000000" w:rsidRDefault="00000000" w:rsidRPr="00000000" w14:paraId="0000687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79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602-01/05-01/62</w:t>
      </w:r>
    </w:p>
    <w:p w:rsidR="00000000" w:rsidDel="00000000" w:rsidP="00000000" w:rsidRDefault="00000000" w:rsidRPr="00000000" w14:paraId="0000687A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2125/1-01-05-05</w:t>
      </w:r>
    </w:p>
    <w:p w:rsidR="00000000" w:rsidDel="00000000" w:rsidP="00000000" w:rsidRDefault="00000000" w:rsidRPr="00000000" w14:paraId="0000687B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87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7D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87E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7F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880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1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2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__________________________________________________</w:t>
      </w:r>
    </w:p>
    <w:p w:rsidR="00000000" w:rsidDel="00000000" w:rsidP="00000000" w:rsidRDefault="00000000" w:rsidRPr="00000000" w14:paraId="00006883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20. Zakona o lokalnoj i područnoj (regionalnoj) samoupravi („Narodne novine“, br. 33/01 i 60/01 – vjerodostojno tumačenje), članka 12. Zakona o osnovnom školstvu („Narodne novine“, br. 69/03 – pročišćeni tekst), točke VII Odluke o kriterijima i mjerilima za utvrđivanje bilančnih prava za financiranje minimalnog financijskog standarda javnih potreba osnovnog školstva u 2005. godini („Narodne novine“, br. 185/04), članka 12. i 75. Statuta Ličko-senjske županije („Županijski glasnik“ br. 16/01) i članka 73. Poslovnika Županijske skupštine Ličko-senjske županije („Županijski glasnik“, br. 20/01), Županijska skupština na XXIX sjednici održanoj 14. ožujka 2005. godine, donijela je</w:t>
      </w:r>
    </w:p>
    <w:p w:rsidR="00000000" w:rsidDel="00000000" w:rsidP="00000000" w:rsidRDefault="00000000" w:rsidRPr="00000000" w14:paraId="0000688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6">
      <w:pPr>
        <w:jc w:val="center"/>
        <w:rPr>
          <w:b w:val="0"/>
          <w:sz w:val="22"/>
          <w:szCs w:val="22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8">
      <w:pPr>
        <w:rPr>
          <w:sz w:val="22"/>
          <w:szCs w:val="22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9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kriterijima i mjerilima za utvrđivanje bilančnih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prava za financiranje minimalnog financijskog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standarda javnih potreba osnovnog školstva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Ličko-senjske županije u 2005. godini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8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9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9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Ovom Odlukom utvrđuju se ukupna bilančna prava za financiranje minimalnog financijskog standarda javnih potreba osnovnih škola Ličko-senjske županije u 2005. godini (u daljnjem tekstu: Odluka).</w:t>
      </w:r>
    </w:p>
    <w:p w:rsidR="00000000" w:rsidDel="00000000" w:rsidP="00000000" w:rsidRDefault="00000000" w:rsidRPr="00000000" w14:paraId="0000689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9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9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9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Proračunu Ličko-senjske županije osiguravaju se sredstva za:</w:t>
      </w:r>
    </w:p>
    <w:p w:rsidR="00000000" w:rsidDel="00000000" w:rsidP="00000000" w:rsidRDefault="00000000" w:rsidRPr="00000000" w14:paraId="0000689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97">
      <w:pPr>
        <w:numPr>
          <w:ilvl w:val="0"/>
          <w:numId w:val="60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materijalne i financijske rashode osnovnih škola (s prioritetom plaćanja troškova prije-voza učenika i energenata,</w:t>
      </w:r>
    </w:p>
    <w:p w:rsidR="00000000" w:rsidDel="00000000" w:rsidP="00000000" w:rsidRDefault="00000000" w:rsidRPr="00000000" w14:paraId="00006898">
      <w:pPr>
        <w:numPr>
          <w:ilvl w:val="0"/>
          <w:numId w:val="60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rashode za nabavu proizvedene dugotrajne imovine i dodatna ulaganja na nefinancijskoj imovini,</w:t>
      </w:r>
    </w:p>
    <w:p w:rsidR="00000000" w:rsidDel="00000000" w:rsidP="00000000" w:rsidRDefault="00000000" w:rsidRPr="00000000" w14:paraId="00006899">
      <w:pPr>
        <w:numPr>
          <w:ilvl w:val="0"/>
          <w:numId w:val="60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rashode za materijal, dijelove i usluge tekućeg i investicijskog održavanja škola.</w:t>
      </w:r>
    </w:p>
    <w:p w:rsidR="00000000" w:rsidDel="00000000" w:rsidP="00000000" w:rsidRDefault="00000000" w:rsidRPr="00000000" w14:paraId="0000689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9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9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9D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Ukupna bilanca sredstava za osnovne škole Ličko-senjske županije u 2005. godini za financiranje minimalnog financijskog standarda javnih potreba osnovnih škola u 2005. godini utvrđuje se kako slijedi:</w:t>
      </w:r>
    </w:p>
    <w:p w:rsidR="00000000" w:rsidDel="00000000" w:rsidP="00000000" w:rsidRDefault="00000000" w:rsidRPr="00000000" w14:paraId="0000689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9F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A0">
      <w:pPr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   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0"/>
        <w:tblW w:w="102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88"/>
        <w:gridCol w:w="1864"/>
        <w:tblGridChange w:id="0">
          <w:tblGrid>
            <w:gridCol w:w="8388"/>
            <w:gridCol w:w="186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1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2">
            <w:pPr>
              <w:numPr>
                <w:ilvl w:val="0"/>
                <w:numId w:val="61"/>
              </w:numPr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materijalni i financijski rashodi osnovnih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9.670.502,00 kn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5">
            <w:pPr>
              <w:numPr>
                <w:ilvl w:val="0"/>
                <w:numId w:val="62"/>
              </w:numPr>
              <w:ind w:left="735" w:firstLine="454.00000000000006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opći troškovi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1.980.502,00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7">
            <w:pPr>
              <w:numPr>
                <w:ilvl w:val="0"/>
                <w:numId w:val="62"/>
              </w:numPr>
              <w:ind w:left="735" w:firstLine="454.00000000000006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prijevoz učenika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5.300.000,00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9">
            <w:pPr>
              <w:numPr>
                <w:ilvl w:val="0"/>
                <w:numId w:val="62"/>
              </w:numPr>
              <w:ind w:left="735" w:firstLine="454.00000000000006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energenti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2.100.000,00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B">
            <w:pPr>
              <w:numPr>
                <w:ilvl w:val="0"/>
                <w:numId w:val="62"/>
              </w:numPr>
              <w:ind w:left="735" w:firstLine="454.00000000000006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pedagoška dokumentacija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90.000,00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D">
            <w:pPr>
              <w:numPr>
                <w:ilvl w:val="0"/>
                <w:numId w:val="62"/>
              </w:numPr>
              <w:ind w:left="735" w:firstLine="454.00000000000006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hitne intervencije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200.000,00 kn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F">
            <w:pPr>
              <w:numPr>
                <w:ilvl w:val="0"/>
                <w:numId w:val="61"/>
              </w:numPr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rashodi za nabavu proizvedene dugotrajne imovine i dodatna ulaganja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0">
            <w:pPr>
              <w:ind w:left="36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na  nefinancijskoj imovini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1.836.481,00 kn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3">
            <w:pPr>
              <w:numPr>
                <w:ilvl w:val="0"/>
                <w:numId w:val="61"/>
              </w:numPr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rashodi za materijal, dijelove i usluge tekućeg i investicijskog održavanja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687.689,00,00 kn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5">
            <w:pPr>
              <w:ind w:left="36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U  K  U  P  N  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12.194.672,00 kn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8B7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B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Ukupni godišnji iznos sredstava za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materijalne i financijske rashode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osnovnih škola (koji obuhvaćaju opće troškove, troškove prijevoza učenika, energente, pedagošku dokumentaciju i hitne intervencije) čiji je osnivač Ličko-senjska županija, za 2005. godinu iznosi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9.670.502,00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Kriteriji stvarnog troška odnose se na prijevoz učenika i energente.</w:t>
      </w:r>
    </w:p>
    <w:p w:rsidR="00000000" w:rsidDel="00000000" w:rsidP="00000000" w:rsidRDefault="00000000" w:rsidRPr="00000000" w14:paraId="000068B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Rashodi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za nabavu proizvedene dugotrajne imovine i dodatna ulaganja na nefinancijskoj imovini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osnovnih škola u 2005. godini planirana su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1.836.481,00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 rasporedit će se na osnovi Plana koji će donijeti Županijska skupština Ličko-senjske županije.</w:t>
      </w:r>
    </w:p>
    <w:p w:rsidR="00000000" w:rsidDel="00000000" w:rsidP="00000000" w:rsidRDefault="00000000" w:rsidRPr="00000000" w14:paraId="000068B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Rashodi za materijal, dijelove i usluge tekućeg i investicijskog održavanja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osnovnih škola Ličko-senjske županije planiraju se u iznosu 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687.689,00 kn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plasirat će se na osnovi Plana za 2005. godinu u kojim će se specificirati škole, namjene i iznos sredstava.</w:t>
      </w:r>
    </w:p>
    <w:p w:rsidR="00000000" w:rsidDel="00000000" w:rsidP="00000000" w:rsidRDefault="00000000" w:rsidRPr="00000000" w14:paraId="000068B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B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B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 temelju ove Odluke nadležno tijelo škole dužno je donijeti financijski plan za 2005. godinu na petoj razini računskog plana i programa rada te tromjesečne financijske planove.</w:t>
      </w:r>
    </w:p>
    <w:p w:rsidR="00000000" w:rsidDel="00000000" w:rsidP="00000000" w:rsidRDefault="00000000" w:rsidRPr="00000000" w14:paraId="000068B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Financijski planovi škola sastoje se od prihoda i rashoda i obrazloženja. Prihodi se iskazuju po vrstama i izvorima iz kojih potječu (sredstva državnog proračuna, iz županijskog proračuna – decentrali-zacija, vlastita sredstva po vrstama i sredstva pomoći, a rashodi po ekonomskoj klasifikaciji na petoj razini).</w:t>
      </w:r>
    </w:p>
    <w:p w:rsidR="00000000" w:rsidDel="00000000" w:rsidP="00000000" w:rsidRDefault="00000000" w:rsidRPr="00000000" w14:paraId="000068B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Obrazloženje financijskog plana treba sadržavati podatke koji su osnova za izračunavanje godišnjeg iznosa sredstava (broj objekata, djelatnika, učenika, razrednih odjela …), obrazloženje vlastitih prihoda i drugih prihoda i plan javne nabave za robu, radove i usluge koje se razvrstavaju u istovrsne skupine (prema statističkoj nomenklaturi ili prema računskom planu).</w:t>
      </w:r>
    </w:p>
    <w:p w:rsidR="00000000" w:rsidDel="00000000" w:rsidP="00000000" w:rsidRDefault="00000000" w:rsidRPr="00000000" w14:paraId="000068C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C1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C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Škole su dužne postupiti u skladu s Pravilnikom o proračunskom računovodstvu i računskom planu, Pravilniku o financijskom izvještavanju u prora-čunskom računovodstvu, Naputkom o ekonomskoj i financijskoj klasifikaciji rashoda/izdataka i Zakonu o javnoj nabavi, odnosno Uredbi o postupku nabave, radova i usluga male vrijednosti.</w:t>
      </w:r>
    </w:p>
    <w:p w:rsidR="00000000" w:rsidDel="00000000" w:rsidP="00000000" w:rsidRDefault="00000000" w:rsidRPr="00000000" w14:paraId="000068C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C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C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C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Provedba ove Odluke povjerava se Upravnom odjelu za društvene djelatnosti i Službi za financije.</w:t>
      </w:r>
    </w:p>
    <w:p w:rsidR="00000000" w:rsidDel="00000000" w:rsidP="00000000" w:rsidRDefault="00000000" w:rsidRPr="00000000" w14:paraId="000068C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C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C9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CA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Ova Odluka stupa na snagu danom objave u „Županijskom glasniku“ Ličko-senjske županije, a primjenjuje se od 01. siječnja 2005. godine.</w:t>
      </w:r>
    </w:p>
    <w:p w:rsidR="00000000" w:rsidDel="00000000" w:rsidP="00000000" w:rsidRDefault="00000000" w:rsidRPr="00000000" w14:paraId="000068C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83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CC">
      <w:pPr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CD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602-01/05-01/61</w:t>
      </w:r>
    </w:p>
    <w:p w:rsidR="00000000" w:rsidDel="00000000" w:rsidP="00000000" w:rsidRDefault="00000000" w:rsidRPr="00000000" w14:paraId="000068CE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2125/1-01-05-05</w:t>
      </w:r>
    </w:p>
    <w:p w:rsidR="00000000" w:rsidDel="00000000" w:rsidP="00000000" w:rsidRDefault="00000000" w:rsidRPr="00000000" w14:paraId="000068C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8D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D1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8D2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D3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8D4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D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_________________________________________</w:t>
      </w:r>
    </w:p>
    <w:p w:rsidR="00000000" w:rsidDel="00000000" w:rsidP="00000000" w:rsidRDefault="00000000" w:rsidRPr="00000000" w14:paraId="000068D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D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15. Zakona o lokalnoj i područnoj (regionalnoj) samoupravi („Narodne novine“, br. 33/01 i 60/01 – vjerodostojno tumačenje), članka 12., 60. i 75. Statuta Ličko-senjske županije („Županijski glasnik“, br. 16/01) te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8D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D9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D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uspostavljanju suradnje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D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Ličko-senjske županije i  Županije Vas Megyei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D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D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D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D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Ličko-senjska županija će, radi unapređenja gospodarske suradnje posebno u području  poljoprivredne proizvodnje i prerade poljoprivrednih proizvoda, vinogradarstva i maslinarstva, turizma, metalne i drvne industrije, kao i u području znanosti, zdravstva, školstva, kulture, športa i tehničke kulture te ostvarivanja ostalih zajedničkih interesa, uspostaviti suradnju sa Županijom Vas Megyei iz Republike Mađarske.</w:t>
      </w:r>
    </w:p>
    <w:p w:rsidR="00000000" w:rsidDel="00000000" w:rsidP="00000000" w:rsidRDefault="00000000" w:rsidRPr="00000000" w14:paraId="000068E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E1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E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Ciljevi, uvjeti i načini suradnje u područjima iz točke I utvrdit će se Sporazumom o suradnji.</w:t>
      </w:r>
    </w:p>
    <w:p w:rsidR="00000000" w:rsidDel="00000000" w:rsidP="00000000" w:rsidRDefault="00000000" w:rsidRPr="00000000" w14:paraId="000068E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E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E5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E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Ovlašćuje se Župan Ličko-senjske županije da u suradnji s predstavnikom Županije Vas Megyei potpiše Sporazum o suradnji Ličko-senjske županije i Županije Vas Megyei.</w:t>
      </w:r>
    </w:p>
    <w:p w:rsidR="00000000" w:rsidDel="00000000" w:rsidP="00000000" w:rsidRDefault="00000000" w:rsidRPr="00000000" w14:paraId="000068E7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E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E9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E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objave u „Županijskom glasniku“ Ličko-senjske županije.</w:t>
      </w:r>
    </w:p>
    <w:p w:rsidR="00000000" w:rsidDel="00000000" w:rsidP="00000000" w:rsidRDefault="00000000" w:rsidRPr="00000000" w14:paraId="000068E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E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910-01/04-01/01</w:t>
      </w:r>
    </w:p>
    <w:p w:rsidR="00000000" w:rsidDel="00000000" w:rsidP="00000000" w:rsidRDefault="00000000" w:rsidRPr="00000000" w14:paraId="000068E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2125/1-01-05-02</w:t>
      </w:r>
    </w:p>
    <w:p w:rsidR="00000000" w:rsidDel="00000000" w:rsidP="00000000" w:rsidRDefault="00000000" w:rsidRPr="00000000" w14:paraId="000068E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8E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F0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8F1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F2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8F3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F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___________________________________________________</w:t>
      </w:r>
    </w:p>
    <w:p w:rsidR="00000000" w:rsidDel="00000000" w:rsidP="00000000" w:rsidRDefault="00000000" w:rsidRPr="00000000" w14:paraId="000068F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F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25. Odluke o priznanjima Ličko-senjske županije („Županijski glasnik“ br. 3/99) i članka 12. i 75. Statuta Ličko-senjske županije („Županijski glasnik“ br. 16/01),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8F7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F8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F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broju i vrsti priznanja Ličko-senjske županije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F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za 2004. godinu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FB">
      <w:pPr>
        <w:jc w:val="center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F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FD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8F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Ovom Odlukom utvrđuje se broj i vrsta priznanja Ličko-senjske županije za 2004. godinu.</w:t>
      </w:r>
    </w:p>
    <w:p w:rsidR="00000000" w:rsidDel="00000000" w:rsidP="00000000" w:rsidRDefault="00000000" w:rsidRPr="00000000" w14:paraId="000068F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0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01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0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Ličko-senjska županija može u povodu obilježa-vanja Dana Ličko-senjske županije 23. svibnja 2005. godine:</w:t>
      </w:r>
    </w:p>
    <w:p w:rsidR="00000000" w:rsidDel="00000000" w:rsidP="00000000" w:rsidRDefault="00000000" w:rsidRPr="00000000" w14:paraId="00006903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04">
      <w:pPr>
        <w:numPr>
          <w:ilvl w:val="0"/>
          <w:numId w:val="1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proglasiti 1 počasnog građanina Ličko-senjske županije,</w:t>
      </w:r>
    </w:p>
    <w:p w:rsidR="00000000" w:rsidDel="00000000" w:rsidP="00000000" w:rsidRDefault="00000000" w:rsidRPr="00000000" w14:paraId="00006905">
      <w:pPr>
        <w:numPr>
          <w:ilvl w:val="0"/>
          <w:numId w:val="1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dodijeliti do 10 javnih priznanja,</w:t>
      </w:r>
    </w:p>
    <w:p w:rsidR="00000000" w:rsidDel="00000000" w:rsidP="00000000" w:rsidRDefault="00000000" w:rsidRPr="00000000" w14:paraId="00006906">
      <w:pPr>
        <w:numPr>
          <w:ilvl w:val="0"/>
          <w:numId w:val="1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dodijeliti 2 novčane nagrade.</w:t>
      </w:r>
    </w:p>
    <w:p w:rsidR="00000000" w:rsidDel="00000000" w:rsidP="00000000" w:rsidRDefault="00000000" w:rsidRPr="00000000" w14:paraId="0000690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0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09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0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objave u „Županijskom glasniku“ Ličko-senjske županije.</w:t>
      </w:r>
    </w:p>
    <w:p w:rsidR="00000000" w:rsidDel="00000000" w:rsidP="00000000" w:rsidRDefault="00000000" w:rsidRPr="00000000" w14:paraId="0000690B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0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061-01/05-01/02</w:t>
      </w:r>
    </w:p>
    <w:p w:rsidR="00000000" w:rsidDel="00000000" w:rsidP="00000000" w:rsidRDefault="00000000" w:rsidRPr="00000000" w14:paraId="0000690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2125/1-01-05-02</w:t>
      </w:r>
    </w:p>
    <w:p w:rsidR="00000000" w:rsidDel="00000000" w:rsidP="00000000" w:rsidRDefault="00000000" w:rsidRPr="00000000" w14:paraId="0000690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90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0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911">
      <w:pPr>
        <w:jc w:val="center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2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913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___________________________________________________</w:t>
      </w:r>
    </w:p>
    <w:p w:rsidR="00000000" w:rsidDel="00000000" w:rsidP="00000000" w:rsidRDefault="00000000" w:rsidRPr="00000000" w14:paraId="0000691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18. Odluke o priznanjima Ličko-senjske županije („Županijski glasnik“ br. 3/99), članka 12. Statuta Ličko-senjske županije („Županijski gla-snik“ br. 16/01)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917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8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dodjeli javnog priznanja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A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D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Pavlu Frkoviću – Ćićevom iz Gospića, dodjeljuje se javno priznanje Ličko-senjske županije posmrtno, za osobiti doprinos u izgradnji Hrvatske države i humanitarni rad.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1F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2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donošenja, a objavit će se u „Županijskom glasniku“ Ličko-senjske županije.</w:t>
      </w:r>
    </w:p>
    <w:p w:rsidR="00000000" w:rsidDel="00000000" w:rsidP="00000000" w:rsidRDefault="00000000" w:rsidRPr="00000000" w14:paraId="00006921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2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061-01/05-01/03</w:t>
      </w:r>
    </w:p>
    <w:p w:rsidR="00000000" w:rsidDel="00000000" w:rsidP="00000000" w:rsidRDefault="00000000" w:rsidRPr="00000000" w14:paraId="0000692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2125/1-01-05-12</w:t>
      </w:r>
    </w:p>
    <w:p w:rsidR="00000000" w:rsidDel="00000000" w:rsidP="00000000" w:rsidRDefault="00000000" w:rsidRPr="00000000" w14:paraId="0000692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925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26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927">
      <w:pPr>
        <w:jc w:val="center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28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929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2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2B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2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18. Odluke o priznanjima Ličko-senjske županije („Županijski glasnik“ br. 3/99), članka 12. Statuta Ličko-senjske županije („Županijski glasnik“ br. 16/01)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92D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2E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2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dodjeli javnog priznanja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30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31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32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3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Anti Španiću iz Senja, dodjeljuje se javno priznanje Ličko-senjske županije, za osobiti doprinos i ostvarene rezultate u promicanju ljepota Ličko-senjske županije i Republike Hrvatske kroz amatersko-filmsko stvarala-štvo.</w:t>
      </w:r>
    </w:p>
    <w:p w:rsidR="00000000" w:rsidDel="00000000" w:rsidP="00000000" w:rsidRDefault="00000000" w:rsidRPr="00000000" w14:paraId="0000693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35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3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donošenja, a objavit će se u „Županijskom glasniku“ Ličko-senjske županije.</w:t>
      </w:r>
    </w:p>
    <w:p w:rsidR="00000000" w:rsidDel="00000000" w:rsidP="00000000" w:rsidRDefault="00000000" w:rsidRPr="00000000" w14:paraId="0000693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3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061-01/05-01/03</w:t>
      </w:r>
    </w:p>
    <w:p w:rsidR="00000000" w:rsidDel="00000000" w:rsidP="00000000" w:rsidRDefault="00000000" w:rsidRPr="00000000" w14:paraId="0000693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2125/1-01-05-13</w:t>
      </w:r>
    </w:p>
    <w:p w:rsidR="00000000" w:rsidDel="00000000" w:rsidP="00000000" w:rsidRDefault="00000000" w:rsidRPr="00000000" w14:paraId="0000693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93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3C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93D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3E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93F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___________________________________________________</w:t>
      </w:r>
    </w:p>
    <w:p w:rsidR="00000000" w:rsidDel="00000000" w:rsidP="00000000" w:rsidRDefault="00000000" w:rsidRPr="00000000" w14:paraId="0000694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18. Odluke o priznanjima Ličko-senjske županije („Županijski glasnik“ br. 3/99), članka 12. Statuta Ličko-senjske županije („Županijski glasnik“ br. 16/01)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94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dodjeli javnog priznanja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PERGAMENTU d.o.o., Bjelopolje, dodjeljuje se javno priznanje Ličko-senjske županije, za osobiti doprinos i ostvarene rezultate u gospodarstvu na području Ličko-senjske županije.</w:t>
      </w:r>
    </w:p>
    <w:p w:rsidR="00000000" w:rsidDel="00000000" w:rsidP="00000000" w:rsidRDefault="00000000" w:rsidRPr="00000000" w14:paraId="0000694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donošenja, a objavit će se u „Županijskom glasniku“ Ličko-senjske županije.</w:t>
      </w:r>
    </w:p>
    <w:p w:rsidR="00000000" w:rsidDel="00000000" w:rsidP="00000000" w:rsidRDefault="00000000" w:rsidRPr="00000000" w14:paraId="0000694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4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061-01/05-01/03</w:t>
      </w:r>
    </w:p>
    <w:p w:rsidR="00000000" w:rsidDel="00000000" w:rsidP="00000000" w:rsidRDefault="00000000" w:rsidRPr="00000000" w14:paraId="0000695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2125/1-01-05-14</w:t>
      </w:r>
    </w:p>
    <w:p w:rsidR="00000000" w:rsidDel="00000000" w:rsidP="00000000" w:rsidRDefault="00000000" w:rsidRPr="00000000" w14:paraId="0000695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95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53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954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55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956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5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18. Odluke o priznanjima Ličko-senjske županije („Županijski glasnik“ br. 3/99), članka 12. Statuta Ličko-senjske županije („Županijski glasnik“ br. 16/01)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958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59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5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dodjeli javnog priznanja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5B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5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5D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5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Planinarskom društvu „Željezničar“, Gospić, dodje-ljuje se javno priznanje Ličko-senjske županije, za osobiti doprinos i zasluge u očuvanju tradicije i razvoju planinarstva te promicanju Ličko-senjske županije u zemlji i svijetu.</w:t>
      </w:r>
    </w:p>
    <w:p w:rsidR="00000000" w:rsidDel="00000000" w:rsidP="00000000" w:rsidRDefault="00000000" w:rsidRPr="00000000" w14:paraId="0000695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6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61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6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donošenja, a objavit će se u „Županijskom glasniku“ Ličko-senjske županije.</w:t>
      </w:r>
    </w:p>
    <w:p w:rsidR="00000000" w:rsidDel="00000000" w:rsidP="00000000" w:rsidRDefault="00000000" w:rsidRPr="00000000" w14:paraId="0000696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6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061-01/05-01/03</w:t>
      </w:r>
    </w:p>
    <w:p w:rsidR="00000000" w:rsidDel="00000000" w:rsidP="00000000" w:rsidRDefault="00000000" w:rsidRPr="00000000" w14:paraId="0000696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2125/1-01-05-15</w:t>
      </w:r>
    </w:p>
    <w:p w:rsidR="00000000" w:rsidDel="00000000" w:rsidP="00000000" w:rsidRDefault="00000000" w:rsidRPr="00000000" w14:paraId="0000696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96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68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969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6A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96B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6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___________________________________________________</w:t>
      </w:r>
    </w:p>
    <w:p w:rsidR="00000000" w:rsidDel="00000000" w:rsidP="00000000" w:rsidRDefault="00000000" w:rsidRPr="00000000" w14:paraId="0000696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6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18. Odluke o priznanjima Ličko-senjske županije („Županijski glasnik“ br. 3/99), članka 12. Statuta Ličko-senjske županije („Županijski glasnik“ br. 16/01)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96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70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71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dodjeli javnog priznanja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72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7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74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7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Društvu slijepih i slabovidnih Ličko-senjske županije, dodjeljuje se javno priznanje Ličko-senjske županije, za osobiti doprinos i ostvarene rezultate u promicanju prava slijepih i slabovidnih osoba Ličko-senjske županije.</w:t>
      </w:r>
    </w:p>
    <w:p w:rsidR="00000000" w:rsidDel="00000000" w:rsidP="00000000" w:rsidRDefault="00000000" w:rsidRPr="00000000" w14:paraId="0000697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77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7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donošenja, a objavit će se u „Županijskom glasniku“ Ličko-senjske županije.</w:t>
      </w:r>
    </w:p>
    <w:p w:rsidR="00000000" w:rsidDel="00000000" w:rsidP="00000000" w:rsidRDefault="00000000" w:rsidRPr="00000000" w14:paraId="00006979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7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061-01/05-01/03</w:t>
      </w:r>
    </w:p>
    <w:p w:rsidR="00000000" w:rsidDel="00000000" w:rsidP="00000000" w:rsidRDefault="00000000" w:rsidRPr="00000000" w14:paraId="0000697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2125/1-01-05-16</w:t>
      </w:r>
    </w:p>
    <w:p w:rsidR="00000000" w:rsidDel="00000000" w:rsidP="00000000" w:rsidRDefault="00000000" w:rsidRPr="00000000" w14:paraId="0000697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97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7E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97F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0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981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85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3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18. Odluke o priznanjima Ličko-senjske županije („Županijski glasnik“ br. 3/99), članka 12. Statuta Ličko-senjske županije („Županijski glasnik“ br. 16/01)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98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6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dodjeli javnog priznanja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8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A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Domu za starije i nemoćne osobe Gospić, dodjeljuje se javno priznanje Ličko-senjske županije, za osobiti doprinos i ostvarene rezultate na području socijalne skrbi.</w:t>
      </w:r>
    </w:p>
    <w:p w:rsidR="00000000" w:rsidDel="00000000" w:rsidP="00000000" w:rsidRDefault="00000000" w:rsidRPr="00000000" w14:paraId="0000698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D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8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donošenja, a objavit će se u „Županijskom glasniku“ Ličko-senjske županije.</w:t>
      </w:r>
    </w:p>
    <w:p w:rsidR="00000000" w:rsidDel="00000000" w:rsidP="00000000" w:rsidRDefault="00000000" w:rsidRPr="00000000" w14:paraId="0000698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9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061-01/05-01/03</w:t>
      </w:r>
    </w:p>
    <w:p w:rsidR="00000000" w:rsidDel="00000000" w:rsidP="00000000" w:rsidRDefault="00000000" w:rsidRPr="00000000" w14:paraId="0000699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2125/1-01-05-17</w:t>
      </w:r>
    </w:p>
    <w:p w:rsidR="00000000" w:rsidDel="00000000" w:rsidP="00000000" w:rsidRDefault="00000000" w:rsidRPr="00000000" w14:paraId="0000699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99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94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995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96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997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9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 __________________________________________________</w:t>
      </w:r>
    </w:p>
    <w:p w:rsidR="00000000" w:rsidDel="00000000" w:rsidP="00000000" w:rsidRDefault="00000000" w:rsidRPr="00000000" w14:paraId="0000699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9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18. Odluke o priznanjima Ličko-senjske županije („Županijski glasnik“ br. 3/99), članka 12. Statuta Ličko-senjske županije („Županijski glasnik“ br. 16/01)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99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9C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9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dodjeli javnog priznanja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9E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9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A0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A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Udruzi ZAJEDNO – Udruzi za unapređivanje kvalitete življenja u zajednici iz Senja, dodjeljuje se javno priznanje Ličko-senjske županije, za osobiti doprinos i ostvarene rezultate u poboljšanju kvalitete življenja i brigu osobito za mlade ljude na području Ličko-senjske županije.</w:t>
      </w:r>
    </w:p>
    <w:p w:rsidR="00000000" w:rsidDel="00000000" w:rsidP="00000000" w:rsidRDefault="00000000" w:rsidRPr="00000000" w14:paraId="000069A2">
      <w:pPr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A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A4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A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donošenja, a objavit će se u „Županijskom glasniku“ Ličko-senjske županije.</w:t>
      </w:r>
    </w:p>
    <w:p w:rsidR="00000000" w:rsidDel="00000000" w:rsidP="00000000" w:rsidRDefault="00000000" w:rsidRPr="00000000" w14:paraId="000069A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A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061-01/05-01/03</w:t>
      </w:r>
    </w:p>
    <w:p w:rsidR="00000000" w:rsidDel="00000000" w:rsidP="00000000" w:rsidRDefault="00000000" w:rsidRPr="00000000" w14:paraId="000069A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2125/1-01-05-18</w:t>
      </w:r>
    </w:p>
    <w:p w:rsidR="00000000" w:rsidDel="00000000" w:rsidP="00000000" w:rsidRDefault="00000000" w:rsidRPr="00000000" w14:paraId="000069A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9A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AB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9AC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AD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9AE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A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18. Odluke o priznanjima Ličko-senjske županije („Županijski glasnik“ br. 3/99), članka 12. Statuta Ličko-senjske županije („Županijski glasnik“ br. 16/01)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9B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B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B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dodjeli javnog priznanja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B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B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B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B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Gradskoj glazbi Senj, dodjeljuje se javno priznanje Ličko-senjske županije, za osobiti doprinos i postignute rezultate u očuvanju i populaciji amaterskog stvaralaštva grada Senja i Ličko-senjske županije.</w:t>
      </w:r>
    </w:p>
    <w:p w:rsidR="00000000" w:rsidDel="00000000" w:rsidP="00000000" w:rsidRDefault="00000000" w:rsidRPr="00000000" w14:paraId="000069B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B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B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donošenja, a objavit će se u „Županijskom glasniku“ Ličko-senjske županije.</w:t>
      </w:r>
    </w:p>
    <w:p w:rsidR="00000000" w:rsidDel="00000000" w:rsidP="00000000" w:rsidRDefault="00000000" w:rsidRPr="00000000" w14:paraId="000069B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B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061-01/05-01/03</w:t>
      </w:r>
    </w:p>
    <w:p w:rsidR="00000000" w:rsidDel="00000000" w:rsidP="00000000" w:rsidRDefault="00000000" w:rsidRPr="00000000" w14:paraId="000069B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2125/1-01-05-19</w:t>
      </w:r>
    </w:p>
    <w:p w:rsidR="00000000" w:rsidDel="00000000" w:rsidP="00000000" w:rsidRDefault="00000000" w:rsidRPr="00000000" w14:paraId="000069B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9B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BF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9C0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C1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9C2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C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_________________________________________</w:t>
      </w:r>
    </w:p>
    <w:p w:rsidR="00000000" w:rsidDel="00000000" w:rsidP="00000000" w:rsidRDefault="00000000" w:rsidRPr="00000000" w14:paraId="000069C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C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18. Odluke o priznanjima Ličko-senjske županije („Županijski glasnik“ br. 3/99), članka 12. Statuta Ličko-senjske županije („Županijski glasnik“ br. 16/01)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9C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C7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C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dodjeli javnog priznanja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C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C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C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C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Ogranku Kluba prijatelja prirode „Lijepa naša“ i Folklornoj grupi „Degenija“, Osnovne škole dr. Jure Turića u Gospiću, dodjeljuje se novčana nagrada Ličko-senjske županije u iznosu od 10.000,00 kn (slovima: desettisućakuna), za osobiti doprinos i ostvarene rezultate u promicanju i očuvanju prirodnih i kulturnih vrijednosti Ličko-senjske županije.</w:t>
      </w:r>
    </w:p>
    <w:p w:rsidR="00000000" w:rsidDel="00000000" w:rsidP="00000000" w:rsidRDefault="00000000" w:rsidRPr="00000000" w14:paraId="000069C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C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CF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D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donošenja, a objavit će se u „Županijskom glasniku“ Ličko-senjske županije.</w:t>
      </w:r>
    </w:p>
    <w:p w:rsidR="00000000" w:rsidDel="00000000" w:rsidP="00000000" w:rsidRDefault="00000000" w:rsidRPr="00000000" w14:paraId="000069D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D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061-01/05-01/03</w:t>
      </w:r>
    </w:p>
    <w:p w:rsidR="00000000" w:rsidDel="00000000" w:rsidP="00000000" w:rsidRDefault="00000000" w:rsidRPr="00000000" w14:paraId="000069D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2125/1-01-05-20</w:t>
      </w:r>
    </w:p>
    <w:p w:rsidR="00000000" w:rsidDel="00000000" w:rsidP="00000000" w:rsidRDefault="00000000" w:rsidRPr="00000000" w14:paraId="000069D4">
      <w:pPr>
        <w:jc w:val="both"/>
        <w:rPr>
          <w:rFonts w:ascii="Arial" w:cs="Arial" w:eastAsia="Arial" w:hAnsi="Arial"/>
          <w:sz w:val="16"/>
          <w:szCs w:val="16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9D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D6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D7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9D8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D9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9DA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D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________________________________________</w:t>
      </w:r>
    </w:p>
    <w:p w:rsidR="00000000" w:rsidDel="00000000" w:rsidP="00000000" w:rsidRDefault="00000000" w:rsidRPr="00000000" w14:paraId="000069D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D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18. Odluke o priznanjima Ličko-senjske županije („Županijski glasnik“ br. 3/99), članka 12. Statuta Ličko-senjske županije („Županijski glasnik“ br. 16/01) i članka 73. Poslovnika Županijske skupštine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9D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DF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E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dodjeli javnog priznanja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E1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E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E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E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Velebitskoj udruzi Kuterevo iz Kutereva, dodjeljuje se novčana nagrada Ličko-senjske županije u iznosu od 10.000,00 kn (slovima: desettisućakuna), za osobiti doprinos u zaštiti prirode i očuvanju ekosustava Ličko-senjske županije.</w:t>
      </w:r>
    </w:p>
    <w:p w:rsidR="00000000" w:rsidDel="00000000" w:rsidP="00000000" w:rsidRDefault="00000000" w:rsidRPr="00000000" w14:paraId="000069E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E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E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E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 Odluka stupa na snagu danom donošenja, a objavit će se u „Županijskom glasniku“ Ličko-senjske županije.</w:t>
      </w:r>
    </w:p>
    <w:p w:rsidR="00000000" w:rsidDel="00000000" w:rsidP="00000000" w:rsidRDefault="00000000" w:rsidRPr="00000000" w14:paraId="000069E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E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061-01/05-01/03</w:t>
      </w:r>
    </w:p>
    <w:p w:rsidR="00000000" w:rsidDel="00000000" w:rsidP="00000000" w:rsidRDefault="00000000" w:rsidRPr="00000000" w14:paraId="000069E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2125/1-01-05-21</w:t>
      </w:r>
    </w:p>
    <w:p w:rsidR="00000000" w:rsidDel="00000000" w:rsidP="00000000" w:rsidRDefault="00000000" w:rsidRPr="00000000" w14:paraId="000069E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9E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EE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9EF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F0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9F1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F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_________________________________________</w:t>
      </w:r>
    </w:p>
    <w:p w:rsidR="00000000" w:rsidDel="00000000" w:rsidP="00000000" w:rsidRDefault="00000000" w:rsidRPr="00000000" w14:paraId="000069F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F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točke 4. Plana intervencija  kod iznenadnog onečišćenja mora u Republici Hrvatskoj ("Narodne novine“, br.  8/97.), članka 12. i 75. Statuta Ličko-senjske županije (“Županijski glasnik”, br. 16/01) i članka 73. Poslovnika Županijske skupštine (“Županijski glasnik”, br. 20/01), Županijska skupština Ličko-senjske županije na XXIX sjednici održanoj dana 14. ožujka 2005. godine, donijela je</w:t>
      </w:r>
    </w:p>
    <w:p w:rsidR="00000000" w:rsidDel="00000000" w:rsidP="00000000" w:rsidRDefault="00000000" w:rsidRPr="00000000" w14:paraId="000069F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F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 L  A  N  </w:t>
      </w:r>
    </w:p>
    <w:p w:rsidR="00000000" w:rsidDel="00000000" w:rsidP="00000000" w:rsidRDefault="00000000" w:rsidRPr="00000000" w14:paraId="000069F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intervencija kod iznenadnog onečišćenja mora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F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 području Ličko-senjske  županije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F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F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I.  OPĆE ODREDBE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F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F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FD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9F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1. Planom intervencija kod iznenadnog onečišćenja mora u Ličko-senjskoj županiji (u daljnjem tekstu: Plan) utvrđuju se:</w:t>
      </w:r>
    </w:p>
    <w:p w:rsidR="00000000" w:rsidDel="00000000" w:rsidP="00000000" w:rsidRDefault="00000000" w:rsidRPr="00000000" w14:paraId="000069FF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0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mjere smanjenja šteta u okolišu kod izne-nadnog onečišćenja mora  većih razmjera,</w:t>
      </w:r>
    </w:p>
    <w:p w:rsidR="00000000" w:rsidDel="00000000" w:rsidP="00000000" w:rsidRDefault="00000000" w:rsidRPr="00000000" w14:paraId="00006A0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subjekti i pravne osobe koji su dužni provoditi mjere i njihova ovlaštenja, </w:t>
      </w:r>
    </w:p>
    <w:p w:rsidR="00000000" w:rsidDel="00000000" w:rsidP="00000000" w:rsidRDefault="00000000" w:rsidRPr="00000000" w14:paraId="00006A02">
      <w:pPr>
        <w:numPr>
          <w:ilvl w:val="0"/>
          <w:numId w:val="1"/>
        </w:numPr>
        <w:ind w:left="108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način provođenja mjera.</w:t>
      </w:r>
    </w:p>
    <w:p w:rsidR="00000000" w:rsidDel="00000000" w:rsidP="00000000" w:rsidRDefault="00000000" w:rsidRPr="00000000" w14:paraId="00006A0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Sastavni dio ovoga Plana su PRILOZI:</w:t>
      </w:r>
    </w:p>
    <w:p w:rsidR="00000000" w:rsidDel="00000000" w:rsidP="00000000" w:rsidRDefault="00000000" w:rsidRPr="00000000" w14:paraId="00006A0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06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Granica obuhvata Plana (obala Ličko-senjske županije);</w:t>
      </w:r>
    </w:p>
    <w:p w:rsidR="00000000" w:rsidDel="00000000" w:rsidP="00000000" w:rsidRDefault="00000000" w:rsidRPr="00000000" w14:paraId="00006A07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Kartogrami:</w:t>
      </w:r>
    </w:p>
    <w:p w:rsidR="00000000" w:rsidDel="00000000" w:rsidP="00000000" w:rsidRDefault="00000000" w:rsidRPr="00000000" w14:paraId="00006A08">
      <w:pPr>
        <w:ind w:left="2160" w:hanging="14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Pomorske karte;</w:t>
      </w:r>
    </w:p>
    <w:p w:rsidR="00000000" w:rsidDel="00000000" w:rsidP="00000000" w:rsidRDefault="00000000" w:rsidRPr="00000000" w14:paraId="00006A09">
      <w:pPr>
        <w:ind w:left="2160" w:hanging="14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Prirodna baština Županije;</w:t>
      </w:r>
    </w:p>
    <w:p w:rsidR="00000000" w:rsidDel="00000000" w:rsidP="00000000" w:rsidRDefault="00000000" w:rsidRPr="00000000" w14:paraId="00006A0A">
      <w:pPr>
        <w:ind w:left="2160" w:hanging="14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Kulturno-povijesna baština Županije;</w:t>
      </w:r>
    </w:p>
    <w:p w:rsidR="00000000" w:rsidDel="00000000" w:rsidP="00000000" w:rsidRDefault="00000000" w:rsidRPr="00000000" w14:paraId="00006A0B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Rješenje Županijske skupštine o imenovanju članova Stožera;</w:t>
      </w:r>
    </w:p>
    <w:p w:rsidR="00000000" w:rsidDel="00000000" w:rsidP="00000000" w:rsidRDefault="00000000" w:rsidRPr="00000000" w14:paraId="00006A0C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Rješenje Županijske skupštine o izmjeni Rješenja o imenovanju članova Stožera;</w:t>
      </w:r>
    </w:p>
    <w:p w:rsidR="00000000" w:rsidDel="00000000" w:rsidP="00000000" w:rsidRDefault="00000000" w:rsidRPr="00000000" w14:paraId="00006A0D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Popis članova Stožera sa adresama i brojevima telefona;</w:t>
      </w:r>
    </w:p>
    <w:p w:rsidR="00000000" w:rsidDel="00000000" w:rsidP="00000000" w:rsidRDefault="00000000" w:rsidRPr="00000000" w14:paraId="00006A0E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Telefonski imenik djelatnika Lučke kapetanije Senj;</w:t>
      </w:r>
    </w:p>
    <w:p w:rsidR="00000000" w:rsidDel="00000000" w:rsidP="00000000" w:rsidRDefault="00000000" w:rsidRPr="00000000" w14:paraId="00006A0F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Granice obuhvata Plana intervencija kod izne-nadnog onečišćenja mora u Republici Hrvatskoj;</w:t>
      </w:r>
    </w:p>
    <w:p w:rsidR="00000000" w:rsidDel="00000000" w:rsidP="00000000" w:rsidRDefault="00000000" w:rsidRPr="00000000" w14:paraId="00006A10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Popis mineralnih ulja, aromata i laganih destilatnih goriva;</w:t>
      </w:r>
    </w:p>
    <w:p w:rsidR="00000000" w:rsidDel="00000000" w:rsidP="00000000" w:rsidRDefault="00000000" w:rsidRPr="00000000" w14:paraId="00006A11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Opasne i štetne tvari;</w:t>
      </w:r>
    </w:p>
    <w:p w:rsidR="00000000" w:rsidDel="00000000" w:rsidP="00000000" w:rsidRDefault="00000000" w:rsidRPr="00000000" w14:paraId="00006A12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Shema ustroja Plana intervencija kod iznenadnog onečišćenja mora u Republici Hrvatskoj;</w:t>
      </w:r>
    </w:p>
    <w:p w:rsidR="00000000" w:rsidDel="00000000" w:rsidP="00000000" w:rsidRDefault="00000000" w:rsidRPr="00000000" w14:paraId="00006A13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Popis potrebne opreme Operativnog centra;</w:t>
      </w:r>
    </w:p>
    <w:p w:rsidR="00000000" w:rsidDel="00000000" w:rsidP="00000000" w:rsidRDefault="00000000" w:rsidRPr="00000000" w14:paraId="00006A14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Popis lučkih kapetanija;</w:t>
      </w:r>
    </w:p>
    <w:p w:rsidR="00000000" w:rsidDel="00000000" w:rsidP="00000000" w:rsidRDefault="00000000" w:rsidRPr="00000000" w14:paraId="00006A15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Popis zrakoplova i helikoptera za izviđanje;</w:t>
      </w:r>
    </w:p>
    <w:p w:rsidR="00000000" w:rsidDel="00000000" w:rsidP="00000000" w:rsidRDefault="00000000" w:rsidRPr="00000000" w14:paraId="00006A16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Oprema specijaliziranih tvrtki;</w:t>
      </w:r>
    </w:p>
    <w:p w:rsidR="00000000" w:rsidDel="00000000" w:rsidP="00000000" w:rsidRDefault="00000000" w:rsidRPr="00000000" w14:paraId="00006A17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Popis pravnih osoba koje mogu sudjelovati u akciji;</w:t>
      </w:r>
    </w:p>
    <w:p w:rsidR="00000000" w:rsidDel="00000000" w:rsidP="00000000" w:rsidRDefault="00000000" w:rsidRPr="00000000" w14:paraId="00006A18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Postupak u slučaju onečišćenja/zagađenja uljem ili mješavinom ulja;</w:t>
      </w:r>
    </w:p>
    <w:p w:rsidR="00000000" w:rsidDel="00000000" w:rsidP="00000000" w:rsidRDefault="00000000" w:rsidRPr="00000000" w14:paraId="00006A19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Postupak u slučaju onečišćenja štetnim i opasnim tvarima.</w:t>
      </w:r>
    </w:p>
    <w:p w:rsidR="00000000" w:rsidDel="00000000" w:rsidP="00000000" w:rsidRDefault="00000000" w:rsidRPr="00000000" w14:paraId="00006A1A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1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1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1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smislu ovoga Plana pojedini izrazi imaju sljedeće značenje:</w:t>
      </w:r>
    </w:p>
    <w:p w:rsidR="00000000" w:rsidDel="00000000" w:rsidP="00000000" w:rsidRDefault="00000000" w:rsidRPr="00000000" w14:paraId="00006A1E">
      <w:pPr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1F">
      <w:pPr>
        <w:numPr>
          <w:ilvl w:val="0"/>
          <w:numId w:val="44"/>
        </w:numPr>
        <w:ind w:left="900" w:hanging="5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područje mora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obuhvaća more i obalni pojas operativnog centra Ličko-senjske žu-panije ( PRILOG 1.);</w:t>
      </w:r>
    </w:p>
    <w:p w:rsidR="00000000" w:rsidDel="00000000" w:rsidP="00000000" w:rsidRDefault="00000000" w:rsidRPr="00000000" w14:paraId="00006A20">
      <w:pPr>
        <w:numPr>
          <w:ilvl w:val="0"/>
          <w:numId w:val="44"/>
        </w:numPr>
        <w:ind w:left="900" w:hanging="44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onečišćenje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je iznenadni izljev ulja, smjese ulja, ispuštanje štetnih i opasnih tvari, kao i izvanredni prirodni događaj u moru (PRI-LOG 8.);</w:t>
      </w:r>
    </w:p>
    <w:p w:rsidR="00000000" w:rsidDel="00000000" w:rsidP="00000000" w:rsidRDefault="00000000" w:rsidRPr="00000000" w14:paraId="00006A21">
      <w:pPr>
        <w:numPr>
          <w:ilvl w:val="0"/>
          <w:numId w:val="44"/>
        </w:numPr>
        <w:ind w:left="900" w:hanging="44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štetne i opasne tvari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su sve tvari ispuštene u more koje mogu uzrokovati opasnost za ljudsko zdravlje, morski, biljni i životinjski svijet,  te  druga prirodna bogatstva mora ili  mogu ometati drugu uporabu mora </w:t>
      </w:r>
    </w:p>
    <w:p w:rsidR="00000000" w:rsidDel="00000000" w:rsidP="00000000" w:rsidRDefault="00000000" w:rsidRPr="00000000" w14:paraId="00006A22">
      <w:pPr>
        <w:ind w:left="454" w:firstLine="266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 PRILOG 9.);</w:t>
      </w:r>
    </w:p>
    <w:p w:rsidR="00000000" w:rsidDel="00000000" w:rsidP="00000000" w:rsidRDefault="00000000" w:rsidRPr="00000000" w14:paraId="00006A23">
      <w:pPr>
        <w:numPr>
          <w:ilvl w:val="0"/>
          <w:numId w:val="44"/>
        </w:numPr>
        <w:ind w:left="900" w:hanging="446"/>
        <w:jc w:val="both"/>
        <w:rPr>
          <w:rFonts w:ascii="Arial" w:cs="Arial" w:eastAsia="Arial" w:hAnsi="Arial"/>
          <w:sz w:val="20"/>
          <w:szCs w:val="20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neuobičajeni prirodni događaj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je prirodna pojava koja nastaje uslijed prekomjernog rasta određenih organizama u moru, kao što su alge, meduze, plaštenjaci, “cvat mora” i sl.</w:t>
      </w:r>
    </w:p>
    <w:p w:rsidR="00000000" w:rsidDel="00000000" w:rsidP="00000000" w:rsidRDefault="00000000" w:rsidRPr="00000000" w14:paraId="00006A2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87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25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2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2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2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Radne karte Operativnog centra su pomorske karte u mjerilu 1:100 000 </w:t>
      </w:r>
    </w:p>
    <w:p w:rsidR="00000000" w:rsidDel="00000000" w:rsidP="00000000" w:rsidRDefault="00000000" w:rsidRPr="00000000" w14:paraId="00006A29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II.  USTROJ</w:t>
      </w:r>
    </w:p>
    <w:p w:rsidR="00000000" w:rsidDel="00000000" w:rsidP="00000000" w:rsidRDefault="00000000" w:rsidRPr="00000000" w14:paraId="00006A2B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2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2D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2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Za provedbu Plana odgovoran je Stožer operativnog centra Ličko-senjske županije (u daljnjem tekstu Stožer):</w:t>
      </w:r>
    </w:p>
    <w:p w:rsidR="00000000" w:rsidDel="00000000" w:rsidP="00000000" w:rsidRDefault="00000000" w:rsidRPr="00000000" w14:paraId="00006A2F">
      <w:pPr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30">
      <w:pPr>
        <w:numPr>
          <w:ilvl w:val="0"/>
          <w:numId w:val="7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Članovi stožera imenuju se iz redova predstavnika slijedećih tijela i institucija:</w:t>
      </w:r>
    </w:p>
    <w:p w:rsidR="00000000" w:rsidDel="00000000" w:rsidP="00000000" w:rsidRDefault="00000000" w:rsidRPr="00000000" w14:paraId="00006A31">
      <w:pPr>
        <w:numPr>
          <w:ilvl w:val="0"/>
          <w:numId w:val="7"/>
        </w:numPr>
        <w:ind w:left="108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Ličko-senjska županija </w:t>
      </w:r>
    </w:p>
    <w:p w:rsidR="00000000" w:rsidDel="00000000" w:rsidP="00000000" w:rsidRDefault="00000000" w:rsidRPr="00000000" w14:paraId="00006A32">
      <w:pPr>
        <w:numPr>
          <w:ilvl w:val="0"/>
          <w:numId w:val="7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Ministarstvo unutarnjih poslova – PU Ličko-senjska</w:t>
      </w:r>
    </w:p>
    <w:p w:rsidR="00000000" w:rsidDel="00000000" w:rsidP="00000000" w:rsidRDefault="00000000" w:rsidRPr="00000000" w14:paraId="00006A33">
      <w:pPr>
        <w:numPr>
          <w:ilvl w:val="0"/>
          <w:numId w:val="7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Ministarstvo obrane zapovjedništva za sjeve-rni Jadran</w:t>
      </w:r>
    </w:p>
    <w:p w:rsidR="00000000" w:rsidDel="00000000" w:rsidP="00000000" w:rsidRDefault="00000000" w:rsidRPr="00000000" w14:paraId="00006A34">
      <w:pPr>
        <w:numPr>
          <w:ilvl w:val="0"/>
          <w:numId w:val="7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Ministarstvo mora, turizma, prometa i razvoja – Lučka kapetanija Senj</w:t>
      </w:r>
    </w:p>
    <w:p w:rsidR="00000000" w:rsidDel="00000000" w:rsidP="00000000" w:rsidRDefault="00000000" w:rsidRPr="00000000" w14:paraId="00006A35">
      <w:pPr>
        <w:numPr>
          <w:ilvl w:val="0"/>
          <w:numId w:val="7"/>
        </w:numPr>
        <w:ind w:left="108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Hrvatske vode – VGO Rijeka, VGI Senj </w:t>
      </w:r>
    </w:p>
    <w:p w:rsidR="00000000" w:rsidDel="00000000" w:rsidP="00000000" w:rsidRDefault="00000000" w:rsidRPr="00000000" w14:paraId="00006A36">
      <w:pPr>
        <w:numPr>
          <w:ilvl w:val="0"/>
          <w:numId w:val="7"/>
        </w:numPr>
        <w:ind w:left="108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Javna ustanova Park prirode Velebit</w:t>
      </w:r>
    </w:p>
    <w:p w:rsidR="00000000" w:rsidDel="00000000" w:rsidP="00000000" w:rsidRDefault="00000000" w:rsidRPr="00000000" w14:paraId="00006A3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3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3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3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Zapovjednika Stožera, zamjenika zapovjednika, članove Stožera i sjedište logističke potpore imenuje Skupština Ličko-senjske županije ( PRILOG 5.).</w:t>
      </w:r>
    </w:p>
    <w:p w:rsidR="00000000" w:rsidDel="00000000" w:rsidP="00000000" w:rsidRDefault="00000000" w:rsidRPr="00000000" w14:paraId="00006A3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3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3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3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Po potrebi zapovjednik Stožera proširuje Stožer s predstavnikom grada ili općine na čijem se području provodi intervencija.</w:t>
      </w:r>
    </w:p>
    <w:p w:rsidR="00000000" w:rsidDel="00000000" w:rsidP="00000000" w:rsidRDefault="00000000" w:rsidRPr="00000000" w14:paraId="00006A3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4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4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4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Zadaci Stožera su:</w:t>
      </w:r>
    </w:p>
    <w:p w:rsidR="00000000" w:rsidDel="00000000" w:rsidP="00000000" w:rsidRDefault="00000000" w:rsidRPr="00000000" w14:paraId="00006A43">
      <w:pPr>
        <w:jc w:val="both"/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44">
      <w:pPr>
        <w:jc w:val="both"/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45">
      <w:pPr>
        <w:numPr>
          <w:ilvl w:val="0"/>
          <w:numId w:val="9"/>
        </w:numPr>
        <w:ind w:left="108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prijem obavijesti o onečišćenju,</w:t>
      </w:r>
    </w:p>
    <w:p w:rsidR="00000000" w:rsidDel="00000000" w:rsidP="00000000" w:rsidRDefault="00000000" w:rsidRPr="00000000" w14:paraId="00006A46">
      <w:pPr>
        <w:numPr>
          <w:ilvl w:val="0"/>
          <w:numId w:val="9"/>
        </w:numPr>
        <w:ind w:left="108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procjena opsega i jačine onečišćenja,</w:t>
      </w:r>
    </w:p>
    <w:p w:rsidR="00000000" w:rsidDel="00000000" w:rsidP="00000000" w:rsidRDefault="00000000" w:rsidRPr="00000000" w14:paraId="00006A47">
      <w:pPr>
        <w:numPr>
          <w:ilvl w:val="0"/>
          <w:numId w:val="9"/>
        </w:numPr>
        <w:ind w:left="108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pokretanje intervencije,</w:t>
      </w:r>
    </w:p>
    <w:p w:rsidR="00000000" w:rsidDel="00000000" w:rsidP="00000000" w:rsidRDefault="00000000" w:rsidRPr="00000000" w14:paraId="00006A48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donošenje odluke o načinu uklanjanja oneči-šćenja,</w:t>
      </w:r>
    </w:p>
    <w:p w:rsidR="00000000" w:rsidDel="00000000" w:rsidP="00000000" w:rsidRDefault="00000000" w:rsidRPr="00000000" w14:paraId="00006A49">
      <w:pPr>
        <w:numPr>
          <w:ilvl w:val="0"/>
          <w:numId w:val="9"/>
        </w:numPr>
        <w:ind w:left="108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motrenje onečišćenog područja,</w:t>
      </w:r>
    </w:p>
    <w:p w:rsidR="00000000" w:rsidDel="00000000" w:rsidP="00000000" w:rsidRDefault="00000000" w:rsidRPr="00000000" w14:paraId="00006A4A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donošenje odluke o odlaganju i zbrinjavanju prikupljenog materijala,</w:t>
      </w:r>
    </w:p>
    <w:p w:rsidR="00000000" w:rsidDel="00000000" w:rsidP="00000000" w:rsidRDefault="00000000" w:rsidRPr="00000000" w14:paraId="00006A4B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održavanje veza i usklađivanje rada svih oso-ba koje sudjeluju u intervenciji,</w:t>
      </w:r>
    </w:p>
    <w:p w:rsidR="00000000" w:rsidDel="00000000" w:rsidP="00000000" w:rsidRDefault="00000000" w:rsidRPr="00000000" w14:paraId="00006A4C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vođenje očevidnika /dnevnika rada prilikom intervencije,</w:t>
      </w:r>
    </w:p>
    <w:p w:rsidR="00000000" w:rsidDel="00000000" w:rsidP="00000000" w:rsidRDefault="00000000" w:rsidRPr="00000000" w14:paraId="00006A4D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izvješćivanje Stožera za provedbu Plana intervencija kod iznenadnog onečišćenja mora u RH,</w:t>
      </w:r>
    </w:p>
    <w:p w:rsidR="00000000" w:rsidDel="00000000" w:rsidP="00000000" w:rsidRDefault="00000000" w:rsidRPr="00000000" w14:paraId="00006A4E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neposredno djelovanje po Planu intervencija kod iznenadnog onečišćenja mora u RH po nalogu Stožera za provedbu Plana,</w:t>
      </w:r>
    </w:p>
    <w:p w:rsidR="00000000" w:rsidDel="00000000" w:rsidP="00000000" w:rsidRDefault="00000000" w:rsidRPr="00000000" w14:paraId="00006A4F">
      <w:pPr>
        <w:numPr>
          <w:ilvl w:val="0"/>
          <w:numId w:val="9"/>
        </w:numPr>
        <w:ind w:left="108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izvješćivanje javnosti,</w:t>
      </w:r>
    </w:p>
    <w:p w:rsidR="00000000" w:rsidDel="00000000" w:rsidP="00000000" w:rsidRDefault="00000000" w:rsidRPr="00000000" w14:paraId="00006A50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prikupljanje dokaza i dokumenata u svrhu potraživanja naknade štete,</w:t>
      </w:r>
    </w:p>
    <w:p w:rsidR="00000000" w:rsidDel="00000000" w:rsidP="00000000" w:rsidRDefault="00000000" w:rsidRPr="00000000" w14:paraId="00006A51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izrada procjene potrebnih sredstava za troškove intervencije,</w:t>
      </w:r>
    </w:p>
    <w:p w:rsidR="00000000" w:rsidDel="00000000" w:rsidP="00000000" w:rsidRDefault="00000000" w:rsidRPr="00000000" w14:paraId="00006A52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analiza rada i postupaka Stožera nakon sanacije onečišćenja i donošenja mjera za unapređenje rada Stožera.</w:t>
      </w:r>
    </w:p>
    <w:p w:rsidR="00000000" w:rsidDel="00000000" w:rsidP="00000000" w:rsidRDefault="00000000" w:rsidRPr="00000000" w14:paraId="00006A53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5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5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5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intervenciju, identifikaciju onečišćenja ili počinitelja onečišćenja uključuju se po nalogu Stožera specijalizirane i osposobljene tvrtke, pravne i fizičke osobe i znanstveno istraživački instituti i ustanove (PRILOG 15).</w:t>
      </w:r>
    </w:p>
    <w:p w:rsidR="00000000" w:rsidDel="00000000" w:rsidP="00000000" w:rsidRDefault="00000000" w:rsidRPr="00000000" w14:paraId="00006A5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Aktivnosti u svezi s organizacijom odvijaju se po shemi ustroja Republike Hrvatske (PRILOG 10).</w:t>
      </w:r>
    </w:p>
    <w:p w:rsidR="00000000" w:rsidDel="00000000" w:rsidP="00000000" w:rsidRDefault="00000000" w:rsidRPr="00000000" w14:paraId="00006A5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5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5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5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Sve specijalizirane tvrtke, pravne i fizičke osobe, koje prema mišljenju Stožera mogu pomoći pri smanjenju ili uklanjanju posljedica onečišćenja ili neuobičajenih prirodnih pojava, dužne su u najkraćem roku staviti svoje osoblje i sredstva na raspolaganje Stožeru.</w:t>
      </w:r>
    </w:p>
    <w:p w:rsidR="00000000" w:rsidDel="00000000" w:rsidP="00000000" w:rsidRDefault="00000000" w:rsidRPr="00000000" w14:paraId="00006A5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5D">
      <w:pPr>
        <w:ind w:left="720" w:hanging="72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III.</w:t>
        <w:tab/>
        <w:t xml:space="preserve">OBAVJEŠĆIVANJE, AKTIVIRANJE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5E">
      <w:pPr>
        <w:ind w:left="72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 PROVOĐENJE PLANA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5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A6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6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6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Osoba koja prouzroči ili primijeti onečišćenje bilo koje vrste ili nesreću koja može prouzrokovati onečišćenje, odnosno neuobičajenu prirodnu pojavu, dužna je odmah o tome izvijestiti najbliži centar za obavješćivanje, Lučku kapetaniju Senj ili ispostavu Lučke kapetanije (Karlobag, Jablanac, Sv. Juraj, Novalja) Senj ili najbližu policijsku postaju, koristeći bilo koje raspoloživo sredstvo veze.</w:t>
      </w:r>
    </w:p>
    <w:p w:rsidR="00000000" w:rsidDel="00000000" w:rsidP="00000000" w:rsidRDefault="00000000" w:rsidRPr="00000000" w14:paraId="00006A6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6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6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6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Osoba koja primi obavijest iz članka 10. dužna je od osobe koja dojavi o nastanku onečišćenja pribaviti slijedeće podatke:</w:t>
      </w:r>
    </w:p>
    <w:p w:rsidR="00000000" w:rsidDel="00000000" w:rsidP="00000000" w:rsidRDefault="00000000" w:rsidRPr="00000000" w14:paraId="00006A67">
      <w:pPr>
        <w:jc w:val="both"/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68">
      <w:pPr>
        <w:numPr>
          <w:ilvl w:val="0"/>
          <w:numId w:val="36"/>
        </w:num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ime/naziv i adresu pravne ili fizičke osobe koja je obavijestila nadležno tijelo,</w:t>
      </w:r>
    </w:p>
    <w:p w:rsidR="00000000" w:rsidDel="00000000" w:rsidP="00000000" w:rsidRDefault="00000000" w:rsidRPr="00000000" w14:paraId="00006A69">
      <w:pPr>
        <w:numPr>
          <w:ilvl w:val="0"/>
          <w:numId w:val="36"/>
        </w:num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datum i vrijeme kada je primijećeno onečišćenje ili događaj koji može dovesti do onečišćenja,</w:t>
      </w:r>
    </w:p>
    <w:p w:rsidR="00000000" w:rsidDel="00000000" w:rsidP="00000000" w:rsidRDefault="00000000" w:rsidRPr="00000000" w14:paraId="00006A6A">
      <w:pPr>
        <w:numPr>
          <w:ilvl w:val="0"/>
          <w:numId w:val="36"/>
        </w:num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područje onečišćenja ili događaja koji može prouzročiti onečišćenje,</w:t>
      </w:r>
    </w:p>
    <w:p w:rsidR="00000000" w:rsidDel="00000000" w:rsidP="00000000" w:rsidRDefault="00000000" w:rsidRPr="00000000" w14:paraId="00006A6B">
      <w:pPr>
        <w:numPr>
          <w:ilvl w:val="0"/>
          <w:numId w:val="36"/>
        </w:num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procijenjenu jačinu i opseg onečišćenja,</w:t>
      </w:r>
    </w:p>
    <w:p w:rsidR="00000000" w:rsidDel="00000000" w:rsidP="00000000" w:rsidRDefault="00000000" w:rsidRPr="00000000" w14:paraId="00006A6C">
      <w:pPr>
        <w:numPr>
          <w:ilvl w:val="0"/>
          <w:numId w:val="36"/>
        </w:num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podatke o izvoru ili mogućem izvoru onečišćenja (plovni objekt, izvori onečišćenja s kopna i sl.).</w:t>
      </w:r>
    </w:p>
    <w:p w:rsidR="00000000" w:rsidDel="00000000" w:rsidP="00000000" w:rsidRDefault="00000000" w:rsidRPr="00000000" w14:paraId="00006A6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6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6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70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U akciji suzbijanja zagađenja sudjeluju Lučka kapetanija Senj, Ispostave lučke kapetanije Senj, nadležni odjeli i uredi Ličko-senjske županije, nadležni upravni odjeli i službe priobalnih općina i gradova na području Ličko-senjske županije, specijalizirane tvrtke </w:t>
      </w:r>
    </w:p>
    <w:p w:rsidR="00000000" w:rsidDel="00000000" w:rsidP="00000000" w:rsidRDefault="00000000" w:rsidRPr="00000000" w14:paraId="00006A7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72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7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ostale pravne i fizičke osobe po nalogu zapovjednika Stožera.</w:t>
      </w:r>
    </w:p>
    <w:p w:rsidR="00000000" w:rsidDel="00000000" w:rsidP="00000000" w:rsidRDefault="00000000" w:rsidRPr="00000000" w14:paraId="00006A7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Pravne i fizičke osobe, čija pomoć pri smanjivanju onečišćenja i/ili otklanjanju posljedica onečišćenja može biti potrebna, dužne su u najkraćem mogućem roku staviti osoblje, tehnička sredstva i opremu u svom vlasništvu na raspolaganje Stožeru.</w:t>
      </w:r>
    </w:p>
    <w:p w:rsidR="00000000" w:rsidDel="00000000" w:rsidP="00000000" w:rsidRDefault="00000000" w:rsidRPr="00000000" w14:paraId="00006A7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Općine i gradovi na čijem je području došlo do onečišćenja dužne su osigurati dodatno osoblje, tehnička sredstva i opremu.</w:t>
      </w:r>
    </w:p>
    <w:p w:rsidR="00000000" w:rsidDel="00000000" w:rsidP="00000000" w:rsidRDefault="00000000" w:rsidRPr="00000000" w14:paraId="00006A7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Popis osnovne opreme Operativnog centra sadržan je u PRILOGU 11.</w:t>
      </w:r>
    </w:p>
    <w:p w:rsidR="00000000" w:rsidDel="00000000" w:rsidP="00000000" w:rsidRDefault="00000000" w:rsidRPr="00000000" w14:paraId="00006A7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78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IV.  POSTUPAK U SLUČAJU ONEČIŠĆENJA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79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7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7B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7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Zapovjednik Stožera na temelju dobivenih infor-macija o veličini, jačini i tipu onečišćenja ili pojave, procjenjuje način postupanja.</w:t>
      </w:r>
    </w:p>
    <w:p w:rsidR="00000000" w:rsidDel="00000000" w:rsidP="00000000" w:rsidRDefault="00000000" w:rsidRPr="00000000" w14:paraId="00006A7D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7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7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8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tijeku provedbe Plana prednost imaju zaštićeni dijelovi prirode, kulturna dobra (obala i podmorje) te objekti od značaja za turističku i ostale gospodarske djelatnosti.</w:t>
      </w:r>
    </w:p>
    <w:p w:rsidR="00000000" w:rsidDel="00000000" w:rsidP="00000000" w:rsidRDefault="00000000" w:rsidRPr="00000000" w14:paraId="00006A8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Ako je istovremeno ugroženo više od jednog osjetljivog područja, zapovjednik Stožera donosi prioritet zaštite.</w:t>
      </w:r>
    </w:p>
    <w:p w:rsidR="00000000" w:rsidDel="00000000" w:rsidP="00000000" w:rsidRDefault="00000000" w:rsidRPr="00000000" w14:paraId="00006A8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83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V.  OBUKA I VJEŽBE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84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8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8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8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Osobe uključene u provedbu ovoga Plana obvezne su sudjelovati u obuci koja će se periodički obavljati putem tečajeva u organizaciji Stožera za provedbu Plana intervencija kod iznenadnog onečišćenja mora u Republici Hrvatskoj, Regionalnog centra za žurne intervencije u slučaju onečišćenja Sredozemnog mora i drugih specijaliziranih ustanova i tvrtki.</w:t>
      </w:r>
    </w:p>
    <w:p w:rsidR="00000000" w:rsidDel="00000000" w:rsidP="00000000" w:rsidRDefault="00000000" w:rsidRPr="00000000" w14:paraId="00006A8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Za osobe, koje se u okviru redovne djelatnosti obučavaju za zadatke u nadležnosti ovog Plana, obučavanje nije obavezno.</w:t>
      </w:r>
    </w:p>
    <w:p w:rsidR="00000000" w:rsidDel="00000000" w:rsidP="00000000" w:rsidRDefault="00000000" w:rsidRPr="00000000" w14:paraId="00006A8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8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8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8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Vježbe uspostavljanja veza, provjere spremnosti, obavješćivanja, te provođenje djelovanja čišćenja organizirati će Stožer jednom godišnje.</w:t>
      </w:r>
    </w:p>
    <w:p w:rsidR="00000000" w:rsidDel="00000000" w:rsidP="00000000" w:rsidRDefault="00000000" w:rsidRPr="00000000" w14:paraId="00006A8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8E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VI.</w:t>
        <w:tab/>
        <w:t xml:space="preserve">FINANCIRANJE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8F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9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9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9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Financijska sredstva za redovito održavanje Plana (dogovaranje, komuniciranje, obuka, vježbe, dokumentacija) osiguravaju se u Proračunu Ličko-senjske županije.</w:t>
      </w:r>
    </w:p>
    <w:p w:rsidR="00000000" w:rsidDel="00000000" w:rsidP="00000000" w:rsidRDefault="00000000" w:rsidRPr="00000000" w14:paraId="00006A9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Za potrebe žurnog djelovanja bez zastoja, intervencija će se inicijalno financirati iz Proračuna Ličko-senjske županije i jedinica lokalne samouprave na čijem je području došlo do onečišćenja.</w:t>
      </w:r>
    </w:p>
    <w:p w:rsidR="00000000" w:rsidDel="00000000" w:rsidP="00000000" w:rsidRDefault="00000000" w:rsidRPr="00000000" w14:paraId="00006A9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Naknade članovima Stožera operativnog centra kod iznenadnog onečišćenja mora reguliraju se u skladu sa Odlukom o naknadama troškova članova županijske skupštine i članova radnih tijela.</w:t>
      </w:r>
    </w:p>
    <w:p w:rsidR="00000000" w:rsidDel="00000000" w:rsidP="00000000" w:rsidRDefault="00000000" w:rsidRPr="00000000" w14:paraId="00006A9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Sredstva za redovno funkcioniranje Stožera (dogovaranje, komuniciranje, obuka, vježbe, doku-mentacija) osiguravaju se u Proračunu Ličko-senjske županije.</w:t>
      </w:r>
    </w:p>
    <w:p w:rsidR="00000000" w:rsidDel="00000000" w:rsidP="00000000" w:rsidRDefault="00000000" w:rsidRPr="00000000" w14:paraId="00006A9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Poznat počinitelj onečišćenja, temeljem članka 16. Zakona o zaštiti okoliša (“Narodne novine” br. 82/94), podmiruje troškove nastale u svezi onečišćenja, troškove sanacije i pravične naknade štete.</w:t>
      </w:r>
    </w:p>
    <w:p w:rsidR="00000000" w:rsidDel="00000000" w:rsidP="00000000" w:rsidRDefault="00000000" w:rsidRPr="00000000" w14:paraId="00006A9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98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VII.</w:t>
        <w:tab/>
        <w:t xml:space="preserve">POSEBNE ODREDBE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99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9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9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9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Zapovjednik Stožera, odnosno osoba koju zapovjednik zaduži, jedini su ovlašteni obavješćivati javnost o pojavi onečišćenja, kao i o poduzetim radnjama čišćenja i sprječavanja onečišćenja. </w:t>
      </w:r>
    </w:p>
    <w:p w:rsidR="00000000" w:rsidDel="00000000" w:rsidP="00000000" w:rsidRDefault="00000000" w:rsidRPr="00000000" w14:paraId="00006A9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9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9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Obavješćivanje javnosti o onečišćenju obavlja se dnevno putem javnih glasila.</w:t>
      </w:r>
    </w:p>
    <w:p w:rsidR="00000000" w:rsidDel="00000000" w:rsidP="00000000" w:rsidRDefault="00000000" w:rsidRPr="00000000" w14:paraId="00006AA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3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Zapovjednik Stožera, odnosno osoba koju zapovje-dnik zaduži, odgovoran je za vođenje očevidni-ka/dnevnika rada u tijeku intervencije. U očevidnik /dnevnika rada trebaju se unijeti sve odluke i podaci bitni za odvijanje djelovanja i prilažu se financijski dokumenti.</w:t>
      </w:r>
    </w:p>
    <w:p w:rsidR="00000000" w:rsidDel="00000000" w:rsidP="00000000" w:rsidRDefault="00000000" w:rsidRPr="00000000" w14:paraId="00006AA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Po završetku intervencije, zahtjev za povrat sredstava iz članka 17. ovoga Plana podnosi zapovjednik Stožera na osnovi dokumentacije iz članka 20. </w:t>
      </w:r>
    </w:p>
    <w:p w:rsidR="00000000" w:rsidDel="00000000" w:rsidP="00000000" w:rsidRDefault="00000000" w:rsidRPr="00000000" w14:paraId="00006AA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A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VIII.</w:t>
        <w:tab/>
        <w:t xml:space="preserve">PRIJELAZNE I ZAVRŠNE ODREDBE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B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 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A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Izvorna dokumentacija ovoga Plana sa svim prilozima i obrazloženjima izrađena je u tri primjerka koji se čuvaju u:</w:t>
      </w:r>
    </w:p>
    <w:p w:rsidR="00000000" w:rsidDel="00000000" w:rsidP="00000000" w:rsidRDefault="00000000" w:rsidRPr="00000000" w14:paraId="00006AAF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B0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B1">
      <w:pPr>
        <w:numPr>
          <w:ilvl w:val="0"/>
          <w:numId w:val="11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Stožeru civilne zaštite Policijske uprave Ličko-senjske, </w:t>
      </w:r>
    </w:p>
    <w:p w:rsidR="00000000" w:rsidDel="00000000" w:rsidP="00000000" w:rsidRDefault="00000000" w:rsidRPr="00000000" w14:paraId="00006AB2">
      <w:pPr>
        <w:numPr>
          <w:ilvl w:val="0"/>
          <w:numId w:val="11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Lučkoj kapetaniji Senj,</w:t>
      </w:r>
    </w:p>
    <w:p w:rsidR="00000000" w:rsidDel="00000000" w:rsidP="00000000" w:rsidRDefault="00000000" w:rsidRPr="00000000" w14:paraId="00006AB3">
      <w:pPr>
        <w:numPr>
          <w:ilvl w:val="0"/>
          <w:numId w:val="11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Zavodu za prostorno planiranje, razvoj i zaštitu okoliša Ličko-senjske županije.</w:t>
      </w:r>
    </w:p>
    <w:p w:rsidR="00000000" w:rsidDel="00000000" w:rsidP="00000000" w:rsidRDefault="00000000" w:rsidRPr="00000000" w14:paraId="00006AB4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B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89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B6">
      <w:pPr>
        <w:rPr>
          <w:rFonts w:ascii="Arial" w:cs="Arial" w:eastAsia="Arial" w:hAnsi="Arial"/>
          <w:b w:val="0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B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B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B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Pravne i fizičke osobe koje mogu biti uključene u aktivnost utvrđene ovim Planom raspolagati će izvodom iz Plana koji sadrži:</w:t>
      </w:r>
    </w:p>
    <w:p w:rsidR="00000000" w:rsidDel="00000000" w:rsidP="00000000" w:rsidRDefault="00000000" w:rsidRPr="00000000" w14:paraId="00006ABA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BB">
      <w:pPr>
        <w:numPr>
          <w:ilvl w:val="0"/>
          <w:numId w:val="38"/>
        </w:num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kratki opis cijele organizacije s shematskim prika-zom operativnog djelovanja,</w:t>
      </w:r>
    </w:p>
    <w:p w:rsidR="00000000" w:rsidDel="00000000" w:rsidP="00000000" w:rsidRDefault="00000000" w:rsidRPr="00000000" w14:paraId="00006ABC">
      <w:pPr>
        <w:numPr>
          <w:ilvl w:val="0"/>
          <w:numId w:val="38"/>
        </w:num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opis uloge dotične pravne ili fizičke osobe,</w:t>
      </w:r>
    </w:p>
    <w:p w:rsidR="00000000" w:rsidDel="00000000" w:rsidP="00000000" w:rsidRDefault="00000000" w:rsidRPr="00000000" w14:paraId="00006ABD">
      <w:pPr>
        <w:numPr>
          <w:ilvl w:val="0"/>
          <w:numId w:val="38"/>
        </w:num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odgovarajuće priloge,</w:t>
      </w:r>
    </w:p>
    <w:p w:rsidR="00000000" w:rsidDel="00000000" w:rsidP="00000000" w:rsidRDefault="00000000" w:rsidRPr="00000000" w14:paraId="00006ABE">
      <w:pPr>
        <w:numPr>
          <w:ilvl w:val="0"/>
          <w:numId w:val="42"/>
        </w:num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tehničke informacije o opremi koju će koristiti,</w:t>
      </w:r>
    </w:p>
    <w:p w:rsidR="00000000" w:rsidDel="00000000" w:rsidP="00000000" w:rsidRDefault="00000000" w:rsidRPr="00000000" w14:paraId="00006ABF">
      <w:pPr>
        <w:numPr>
          <w:ilvl w:val="0"/>
          <w:numId w:val="40"/>
        </w:num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instrukcije za korištenje opreme,</w:t>
      </w:r>
    </w:p>
    <w:p w:rsidR="00000000" w:rsidDel="00000000" w:rsidP="00000000" w:rsidRDefault="00000000" w:rsidRPr="00000000" w14:paraId="00006AC0">
      <w:pPr>
        <w:numPr>
          <w:ilvl w:val="0"/>
          <w:numId w:val="40"/>
        </w:num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instrukcije za korištenje veza.</w:t>
      </w:r>
    </w:p>
    <w:p w:rsidR="00000000" w:rsidDel="00000000" w:rsidP="00000000" w:rsidRDefault="00000000" w:rsidRPr="00000000" w14:paraId="00006AC1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C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C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C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Stožer je dužan jednom godišnje ažurirati PRILOGE od 1. do 17. ovog Plana.</w:t>
      </w:r>
    </w:p>
    <w:p w:rsidR="00000000" w:rsidDel="00000000" w:rsidP="00000000" w:rsidRDefault="00000000" w:rsidRPr="00000000" w14:paraId="00006AC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C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C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C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Plan intervencije kod iznenadnog onečišćenja mora u Ličko-senjskoj županiji stupa na snagu osmog dana od dana objave u „Županijskom glasniku“ Ličko-senjske županije.</w:t>
      </w:r>
    </w:p>
    <w:p w:rsidR="00000000" w:rsidDel="00000000" w:rsidP="00000000" w:rsidRDefault="00000000" w:rsidRPr="00000000" w14:paraId="00006AC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C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351-01/03-01/06</w:t>
      </w:r>
    </w:p>
    <w:p w:rsidR="00000000" w:rsidDel="00000000" w:rsidP="00000000" w:rsidRDefault="00000000" w:rsidRPr="00000000" w14:paraId="00006AC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2125/1-01-05-03</w:t>
      </w:r>
    </w:p>
    <w:p w:rsidR="00000000" w:rsidDel="00000000" w:rsidP="00000000" w:rsidRDefault="00000000" w:rsidRPr="00000000" w14:paraId="00006AC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AC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CE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ACF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D0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AD1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D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________________________________________</w:t>
      </w:r>
    </w:p>
    <w:p w:rsidR="00000000" w:rsidDel="00000000" w:rsidP="00000000" w:rsidRDefault="00000000" w:rsidRPr="00000000" w14:paraId="00006AD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D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20. Zakona o lokalnoj i područnoj (regionalnoj) samoupravi ("Narodne novine“, br. 33/01 i 60/01 – vjerodostojno tumačenje), članka 11. Zakona o osnovnom školstvu („Narodne novine“, br. 69/03 – pročišćeni tekst), članka 12. i 75 Statuta Ličko-senjske županije („Županijski glasnik“, br. 16/01), članka 73. Poslovnika Županijske skupštine (“Županijski glasnik”, br. 20/01) i članka 3. Odluke o kriterijima i mjerilima za utvrđivanje bilančnih prava za financiranje minimalnog financijskog standarda javnih potreba osnovnih škola u 2005. godini, Županijska skupština Ličko-senjske županije na XXIX sjednici održanoj dana 14. ožujka 2005. godine, donijela je</w:t>
      </w:r>
    </w:p>
    <w:p w:rsidR="00000000" w:rsidDel="00000000" w:rsidP="00000000" w:rsidRDefault="00000000" w:rsidRPr="00000000" w14:paraId="00006AD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D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 L  A  N  </w:t>
      </w:r>
    </w:p>
    <w:p w:rsidR="00000000" w:rsidDel="00000000" w:rsidP="00000000" w:rsidRDefault="00000000" w:rsidRPr="00000000" w14:paraId="00006AD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rashoda za nabavu proizvedene dugotrajne imovine i dodatna ulaganja na nefinancijskoj imovini, nabave materijala, dijelova i usluga tekućeg i investicijskog održavanja osnovnih škola Ličko-senjske županije u 2005. godini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D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D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D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D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Planom rashoda za nabavu proizvedene dugo-trajne imovine i dodatna ulaganja na nefinancijskoj imovini, nabave materijala, dijelova i usluga tekućeg i investicijskog održavanja osnovnih škola Ličko-senjske županije (dalje: Plan) utvrđuje se raspodjela sredstava u 2005. godini iz Proračuna Ličko-senjske županije.</w:t>
      </w:r>
    </w:p>
    <w:p w:rsidR="00000000" w:rsidDel="00000000" w:rsidP="00000000" w:rsidRDefault="00000000" w:rsidRPr="00000000" w14:paraId="00006AD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DD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D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Proračunom Ličko-senjske županije predviđeno je za kapitalna ulaganja, tekuće i investicijsko održavanje i opremanje u osnovnom školstvu za 2005. godinu iz decentraliziranih sredstava za 2005. godinu 2.524.170,00 kn.</w:t>
      </w:r>
    </w:p>
    <w:p w:rsidR="00000000" w:rsidDel="00000000" w:rsidP="00000000" w:rsidRDefault="00000000" w:rsidRPr="00000000" w14:paraId="00006AD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E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E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Sredstva iz članka 2. ovog Plana raspoređuju se za:</w:t>
      </w:r>
    </w:p>
    <w:p w:rsidR="00000000" w:rsidDel="00000000" w:rsidP="00000000" w:rsidRDefault="00000000" w:rsidRPr="00000000" w14:paraId="00006AE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E3">
      <w:pPr>
        <w:numPr>
          <w:ilvl w:val="0"/>
          <w:numId w:val="50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nabavu proizvedene dugotrajne imovine i dodatna ulaganja na nefinancijskkoj imovini osnovnih škola Ličko-senjske županije u izno-su od 1.836.481,00 kn (kapitalna ulaganja),</w:t>
      </w:r>
    </w:p>
    <w:p w:rsidR="00000000" w:rsidDel="00000000" w:rsidP="00000000" w:rsidRDefault="00000000" w:rsidRPr="00000000" w14:paraId="00006AE4">
      <w:pPr>
        <w:numPr>
          <w:ilvl w:val="0"/>
          <w:numId w:val="50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materijal, dijelove i usluge tekućeg i inve-sticijskog održavanja osnovnih škola Ličko-senjske županije u iznosu od 687.689,00 kn (tekuće i investicijsko održavanje).</w:t>
      </w:r>
    </w:p>
    <w:p w:rsidR="00000000" w:rsidDel="00000000" w:rsidP="00000000" w:rsidRDefault="00000000" w:rsidRPr="00000000" w14:paraId="00006AE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E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E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E8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Sredstva iz članka 2. i 3. ovog Plana raspodijelit će se korisnicima kako slijedi:</w:t>
      </w:r>
    </w:p>
    <w:p w:rsidR="00000000" w:rsidDel="00000000" w:rsidP="00000000" w:rsidRDefault="00000000" w:rsidRPr="00000000" w14:paraId="00006AE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EA">
      <w:pPr>
        <w:jc w:val="both"/>
        <w:rPr>
          <w:rFonts w:ascii="Arial" w:cs="Arial" w:eastAsia="Arial" w:hAnsi="Arial"/>
          <w:sz w:val="16"/>
          <w:szCs w:val="16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           _____________________________________________</w:t>
      </w:r>
    </w:p>
    <w:p w:rsidR="00000000" w:rsidDel="00000000" w:rsidP="00000000" w:rsidRDefault="00000000" w:rsidRPr="00000000" w14:paraId="00006AEB">
      <w:pPr>
        <w:numPr>
          <w:ilvl w:val="0"/>
          <w:numId w:val="51"/>
        </w:numPr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Plan rashoda za nabavu proizvedene dugotrajne imovine i dodatna ulaganja na nefinancijskoj imovini osnovnih škola Ličko-senjske županije za 2005. godinu: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AEC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45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2412"/>
        <w:gridCol w:w="5760"/>
        <w:gridCol w:w="1450"/>
        <w:tblGridChange w:id="0">
          <w:tblGrid>
            <w:gridCol w:w="828"/>
            <w:gridCol w:w="2412"/>
            <w:gridCol w:w="5760"/>
            <w:gridCol w:w="145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AE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AE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OSNOVNA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AF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  P  I 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AF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IZNOS SREDSTAVA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(kn)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AF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AF6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OTOČAC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AF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projektiranje proširenja športske dvorane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A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A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AF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Prozor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AF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ugradnja gromobranske instalacije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AF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14.569,24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A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AF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Sinac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AF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ugradnja gromobranske instalacije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15.481,80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B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Lipovlje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ugradnja gromobranske instalacije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17.050,72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B0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Čovići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ugradnja gromobranske instalacije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18.493,00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B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H.Polje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ugradnja gromobranske instalacije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16.439,50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B0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Švica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0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ugradnja gromobranske instalacije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1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16.226,00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1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1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Vrhovine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1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školskog namještaja (40 kom klupa, 80 kom stolica)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1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15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1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183.260,26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B19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B1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B1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45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2412"/>
        <w:gridCol w:w="5760"/>
        <w:gridCol w:w="1450"/>
        <w:tblGridChange w:id="0">
          <w:tblGrid>
            <w:gridCol w:w="828"/>
            <w:gridCol w:w="2412"/>
            <w:gridCol w:w="5760"/>
            <w:gridCol w:w="145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1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OSNOVNA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2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  P  I 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2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IZNOS SREDSTAVA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(kn)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24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5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27">
            <w:pPr>
              <w:jc w:val="both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8">
            <w:pPr>
              <w:jc w:val="both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9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SENJ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2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školskog namještaja za MŠ </w:t>
            </w:r>
          </w:p>
          <w:p w:rsidR="00000000" w:rsidDel="00000000" w:rsidP="00000000" w:rsidRDefault="00000000" w:rsidRPr="00000000" w14:paraId="00006B2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(100 kom stolica, 50 kom klupa)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2C">
            <w:pPr>
              <w:jc w:val="right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3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i montaža klima uređaja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3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16.076,00</w:t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B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33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4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Sv. Juraj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3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školskog namještaja (15 kom klupa, 30 kom stolica)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3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13.000,00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B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3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ALU stolarija (prozori i vrata)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93.330,00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B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3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Izmjena kotlovnice (prijelaz sa krutog na tekuće gorivo)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3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240.279,00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B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4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popravak i rekonstrukcija sanitarnog čvora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4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</w:tr>
      <w:tr>
        <w:tc>
          <w:tcPr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6B4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45">
            <w:pPr>
              <w:jc w:val="both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Krasno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4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školskog namještaja (40 kom stolica i 20 kom klupa)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4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17.341,00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6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4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priključak na novoizgrađeni vodovod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4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36.600,00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4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5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506.626,00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5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2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55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6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7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8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LOVINAC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5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7 računala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5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30.000,00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5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Stolarija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5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82.960,00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6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Parket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6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12.000,00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audio i vizualne opreme </w:t>
            </w:r>
          </w:p>
          <w:p w:rsidR="00000000" w:rsidDel="00000000" w:rsidP="00000000" w:rsidRDefault="00000000" w:rsidRPr="00000000" w14:paraId="00006B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 TV prijemnik, 1 videorekorder, 1 DVD player, 1 kazetofon)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6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15.000,00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6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4 garderobne klupice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6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5.000,00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6D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70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144.960,00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B71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2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75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6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7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8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UDBINA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7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opreme za kabinet povijesti i zemljopisa (3 globusa, povijesne i zemljopisne karte – Hrvatske, Europe, svijeta), grafoskop, TV prijemnik, DVD s videorekorderom, teleskop s programom, multimedijalni projektor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7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41.682,00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7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popravak parketa u dvorani za tjelesni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8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30.500,00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8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8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Podlapača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8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Izmjena stolarije (prozori i vrata)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28.304,00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8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8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100.486,00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89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8E">
            <w:pPr>
              <w:jc w:val="both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F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0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1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2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PERUŠIĆ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9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namještaja za učionice </w:t>
            </w:r>
          </w:p>
          <w:p w:rsidR="00000000" w:rsidDel="00000000" w:rsidP="00000000" w:rsidRDefault="00000000" w:rsidRPr="00000000" w14:paraId="00006B9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(80 kom stolica, 40 kom klupa)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95">
            <w:pPr>
              <w:jc w:val="right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35.000,00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9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izmjena kotlova centralnog grijanja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9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268.918,50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9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DVD-a, LCD projektora i fotokopirnog aparata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28.384,47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zemljopisnih karata (karta Hrvatske po županijama, Nizinska Hrvatska, Gorska Hrvatska, Primorska Hrvatska, karta Europe, karta svijeta)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A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2.513,20</w:t>
            </w:r>
          </w:p>
          <w:p w:rsidR="00000000" w:rsidDel="00000000" w:rsidP="00000000" w:rsidRDefault="00000000" w:rsidRPr="00000000" w14:paraId="00006BA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A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A8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334.816,17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A9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AC">
            <w:pPr>
              <w:jc w:val="both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D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E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NOVALJA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A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nabava informatičke opreme (3 računala)</w:t>
            </w:r>
          </w:p>
          <w:p w:rsidR="00000000" w:rsidDel="00000000" w:rsidP="00000000" w:rsidRDefault="00000000" w:rsidRPr="00000000" w14:paraId="00006BB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nabava glazbene opreme (6 tamburica za školski orkestar)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B1">
            <w:pPr>
              <w:jc w:val="right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25.000,00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B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namještaja (7 ormara)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B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11.827,37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B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prozora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B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53.700,00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B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B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90.527,37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B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0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C2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3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4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KOSINJ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C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nabava namještaja </w:t>
            </w:r>
          </w:p>
          <w:p w:rsidR="00000000" w:rsidDel="00000000" w:rsidP="00000000" w:rsidRDefault="00000000" w:rsidRPr="00000000" w14:paraId="00006BC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(8 ormara, 28 kom učeničkih stolica i 12 kom klupa)</w:t>
            </w:r>
          </w:p>
          <w:p w:rsidR="00000000" w:rsidDel="00000000" w:rsidP="00000000" w:rsidRDefault="00000000" w:rsidRPr="00000000" w14:paraId="00006BC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nabava 2 kompjutora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C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9">
            <w:pPr>
              <w:jc w:val="right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C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izmjena drvne stolarije sa PVC stolarijom na matičnoj školi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C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63.360,00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6B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D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Rudinka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D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izmjena drvne stolarije sa PVC stolarijom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44.320,00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6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D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Vukelić Selo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D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izmjena drvne stolarije s PVC stolarijom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D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49.000,00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D7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DA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196.680,00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D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DE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F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0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DONJI LAPAC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E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namještaja za knjižnicu (15 kom jednostranih polica, 1 stol za čitaonicu, 6 kom stolova za djecu, 12 kom stolica za djecu, 1 stolica za knjižničara, 11 metalnih polica za arhivu, 1 metalni ormar, 1 pult bibliotekara)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E2">
            <w:pPr>
              <w:jc w:val="righ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3">
            <w:pPr>
              <w:jc w:val="righ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50.000,00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B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E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računala i pisača za knjižnicu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E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E9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EC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60.000,00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E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EE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KARLOBAG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E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parket za učionice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F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133.161,47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F1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BF4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133.161,47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BF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BF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BF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91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BF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45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2412"/>
        <w:gridCol w:w="5760"/>
        <w:gridCol w:w="1450"/>
        <w:tblGridChange w:id="0">
          <w:tblGrid>
            <w:gridCol w:w="828"/>
            <w:gridCol w:w="2412"/>
            <w:gridCol w:w="5760"/>
            <w:gridCol w:w="145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BF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F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OSNOVNA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F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  P  I 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BF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IZNOS SREDSTAVA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(kn)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0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03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4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PLITVIČKA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5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JEZERA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0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namještaja i opreme (stol za zbornicu, stol za izdavanje knjiga, stol s ladicama i ormarićem, stroj za pranje posuđa, pribor za matematiku, pribor za kabinet biologije, zemljopisa i povijesti, pluto panoi)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07">
            <w:pPr>
              <w:jc w:val="righ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8">
            <w:pPr>
              <w:jc w:val="righ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26.000,00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0A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0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26.000,00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0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F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0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12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3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4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5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KORENICA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1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nasmještaja (25 kom informatičkih stolova, 1 školska ploča, 1 zidna vješalica, 1 stolac za nastavnika, 25 kom školskih stolica)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1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29.963,73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1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glazbenih instrumenata (30 kom melodika, el. pianino Petrof, 1 kom ritmičkih setova)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1C">
            <w:pPr>
              <w:jc w:val="righ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20.000,00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2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sklopivih stolova i stolica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2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22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2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59.963,73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26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S  V  E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2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1.836.481,00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C2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2B">
      <w:pPr>
        <w:numPr>
          <w:ilvl w:val="0"/>
          <w:numId w:val="51"/>
        </w:numPr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Plan rashoda za materijal, dijelove i usluge tekućeg i investicijskog održavanja osnovnih škola Ličko-senjske županije za 2005. godinu: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2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45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2412"/>
        <w:gridCol w:w="5760"/>
        <w:gridCol w:w="1450"/>
        <w:tblGridChange w:id="0">
          <w:tblGrid>
            <w:gridCol w:w="828"/>
            <w:gridCol w:w="2412"/>
            <w:gridCol w:w="5760"/>
            <w:gridCol w:w="145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2D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3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OSNOVNA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3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  P  I 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3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IZNOS SREDSTAVA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(kn)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6C3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37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OTOČAC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3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3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3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3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Čovići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3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adaptacija školske zgrade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3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162.312,22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3E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4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162.312,22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4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43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NOVALJA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4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4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4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Kolan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4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sanacija krova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4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104.200,00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4A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4D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104.200,00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4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4F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KORENICA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5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obnova električnih instalacija u informatičkoj knjižnici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5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48.861,00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52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5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48.861,00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5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57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BRINJE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5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5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PŠ Križpolje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5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sanacija dijela školske zgrade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5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245.220,00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5E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245.220,00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3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KOSINJ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popravak hidrofora, izmjena filtera na šternama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14.000,00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6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9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14.000,00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B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OŠ KARLOBAG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sanacija i rekonstrukcija krovne konstrukcije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113.095,78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6E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71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113.095,78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72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S  V  E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7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687.689,00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C7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7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7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7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7A">
      <w:pPr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Sredstvima iz članka 4. stavka 1. planira se financiranje kapitalnih projekata u osnovnom školstvu kako slijedi: Ugovor sklapa Županija i izvođač radova po odluci Komisije za distribuciju decentraliziranih planiranih financijskih sredstava u oblasti investicijskog i tekućeg održavanja i kapitalnih projekata za osnovno školstvo u 2005. godini temeljem odabira najpovoljnijeg ponuđača u skladu s propisima o javnoj nabavi, a po prethodno dobivenoj suglasnosti Ministarstva znanosti, obrazovanja i športa na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7B">
      <w:pPr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7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7D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7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Provedba ovog Plana povjerava se Upravnom odjelu za društvene djelatnosti i Službi za financije.</w:t>
      </w:r>
    </w:p>
    <w:p w:rsidR="00000000" w:rsidDel="00000000" w:rsidP="00000000" w:rsidRDefault="00000000" w:rsidRPr="00000000" w14:paraId="00006C7F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8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8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8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Ovaj Plan stupa na snagu danom donošenja, primjenjuje se od 01. siječnja 2005. godine, a objavit će se u „Županijskom glasniku“ Ličko-senjske županije.</w:t>
      </w:r>
    </w:p>
    <w:p w:rsidR="00000000" w:rsidDel="00000000" w:rsidP="00000000" w:rsidRDefault="00000000" w:rsidRPr="00000000" w14:paraId="00006C8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8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602-01/05-01/83</w:t>
      </w:r>
    </w:p>
    <w:p w:rsidR="00000000" w:rsidDel="00000000" w:rsidP="00000000" w:rsidRDefault="00000000" w:rsidRPr="00000000" w14:paraId="00006C8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2125/1-01-05-05</w:t>
      </w:r>
    </w:p>
    <w:p w:rsidR="00000000" w:rsidDel="00000000" w:rsidP="00000000" w:rsidRDefault="00000000" w:rsidRPr="00000000" w14:paraId="00006C8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C8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88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C89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8A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C8B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8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8D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8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8F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20. Zakona o lokalnoj i područnoj (regionalnoj) samoupravi ("Narodne novine“, br. 33/01 i 60/01 – vjerodostojno tumačenje), članka 88. Zakona o srednjem školstvu („Narodne novine“, br. 69/03 – pročišćeni tekst), članka 12. i 75 Statuta Ličko-senjske županije („Županijski glasnik“, br. 16/01), članka 73. Poslovnika Županijske skupštine (“Županijski glasnik”, br. 20/01) i članka 3. Odluke o kriterijima i mjerilima za utvrđivanje bilančnih prava za financiranje minimalnog financijskog standarda javnih potreba srednjih škola i učeničkih domova u 2005. godini, Županijska skupština Ličko-senjske županije na  XXIX sjednici održanoj dana 14. ožujka 2005. godine, donijela je</w:t>
      </w:r>
    </w:p>
    <w:p w:rsidR="00000000" w:rsidDel="00000000" w:rsidP="00000000" w:rsidRDefault="00000000" w:rsidRPr="00000000" w14:paraId="00006C9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 L  A  N  </w:t>
      </w:r>
    </w:p>
    <w:p w:rsidR="00000000" w:rsidDel="00000000" w:rsidP="00000000" w:rsidRDefault="00000000" w:rsidRPr="00000000" w14:paraId="00006C9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rashoda za nabavu proizvedene dugotrajne imovine i dodatna ulaganja na nefinancijskoj imovini, nabave materijala, dijelova i usluga tekućeg i investicijskog održavanja srednjih škola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Ličko-senjske županije u 2005. godini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Planom rashoda za nabavu proizvedene dugotrajne imovine i dodatna ulaganja na nefinancijskoj imovini, nabave materijala, dijelova i usluga tekućeg i investicijskog održavanja srednjih škola Ličko-senjske županije (dalje: Plan), utvrđuje se raspodjela sredstava u 2005. godini iz Proračuna Ličko-senjske županije.</w:t>
      </w:r>
    </w:p>
    <w:p w:rsidR="00000000" w:rsidDel="00000000" w:rsidP="00000000" w:rsidRDefault="00000000" w:rsidRPr="00000000" w14:paraId="00006C9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Proračunom Ličko-senjske županije predviđeno je za kapitalna ulaganja, tekuće i investicijsko održavanje i opremanje u srednjem školstvu za 2005. godinu iz decentraliziranih sredstava za 2005. godinu 1.115.097,00 kn.</w:t>
      </w:r>
    </w:p>
    <w:p w:rsidR="00000000" w:rsidDel="00000000" w:rsidP="00000000" w:rsidRDefault="00000000" w:rsidRPr="00000000" w14:paraId="00006C9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9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A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Sredstva iz članka 2. ovog Plana raspoređuju se za:</w:t>
      </w:r>
    </w:p>
    <w:p w:rsidR="00000000" w:rsidDel="00000000" w:rsidP="00000000" w:rsidRDefault="00000000" w:rsidRPr="00000000" w14:paraId="00006CA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A2">
      <w:pPr>
        <w:numPr>
          <w:ilvl w:val="0"/>
          <w:numId w:val="5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nabavu proizvedene dugotrajne imovine i dodatna ulaganja na nefinancijskoj imovini srednjih škola Ličko-senjske županije u iznosu od 809.826,00 kn (kapitalna ulaganja),</w:t>
      </w:r>
    </w:p>
    <w:p w:rsidR="00000000" w:rsidDel="00000000" w:rsidP="00000000" w:rsidRDefault="00000000" w:rsidRPr="00000000" w14:paraId="00006CA3">
      <w:pPr>
        <w:numPr>
          <w:ilvl w:val="0"/>
          <w:numId w:val="5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materijal, dijelove i usluge tekućeg i inve-sticcijskog održavanja srednjih škola Ličko-senjske županije u iznosu od 305.271,00 kn (tekuće i investicijsko održavanje).</w:t>
      </w:r>
    </w:p>
    <w:p w:rsidR="00000000" w:rsidDel="00000000" w:rsidP="00000000" w:rsidRDefault="00000000" w:rsidRPr="00000000" w14:paraId="00006CA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A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A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A7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Sredstva iz članka 2. i 3. ovog Plana raspodijelit će se korisnicima kako slijedi:</w:t>
      </w:r>
    </w:p>
    <w:p w:rsidR="00000000" w:rsidDel="00000000" w:rsidP="00000000" w:rsidRDefault="00000000" w:rsidRPr="00000000" w14:paraId="00006CA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____________________________________</w:t>
      </w:r>
    </w:p>
    <w:p w:rsidR="00000000" w:rsidDel="00000000" w:rsidP="00000000" w:rsidRDefault="00000000" w:rsidRPr="00000000" w14:paraId="00006CA9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6CA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AB">
      <w:pPr>
        <w:numPr>
          <w:ilvl w:val="0"/>
          <w:numId w:val="54"/>
        </w:numPr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Plan rashoda za nabavu proizvedene dugotrajne imovine i dodatna ulaganja na nefinancijskoj imovini srednjih škola Ličko-senjske županije za 2005. godinu: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AC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45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2412"/>
        <w:gridCol w:w="5760"/>
        <w:gridCol w:w="1450"/>
        <w:tblGridChange w:id="0">
          <w:tblGrid>
            <w:gridCol w:w="828"/>
            <w:gridCol w:w="2412"/>
            <w:gridCol w:w="5760"/>
            <w:gridCol w:w="145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AD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B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SREDNJA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B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  P  I 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B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IZNOS SREDSTAVA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(kn)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B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B8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9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GIMNAZIJA GOSPIĆ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B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računala za školsku knjižnicu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B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10.000,00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B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opreme za specijalne učionice i kabinete </w:t>
            </w:r>
          </w:p>
          <w:p w:rsidR="00000000" w:rsidDel="00000000" w:rsidP="00000000" w:rsidRDefault="00000000" w:rsidRPr="00000000" w14:paraId="00006C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(4 grafoskopa, 3 TV prijemnika s videorekorderima, 2 kazetofona, geografske i povijesne karte i držači za iste)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C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64.258,34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C2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C5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74.258,34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C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C9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A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B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SŠ OTOČAC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C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adaptacija i dogradnja radione i knjižnice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236.090,00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D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opremanje knjižnice (pult knjižničara, radna stolica za knjižničara, polica za knjige – jednostrana, dvostrana, ormar, polica za periodiku, žičana mreža na stalku za izložbu knjiga, viseći nosač za knjigu, metalni podupirači za knjige, računalo, software za knjižnicu)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D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40.000,00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D4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D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276.090,00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D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DA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B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SŠ KORENICA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D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adaptacija kabineta kuharstva i ugostiteljstvo (el. kiper, hladnjak sa staklenim vratima, espresso aparat, stroj za mljevenje mesa)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D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56.007,14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DF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E2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56.007,14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E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4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E7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8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9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A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SŠ SENJ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E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opreme za kabinet tehničara za računalstvo (8 kom školskih stolica za viši uzrast, 1 katedra za nastavnika, 1 tapecirani stolac za nastavnika, 8 kom stolova za računala, 8 kom polica za tipkovnice, 8 kom vješalica za računalo, 1 stalak za printer, 1 računalo za nastavnika, 1 printer, 8 kom računala za učenike)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EC">
            <w:pPr>
              <w:jc w:val="righ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D">
            <w:pPr>
              <w:jc w:val="righ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E">
            <w:pPr>
              <w:jc w:val="righ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F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75.470,52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F0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F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75.470,52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CF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93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CF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45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2412"/>
        <w:gridCol w:w="5760"/>
        <w:gridCol w:w="1450"/>
        <w:tblGridChange w:id="0">
          <w:tblGrid>
            <w:gridCol w:w="828"/>
            <w:gridCol w:w="2412"/>
            <w:gridCol w:w="5760"/>
            <w:gridCol w:w="145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6CF6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CF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SREDNJA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CF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  P  I 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CF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IZNOS SREDSTAVA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(kn)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CF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0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STRUKOVNA ŠKOLA GOSPIĆ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nabava vozila za daljnji rad jedinice Obrazovanja odraslih (kamion nosivosti 12 t)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0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328.000,00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04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07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328.000,00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08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S  V  E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0B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809.826,00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D0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0D">
      <w:pPr>
        <w:numPr>
          <w:ilvl w:val="0"/>
          <w:numId w:val="54"/>
        </w:numPr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Plan rashoda za materijal, dijelove i usluge tekućeg i investicijskog održavanja srednjih škola Ličko-senjske županije za 2005. godinu: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0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64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2"/>
        <w:gridCol w:w="2383"/>
        <w:gridCol w:w="4409"/>
        <w:gridCol w:w="1450"/>
        <w:tblGridChange w:id="0">
          <w:tblGrid>
            <w:gridCol w:w="822"/>
            <w:gridCol w:w="2383"/>
            <w:gridCol w:w="4409"/>
            <w:gridCol w:w="145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0F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1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SREDNJA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1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  P  I 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1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IZNOS SREDSTAVA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(kn)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6D1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6D1A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B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GIMNAZIJA GOSPIĆ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D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saniranje sanitarnih prostora u sastavu športske dvorane i uvođenje tople vode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D1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16.977,77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6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6D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sanacija glavnog ulaza u školsku zgradu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33.022,23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2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26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50.000,00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D2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D28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SŠ SENJ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D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sanacija školske dvorane za TZK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6D2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171.501,00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2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2E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171.501,00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6D2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6D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STRUKOVNA ŠKOLA GOSPIĆ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D33">
            <w:pPr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sanacija školskih sanitarnih prostorija (6 vrata)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D35">
            <w:pPr>
              <w:jc w:val="right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14.000,00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6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6D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sanacija odvodnih cijevi oborinskih voda (žljebovi)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3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69.770,00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3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3F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83.770,00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4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S  V  E  U  K  U  P  N  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6D43">
            <w:pPr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305.271,00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D44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4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4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4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Sredstvima iz članka 4. stavka 1. planira se financiranje kapitalnih projekata u srednjem školstvu kako slijedi: Ugovor sklapa Županija i izvođač radova po odluci Komisije za distribuciju decentraliziranih planiranih financijskih sredstava u oblasti investicijskog i tekućeg održavanja i kapitalnih projekata za srednje školstvo, temeljem odabira najpovoljnijeg ponuđača u skladu s propisima o javnoj nabavi, a po prethodno dobivenoj suglasnosti Ministarstva znanosti, obrazovanja i športa na Plan.</w:t>
      </w:r>
    </w:p>
    <w:p w:rsidR="00000000" w:rsidDel="00000000" w:rsidP="00000000" w:rsidRDefault="00000000" w:rsidRPr="00000000" w14:paraId="00006D4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4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4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4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Provedba ovog Plana povjerava se Upravnom odjelu za društvene djelatnosti i Službi za financije.</w:t>
      </w:r>
    </w:p>
    <w:p w:rsidR="00000000" w:rsidDel="00000000" w:rsidP="00000000" w:rsidRDefault="00000000" w:rsidRPr="00000000" w14:paraId="00006D4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4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4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4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Ovaj Plan stupa na snagu danom donošenja, primjenjuje se od 01. siječnja 2005. godine, a objavit će se u „Županijskom glasniku“ Ličko-senjske županije.</w:t>
      </w:r>
    </w:p>
    <w:p w:rsidR="00000000" w:rsidDel="00000000" w:rsidP="00000000" w:rsidRDefault="00000000" w:rsidRPr="00000000" w14:paraId="00006D5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5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602-01/05-01/84</w:t>
      </w:r>
    </w:p>
    <w:p w:rsidR="00000000" w:rsidDel="00000000" w:rsidP="00000000" w:rsidRDefault="00000000" w:rsidRPr="00000000" w14:paraId="00006D5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2125/1-01-05-05</w:t>
      </w:r>
    </w:p>
    <w:p w:rsidR="00000000" w:rsidDel="00000000" w:rsidP="00000000" w:rsidRDefault="00000000" w:rsidRPr="00000000" w14:paraId="00006D5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D5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55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D56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57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D58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59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5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5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12. stavak 3. Zakona o vodama („Narodne novine“, br. 107/95), članka 12. i 75. Statuta Ličko-senjske županije („Županijski glasnik“ br. 16/01), i članka 73. Poslovnika Županijske skupštine Ličko-senjske županije („Županijski glasnik“, br. 20/01), a na prijedlog Hrvatskih voda, VGO Rijeka, VGI Lika, Gospić, Županijska skupština Ličko-senjske županije na XXIX sjednici održanoj 14. ožujka 2005. godine, donijela je</w:t>
      </w:r>
    </w:p>
    <w:p w:rsidR="00000000" w:rsidDel="00000000" w:rsidP="00000000" w:rsidRDefault="00000000" w:rsidRPr="00000000" w14:paraId="00006D5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5D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Z A K L J U Č A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5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5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6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6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Županijska skupština daje suglasnost Hrvatskim vodama, VGO Rijeka, VGI Lika, Gospić na Plan upravljanja lokalnim vodama na slivnom području „Lika“ za 2005. godinu, koji se nalazi na području Ličko-senjske županije.</w:t>
      </w:r>
    </w:p>
    <w:p w:rsidR="00000000" w:rsidDel="00000000" w:rsidP="00000000" w:rsidRDefault="00000000" w:rsidRPr="00000000" w14:paraId="00006D6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6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6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6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Ovaj Zaključak objavit će se u „Županijskom glasniku“ Ličko-senjske županije.</w:t>
      </w:r>
    </w:p>
    <w:p w:rsidR="00000000" w:rsidDel="00000000" w:rsidP="00000000" w:rsidRDefault="00000000" w:rsidRPr="00000000" w14:paraId="00006D6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6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325-01/05-01/01</w:t>
      </w:r>
    </w:p>
    <w:p w:rsidR="00000000" w:rsidDel="00000000" w:rsidP="00000000" w:rsidRDefault="00000000" w:rsidRPr="00000000" w14:paraId="00006D6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2125/1-01-05-08</w:t>
      </w:r>
    </w:p>
    <w:p w:rsidR="00000000" w:rsidDel="00000000" w:rsidP="00000000" w:rsidRDefault="00000000" w:rsidRPr="00000000" w14:paraId="00006D6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D6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6B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D6C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6D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D6E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6F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1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12. stavak 3. Zakona o vodama („Narodne novine“, br. 107/95), članka 12. i 75. Statuta Ličko-senjske županije („Županijski glasnik“ br. 16/01) i članka 73. Poslovnika Županijske skupštine Ličko-senjske županije („Županijski glasnik“, br. 20/01), a na prijedlog Hrvatskih voda, VGO Rijeka, VGI Lika, Gospić, Županijska skupština Ličko-senjske županije na XXIX sjednici održanoj 14. ožujka 2005. godine, donijela je</w:t>
      </w:r>
    </w:p>
    <w:p w:rsidR="00000000" w:rsidDel="00000000" w:rsidP="00000000" w:rsidRDefault="00000000" w:rsidRPr="00000000" w14:paraId="00006D7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Z A K L J U Č A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Županijska skupština daje suglasnost Hrvatskim vodama, VGO Rijeka, VGI Lika, Gospić na Plan upravljanja lokalnim vodama na slivnom području „Podvelebitsko primorje i otoci“ za 2005. godinu, koje se nalazi na području Ličko-senjske županije.</w:t>
      </w:r>
    </w:p>
    <w:p w:rsidR="00000000" w:rsidDel="00000000" w:rsidP="00000000" w:rsidRDefault="00000000" w:rsidRPr="00000000" w14:paraId="00006D7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Ovaj Zaključak stupa na snagu danom objave u „Županijskom glasniku“ Ličko-senjske županije.</w:t>
      </w:r>
    </w:p>
    <w:p w:rsidR="00000000" w:rsidDel="00000000" w:rsidP="00000000" w:rsidRDefault="00000000" w:rsidRPr="00000000" w14:paraId="00006D7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7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325-01/05-01/01</w:t>
      </w:r>
    </w:p>
    <w:p w:rsidR="00000000" w:rsidDel="00000000" w:rsidP="00000000" w:rsidRDefault="00000000" w:rsidRPr="00000000" w14:paraId="00006D7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2125/1-01-05-09</w:t>
      </w:r>
    </w:p>
    <w:p w:rsidR="00000000" w:rsidDel="00000000" w:rsidP="00000000" w:rsidRDefault="00000000" w:rsidRPr="00000000" w14:paraId="00006D8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D8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82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D83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84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D85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8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________________________________________</w:t>
      </w:r>
    </w:p>
    <w:p w:rsidR="00000000" w:rsidDel="00000000" w:rsidP="00000000" w:rsidRDefault="00000000" w:rsidRPr="00000000" w14:paraId="00006D8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8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17. Odluke o osnivanju Županijske uprave za ceste Ličko-senjske županije („Županijski glasnik“, br. 3/97), članka 12., 62. i 75. Statuta Ličko-senjske županije („Županijski glasnik“ br. 16/01), i članka 73. Poslovnika Županijske skupštine Ličko-senjske županije („Županijski glasnik“, br. 20/01),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D8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8A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Z A K L J U Č A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8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8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8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8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Županijska skupština prihvaća Izvješće o radu Županijske uprave za ceste Ličko-senjske županije za 2004. godinu.</w:t>
      </w:r>
    </w:p>
    <w:p w:rsidR="00000000" w:rsidDel="00000000" w:rsidP="00000000" w:rsidRDefault="00000000" w:rsidRPr="00000000" w14:paraId="00006D8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9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9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9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Iz Izvješća o radu Županijske uprave za ceste u 2004. godini, vidljivo je da su ukupni prihodi i rashodi Županijske uprave za ceste u 2004. godini iznosili 49.176.999,00 kn. Najveći dio prihoda ili 26.895.000,00 kn (55%) osigurano je iz sredstava Hrvatskih cesta d.o.o. raspoređenih Županijskoj upravi za ceste Ličko-senjske županije Pravilnikom o rasporedu sredstava za održavanje i građenje županijskih i lokalnih cesta iz ukupnih prihoda Hrvatskih cesta d.o.o. u 2004. godini („Narodne novine“, br. 01/04). Značajan iznos prihoda tijekom 2004. (11.000.000,00 kn ili 22,5% prihoda poslovanja) osiguran je potpisanim Sporazumom između Županijske uprave za ceste i Hrvatskih autocesta d.o.o. kojim je ugovorena sanacija oštećenja županijskih i lokalnih cesta nastalih prekomjernom uporabom cesta prilikom izgradnje autoceste. Ostatak prihoda osiguran je u iz drugih Odlukom o osnivanju Županijske uprave za ceste („Županijski glasnik“, br. 3/97) predviđenih izvora.</w:t>
      </w:r>
    </w:p>
    <w:p w:rsidR="00000000" w:rsidDel="00000000" w:rsidP="00000000" w:rsidRDefault="00000000" w:rsidRPr="00000000" w14:paraId="00006D9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Ukupno realizirani prihodi i rashodi tijekom 2004. godine realizirani su u okvirima utvrđenim Programom izmjena i dopuna Godišnjeg financijskog plana i Plana održavanja i građenja županijskih i lokalnih cesta za 2004. godinu.</w:t>
      </w:r>
    </w:p>
    <w:p w:rsidR="00000000" w:rsidDel="00000000" w:rsidP="00000000" w:rsidRDefault="00000000" w:rsidRPr="00000000" w14:paraId="00006D9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9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9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Ovaj Zaključak objavit će se u „Županijskom glasniku“ Ličko-senjske županije.</w:t>
      </w:r>
    </w:p>
    <w:p w:rsidR="00000000" w:rsidDel="00000000" w:rsidP="00000000" w:rsidRDefault="00000000" w:rsidRPr="00000000" w14:paraId="00006D9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9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023-01/05-01/10</w:t>
      </w:r>
    </w:p>
    <w:p w:rsidR="00000000" w:rsidDel="00000000" w:rsidP="00000000" w:rsidRDefault="00000000" w:rsidRPr="00000000" w14:paraId="00006D9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2125/1-01-05-06</w:t>
      </w:r>
    </w:p>
    <w:p w:rsidR="00000000" w:rsidDel="00000000" w:rsidP="00000000" w:rsidRDefault="00000000" w:rsidRPr="00000000" w14:paraId="00006D9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D9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9C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D9D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9E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D9F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_________________________________________</w:t>
      </w:r>
    </w:p>
    <w:p w:rsidR="00000000" w:rsidDel="00000000" w:rsidP="00000000" w:rsidRDefault="00000000" w:rsidRPr="00000000" w14:paraId="00006DA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17. Odluke o osnivanju Županijske uprave za ceste Ličko-senjske županije („Županijski glasnik“, br. 3/97), članka 12., i 75. Statuta Ličko-senjske županije („Županijski glasnik“ br. 16/01), Županijska skupština Ličko-senjske županije na XXIX sjednici održanoj 14. ožujka 2005. godine, donijela je</w:t>
      </w:r>
    </w:p>
    <w:p w:rsidR="00000000" w:rsidDel="00000000" w:rsidP="00000000" w:rsidRDefault="00000000" w:rsidRPr="00000000" w14:paraId="00006DA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Z A K L J U Č A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Županijska skupština daje suglasnost na predloženi Godišnji financijski plan i plan održavanja i građenja županijskih i lokalnih cesta za 2005. godinu, kojeg temeljem članka 13. stavka 1., podstavak 3. Zakona o javnim cestama („Narodne novine“, br. 180/04), donose Županijske uprave za ceste uz prethodnu suglasnost Ministarstva mora, turizma, prometa i razvitka Republike Hrvatske.</w:t>
      </w:r>
    </w:p>
    <w:p w:rsidR="00000000" w:rsidDel="00000000" w:rsidP="00000000" w:rsidRDefault="00000000" w:rsidRPr="00000000" w14:paraId="00006DA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C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Navedenim Planom predviđeno je da se od ukupno očekivanih 61.124.834,00 kn prihoda u 2005. godini 30.420.000,00 kn ili 50% očekuje od Hrvatskih cesta d.o.o., a temeljem Pravilnika o rasporedu sredstava za održavanje i građenje županijskih i lokalnih cesta iz izvora sredstava Hrvatskih cesta d.o.o. u 2005. godini. Značajan iznos prihoda ili 20.000.000,00 kn očekuje </w:t>
      </w:r>
    </w:p>
    <w:p w:rsidR="00000000" w:rsidDel="00000000" w:rsidP="00000000" w:rsidRDefault="00000000" w:rsidRPr="00000000" w14:paraId="00006DA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95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E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A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 od Hrvatskih autocesta d.o.o., a temeljem Sporazuma potpisanog s Županijskom upravom za ceste 2004. godine. Ostatak prihoda očekuje se od godišnje naknade za uporabu javnih cesta koja se plaća pri registraciji vozila (10.118.000,00 kn), iz Županijskog proračuna i drugih izvora.</w:t>
      </w:r>
    </w:p>
    <w:p w:rsidR="00000000" w:rsidDel="00000000" w:rsidP="00000000" w:rsidRDefault="00000000" w:rsidRPr="00000000" w14:paraId="00006DB0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Ukupno ostvareni prihodi u 2005. godini namjeravaju se utrošiti u sljedeće:</w:t>
      </w:r>
    </w:p>
    <w:p w:rsidR="00000000" w:rsidDel="00000000" w:rsidP="00000000" w:rsidRDefault="00000000" w:rsidRPr="00000000" w14:paraId="00006DB1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B2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B3">
      <w:pPr>
        <w:numPr>
          <w:ilvl w:val="0"/>
          <w:numId w:val="52"/>
        </w:numPr>
        <w:ind w:left="360" w:firstLine="90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poslovanja Županijske uprave za ceste</w:t>
        <w:tab/>
        <w:tab/>
        <w:tab/>
        <w:t xml:space="preserve">  2.288.200,00 kn</w:t>
      </w:r>
    </w:p>
    <w:p w:rsidR="00000000" w:rsidDel="00000000" w:rsidP="00000000" w:rsidRDefault="00000000" w:rsidRPr="00000000" w14:paraId="00006DB4">
      <w:pPr>
        <w:numPr>
          <w:ilvl w:val="0"/>
          <w:numId w:val="52"/>
        </w:numPr>
        <w:ind w:left="360" w:firstLine="90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redovitog održavanja županijskih i lokalnih cesta</w:t>
        <w:tab/>
        <w:tab/>
        <w:t xml:space="preserve">20.100.000,00 kn</w:t>
      </w:r>
    </w:p>
    <w:p w:rsidR="00000000" w:rsidDel="00000000" w:rsidP="00000000" w:rsidRDefault="00000000" w:rsidRPr="00000000" w14:paraId="00006DB5">
      <w:pPr>
        <w:numPr>
          <w:ilvl w:val="0"/>
          <w:numId w:val="52"/>
        </w:numPr>
        <w:ind w:left="360" w:firstLine="90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izvanrednog održavanja županijskih i lokalnih cesta</w:t>
        <w:tab/>
        <w:t xml:space="preserve">  7.143.838,00 kn</w:t>
      </w:r>
    </w:p>
    <w:p w:rsidR="00000000" w:rsidDel="00000000" w:rsidP="00000000" w:rsidRDefault="00000000" w:rsidRPr="00000000" w14:paraId="00006DB6">
      <w:pPr>
        <w:numPr>
          <w:ilvl w:val="0"/>
          <w:numId w:val="52"/>
        </w:numPr>
        <w:ind w:left="360" w:firstLine="90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 izrade baze podataka</w:t>
        <w:tab/>
        <w:tab/>
        <w:tab/>
        <w:tab/>
        <w:tab/>
        <w:t xml:space="preserve">  1.118.000,00 kn</w:t>
      </w:r>
    </w:p>
    <w:p w:rsidR="00000000" w:rsidDel="00000000" w:rsidP="00000000" w:rsidRDefault="00000000" w:rsidRPr="00000000" w14:paraId="00006DB7">
      <w:pPr>
        <w:numPr>
          <w:ilvl w:val="0"/>
          <w:numId w:val="52"/>
        </w:numPr>
        <w:ind w:left="360" w:firstLine="90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 građenja i rekonstrukcije županijskih i lokalnih cesta</w:t>
        <w:tab/>
        <w:t xml:space="preserve">  3.800.000,00 kn</w:t>
      </w:r>
    </w:p>
    <w:p w:rsidR="00000000" w:rsidDel="00000000" w:rsidP="00000000" w:rsidRDefault="00000000" w:rsidRPr="00000000" w14:paraId="00006DB8">
      <w:pPr>
        <w:numPr>
          <w:ilvl w:val="0"/>
          <w:numId w:val="52"/>
        </w:numPr>
        <w:ind w:left="360" w:firstLine="90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interventnih zahvata</w:t>
        <w:tab/>
        <w:tab/>
        <w:tab/>
        <w:tab/>
        <w:tab/>
        <w:t xml:space="preserve">  5.000.000,00 kn</w:t>
      </w:r>
    </w:p>
    <w:p w:rsidR="00000000" w:rsidDel="00000000" w:rsidP="00000000" w:rsidRDefault="00000000" w:rsidRPr="00000000" w14:paraId="00006DB9">
      <w:pPr>
        <w:numPr>
          <w:ilvl w:val="0"/>
          <w:numId w:val="52"/>
        </w:numPr>
        <w:ind w:left="360" w:firstLine="90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temeljem sporazuma ŽUC-a i HAC-a</w:t>
        <w:tab/>
        <w:tab/>
        <w:tab/>
        <w:t xml:space="preserve">20.000.000,00 kn</w:t>
      </w:r>
    </w:p>
    <w:p w:rsidR="00000000" w:rsidDel="00000000" w:rsidP="00000000" w:rsidRDefault="00000000" w:rsidRPr="00000000" w14:paraId="00006DBA">
      <w:pPr>
        <w:numPr>
          <w:ilvl w:val="0"/>
          <w:numId w:val="52"/>
        </w:numPr>
        <w:ind w:left="360" w:firstLine="90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ostali rashodi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  1.674.796,00 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BB">
      <w:pPr>
        <w:ind w:firstLine="144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RASHODI SVEUKUPNO :</w:t>
        <w:tab/>
        <w:tab/>
        <w:tab/>
        <w:tab/>
        <w:tab/>
        <w:t xml:space="preserve">61.124.834,00 kn</w:t>
      </w:r>
    </w:p>
    <w:p w:rsidR="00000000" w:rsidDel="00000000" w:rsidP="00000000" w:rsidRDefault="00000000" w:rsidRPr="00000000" w14:paraId="00006DBC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B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B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B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Ovaj Zaključak objavit će se u „Županijskom glasniku“ Ličko-senjske županije.</w:t>
      </w:r>
    </w:p>
    <w:p w:rsidR="00000000" w:rsidDel="00000000" w:rsidP="00000000" w:rsidRDefault="00000000" w:rsidRPr="00000000" w14:paraId="00006DC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C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023-01/05-01/11</w:t>
      </w:r>
    </w:p>
    <w:p w:rsidR="00000000" w:rsidDel="00000000" w:rsidP="00000000" w:rsidRDefault="00000000" w:rsidRPr="00000000" w14:paraId="00006DC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2125/1-01-05-06</w:t>
      </w:r>
    </w:p>
    <w:p w:rsidR="00000000" w:rsidDel="00000000" w:rsidP="00000000" w:rsidRDefault="00000000" w:rsidRPr="00000000" w14:paraId="00006DC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DC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C5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DC6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C7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DC8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C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_________________________________________</w:t>
      </w:r>
    </w:p>
    <w:p w:rsidR="00000000" w:rsidDel="00000000" w:rsidP="00000000" w:rsidRDefault="00000000" w:rsidRPr="00000000" w14:paraId="00006DC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C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12. i 75. Statuta Ličko-senjske županije („Županijski glasnik“ br. 16/01) i članka 73. Poslovnika Županijske skupštine Ličko-senjske županije („Županijski glasnik“, br. 20/01), Županijska skupština na XXIX sjednici održanoj 14. ožujka 2005. godine, donijela je</w:t>
      </w:r>
    </w:p>
    <w:p w:rsidR="00000000" w:rsidDel="00000000" w:rsidP="00000000" w:rsidRDefault="00000000" w:rsidRPr="00000000" w14:paraId="00006DC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CD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Z A K L J U Č A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C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C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D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D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Županijska skupština Ličko-senjske županije  razmotrila je i usvojila Izvješće o radu osnovnih i srednjih škola s naglaskom na stanje školskih objekata za šk.g. 2003./04. s prijedlogom mjera za unapređivanje budućeg rada:</w:t>
      </w:r>
    </w:p>
    <w:p w:rsidR="00000000" w:rsidDel="00000000" w:rsidP="00000000" w:rsidRDefault="00000000" w:rsidRPr="00000000" w14:paraId="00006DD2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D3">
      <w:pPr>
        <w:numPr>
          <w:ilvl w:val="0"/>
          <w:numId w:val="16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kvalitetno uzdići domete nastave u osnovnim i srednjim školama Ličko-senjske županije,</w:t>
      </w:r>
    </w:p>
    <w:p w:rsidR="00000000" w:rsidDel="00000000" w:rsidP="00000000" w:rsidRDefault="00000000" w:rsidRPr="00000000" w14:paraId="00006DD4">
      <w:pPr>
        <w:numPr>
          <w:ilvl w:val="0"/>
          <w:numId w:val="16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unaprijediti sadržaje izvannastavnih aktivnosti,</w:t>
      </w:r>
    </w:p>
    <w:p w:rsidR="00000000" w:rsidDel="00000000" w:rsidP="00000000" w:rsidRDefault="00000000" w:rsidRPr="00000000" w14:paraId="00006DD5">
      <w:pPr>
        <w:numPr>
          <w:ilvl w:val="0"/>
          <w:numId w:val="16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dinamizirati profesionalnu orijentaciju učenika osnovnih i srednjih škola Ličko-senjske županije,</w:t>
      </w:r>
    </w:p>
    <w:p w:rsidR="00000000" w:rsidDel="00000000" w:rsidP="00000000" w:rsidRDefault="00000000" w:rsidRPr="00000000" w14:paraId="00006DD6">
      <w:pPr>
        <w:numPr>
          <w:ilvl w:val="0"/>
          <w:numId w:val="16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putem novih programa i učeničkih domova zaustaviti odljev učenika srednjih škola s područja Ličko-senjske županije,</w:t>
      </w:r>
    </w:p>
    <w:p w:rsidR="00000000" w:rsidDel="00000000" w:rsidP="00000000" w:rsidRDefault="00000000" w:rsidRPr="00000000" w14:paraId="00006DD7">
      <w:pPr>
        <w:numPr>
          <w:ilvl w:val="0"/>
          <w:numId w:val="16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spriječiti porast nasilja kao i drugih oblika devijatnih ponašanja u školama, posebno u djelovanju Pedagoško-psihološkog tima Ličko-senjske županije,</w:t>
      </w:r>
    </w:p>
    <w:p w:rsidR="00000000" w:rsidDel="00000000" w:rsidP="00000000" w:rsidRDefault="00000000" w:rsidRPr="00000000" w14:paraId="00006DD8">
      <w:pPr>
        <w:numPr>
          <w:ilvl w:val="0"/>
          <w:numId w:val="16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angažirano rješavati stambene probleme uči-telja i profesora,</w:t>
      </w:r>
    </w:p>
    <w:p w:rsidR="00000000" w:rsidDel="00000000" w:rsidP="00000000" w:rsidRDefault="00000000" w:rsidRPr="00000000" w14:paraId="00006DD9">
      <w:pPr>
        <w:ind w:left="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DA">
      <w:pPr>
        <w:numPr>
          <w:ilvl w:val="0"/>
          <w:numId w:val="16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pojačati odgovornost ravnatelja i Školskih odbora u vođenju politike škole,</w:t>
      </w:r>
    </w:p>
    <w:p w:rsidR="00000000" w:rsidDel="00000000" w:rsidP="00000000" w:rsidRDefault="00000000" w:rsidRPr="00000000" w14:paraId="00006DDB">
      <w:pPr>
        <w:numPr>
          <w:ilvl w:val="0"/>
          <w:numId w:val="16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izboriti se za drugačiji način izbora ravnatelja, gdje će do izražaja doći utjecaj Županije kao osnivača.</w:t>
      </w:r>
    </w:p>
    <w:p w:rsidR="00000000" w:rsidDel="00000000" w:rsidP="00000000" w:rsidRDefault="00000000" w:rsidRPr="00000000" w14:paraId="00006DD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DD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D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Ovaj Zaključak objavit će se u „Županijskom glasniku“ Ličko-senjske županije.</w:t>
      </w:r>
    </w:p>
    <w:p w:rsidR="00000000" w:rsidDel="00000000" w:rsidP="00000000" w:rsidRDefault="00000000" w:rsidRPr="00000000" w14:paraId="00006DDF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E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602-01/04-01/450</w:t>
      </w:r>
    </w:p>
    <w:p w:rsidR="00000000" w:rsidDel="00000000" w:rsidP="00000000" w:rsidRDefault="00000000" w:rsidRPr="00000000" w14:paraId="00006DE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2125/1-01-05-04</w:t>
      </w:r>
    </w:p>
    <w:p w:rsidR="00000000" w:rsidDel="00000000" w:rsidP="00000000" w:rsidRDefault="00000000" w:rsidRPr="00000000" w14:paraId="00006DE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DE3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E4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DE5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E6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DE7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E8">
      <w:pPr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E9">
      <w:pPr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E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58. Zakona o ustanovama („Narodne novine“, br. 76/93, 29/97 i 47/99), 12. i 75. Statuta Ličko-senjske županije („Županijski glasnik“ br. 16/01) i članka 73. Poslovnika Županijske skupštine Ličko-senjske županije („Županijski glasnik“, br. 20/01), Županijska skupština na XXIX sjednici održanoj 14. ožujka 2005. godine, donijela je</w:t>
      </w:r>
    </w:p>
    <w:p w:rsidR="00000000" w:rsidDel="00000000" w:rsidP="00000000" w:rsidRDefault="00000000" w:rsidRPr="00000000" w14:paraId="00006DEB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EC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Z A K L J U Č A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ED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E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EF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F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Županijska skupština Ličko-senjske županije daje suglasnost na Odluku o prodaji nekretnina – objekta stare Škole s okućnicom u Ličkom Lešću, k.o. Ličko Lešće, Z.K.U. 140, kat. Čestica 57,58 i 59, vlasništvo Osnovne škole Zrinskih i Frankopana Otočac, koju je donio Školski odbor na sjednici održanoj 19. prosinca 2001. godine.</w:t>
      </w:r>
    </w:p>
    <w:p w:rsidR="00000000" w:rsidDel="00000000" w:rsidP="00000000" w:rsidRDefault="00000000" w:rsidRPr="00000000" w14:paraId="00006DF1">
      <w:pPr>
        <w:jc w:val="center"/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F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F3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F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Ovaj Zaključak objavit će se u „Županijskom glasniku“ Ličko-senjske županije.</w:t>
      </w:r>
    </w:p>
    <w:p w:rsidR="00000000" w:rsidDel="00000000" w:rsidP="00000000" w:rsidRDefault="00000000" w:rsidRPr="00000000" w14:paraId="00006DF5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F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602-01/05-01/60</w:t>
      </w:r>
    </w:p>
    <w:p w:rsidR="00000000" w:rsidDel="00000000" w:rsidP="00000000" w:rsidRDefault="00000000" w:rsidRPr="00000000" w14:paraId="00006DF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2125/1-01-05-04</w:t>
      </w:r>
    </w:p>
    <w:p w:rsidR="00000000" w:rsidDel="00000000" w:rsidP="00000000" w:rsidRDefault="00000000" w:rsidRPr="00000000" w14:paraId="00006DF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DF9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FA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DFB">
      <w:pPr>
        <w:jc w:val="center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FC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DFD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F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DFF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58. Zakona o ustanovama („Narodne novine“, br. 76/93, 29/97 i 47/99), članka 47. st. 2. alineja 3. Statuta Osnovne škole Zrinskih i Frankopana Otočac (pročišćeni tekst, Klasa: 012-04/02-01/05;  Ur.broj: 2125-02-01-1, od 29. listopada 2002. godine), članka 12. i 75. Statuta Ličko-senjske županije („Županijski glasnik“ br. 16/01) i članka 73. Poslovnika Županijske skupštine Ličko-senjske županije („Županijski glasnik“, br. 20/01), Županijska skupština na XXIX sjednici održanoj 14. ožujka 2005. godine, donijela je</w:t>
      </w:r>
    </w:p>
    <w:p w:rsidR="00000000" w:rsidDel="00000000" w:rsidP="00000000" w:rsidRDefault="00000000" w:rsidRPr="00000000" w14:paraId="00006E0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Z A K L J U Č A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5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Županijska skupština Ličko-senjske županije daje suglasnost na Odluku Školskog odbora Osnovne škole Zrinskih i Frankopana Otočac od 28. siječnja 2005. godine, kojom se Mjesnom odboru Zalužnica, ustupa na korištenje prostorija veličine 70 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na k.č.br. 639 k.o. Zalužnica u objektu PŠ Zalužnica, na vrijeme od 10 godina bez naknade.</w:t>
      </w:r>
    </w:p>
    <w:p w:rsidR="00000000" w:rsidDel="00000000" w:rsidP="00000000" w:rsidRDefault="00000000" w:rsidRPr="00000000" w14:paraId="00006E07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9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Osnovna škola Zrinskih i Frankopana i Mjesni odbor Zalužnica, na temelju ovog Zaključka potpisat će Ugovor kojim će regulirati međusobna prava i obveze.</w:t>
      </w:r>
    </w:p>
    <w:p w:rsidR="00000000" w:rsidDel="00000000" w:rsidP="00000000" w:rsidRDefault="00000000" w:rsidRPr="00000000" w14:paraId="00006E0B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D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0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Ovaj Zaključak objavit će se u „Županijskom glasniku“ Ličko-senjske županije.</w:t>
      </w:r>
    </w:p>
    <w:p w:rsidR="00000000" w:rsidDel="00000000" w:rsidP="00000000" w:rsidRDefault="00000000" w:rsidRPr="00000000" w14:paraId="00006E0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1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602-01/05-01/53</w:t>
      </w:r>
    </w:p>
    <w:p w:rsidR="00000000" w:rsidDel="00000000" w:rsidP="00000000" w:rsidRDefault="00000000" w:rsidRPr="00000000" w14:paraId="00006E1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2125/1-01-05-04</w:t>
      </w:r>
    </w:p>
    <w:p w:rsidR="00000000" w:rsidDel="00000000" w:rsidP="00000000" w:rsidRDefault="00000000" w:rsidRPr="00000000" w14:paraId="00006E1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E1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14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E15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16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E17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1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________________________________________</w:t>
      </w:r>
    </w:p>
    <w:p w:rsidR="00000000" w:rsidDel="00000000" w:rsidP="00000000" w:rsidRDefault="00000000" w:rsidRPr="00000000" w14:paraId="00006E1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1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12., 60. i 75. Statuta Ličko-senjske županije („Županijski glasnik“ br. 16/01) te članka 73. Poslovnika Županijske skupštine Ličko-senjske županije („Županijski glasnik“, br. 20/01), Županijska skupština na XXIX sjednici održanoj 14. ožujka 2005. godine, donijela je</w:t>
      </w:r>
    </w:p>
    <w:p w:rsidR="00000000" w:rsidDel="00000000" w:rsidP="00000000" w:rsidRDefault="00000000" w:rsidRPr="00000000" w14:paraId="00006E1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1C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Z A K L J U Č A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1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1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1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2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Prihvaća se tekst Sporazuma o suradnji Ličko-senjske županije i Županije Vas Megyei iz Republike Hrvatske.</w:t>
      </w:r>
    </w:p>
    <w:p w:rsidR="00000000" w:rsidDel="00000000" w:rsidP="00000000" w:rsidRDefault="00000000" w:rsidRPr="00000000" w14:paraId="00006E21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2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2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2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Ovaj Zaključak stupa na snagu danom objave u „Županijskom glasniku“ Ličko-senjske županije.</w:t>
      </w:r>
    </w:p>
    <w:p w:rsidR="00000000" w:rsidDel="00000000" w:rsidP="00000000" w:rsidRDefault="00000000" w:rsidRPr="00000000" w14:paraId="00006E2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910-01/04-01/01</w:t>
      </w:r>
    </w:p>
    <w:p w:rsidR="00000000" w:rsidDel="00000000" w:rsidP="00000000" w:rsidRDefault="00000000" w:rsidRPr="00000000" w14:paraId="00006E2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2125/1-01-05-03</w:t>
      </w:r>
    </w:p>
    <w:p w:rsidR="00000000" w:rsidDel="00000000" w:rsidP="00000000" w:rsidRDefault="00000000" w:rsidRPr="00000000" w14:paraId="00006E2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E2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29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E2A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2B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E2C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2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_________________________________________</w:t>
      </w:r>
    </w:p>
    <w:p w:rsidR="00000000" w:rsidDel="00000000" w:rsidP="00000000" w:rsidRDefault="00000000" w:rsidRPr="00000000" w14:paraId="00006E2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2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12. i 75. Statuta Ličko-senjske županije („Županijski glasnik“ br. 16/01) i članka 73. Poslovnika Županijske skupštine Ličko-senjske županije („Županijski glasnik“, br. 20/01), Županijska skupština na XXIX sjednici održanoj 14. ožujka 2005. godine, donijela je</w:t>
      </w:r>
    </w:p>
    <w:p w:rsidR="00000000" w:rsidDel="00000000" w:rsidP="00000000" w:rsidRDefault="00000000" w:rsidRPr="00000000" w14:paraId="00006E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3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Z A K L J U Č A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3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3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3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3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Županijska skupština prihvaća Izvješće o radu Županijskog poglavarstva u 2004. godini s pregledom rada u mandatnom razdoblju. </w:t>
      </w:r>
    </w:p>
    <w:p w:rsidR="00000000" w:rsidDel="00000000" w:rsidP="00000000" w:rsidRDefault="00000000" w:rsidRPr="00000000" w14:paraId="00006E3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3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3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3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Ovaj Zaključak objavit će se u „Županijskom glasniku“ Ličko-senjske županije.</w:t>
      </w:r>
    </w:p>
    <w:p w:rsidR="00000000" w:rsidDel="00000000" w:rsidP="00000000" w:rsidRDefault="00000000" w:rsidRPr="00000000" w14:paraId="00006E3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3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023-01/05-01/08</w:t>
      </w:r>
    </w:p>
    <w:p w:rsidR="00000000" w:rsidDel="00000000" w:rsidP="00000000" w:rsidRDefault="00000000" w:rsidRPr="00000000" w14:paraId="00006E3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2125/1-01-05-01</w:t>
      </w:r>
    </w:p>
    <w:p w:rsidR="00000000" w:rsidDel="00000000" w:rsidP="00000000" w:rsidRDefault="00000000" w:rsidRPr="00000000" w14:paraId="00006E3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14. ožujka 2005. god.</w:t>
      </w:r>
    </w:p>
    <w:p w:rsidR="00000000" w:rsidDel="00000000" w:rsidP="00000000" w:rsidRDefault="00000000" w:rsidRPr="00000000" w14:paraId="00006E3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3F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ŽUPANIJSKA SKUPŠTINA LIČKO-SENJSKE ŽUPANIJE</w:t>
      </w:r>
    </w:p>
    <w:p w:rsidR="00000000" w:rsidDel="00000000" w:rsidP="00000000" w:rsidRDefault="00000000" w:rsidRPr="00000000" w14:paraId="00006E40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41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Skupštine</w:t>
      </w:r>
    </w:p>
    <w:p w:rsidR="00000000" w:rsidDel="00000000" w:rsidP="00000000" w:rsidRDefault="00000000" w:rsidRPr="00000000" w14:paraId="00006E42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Nikola Grbac, dipl. oec.,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4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________________________________________</w:t>
      </w:r>
    </w:p>
    <w:p w:rsidR="00000000" w:rsidDel="00000000" w:rsidP="00000000" w:rsidRDefault="00000000" w:rsidRPr="00000000" w14:paraId="00006E44">
      <w:pPr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Na temelju odredbe članka 45a. Zakona o prostornom uređenju (“Narodne novine”, br. 30/94, 68/98, 35/99, 61/00, 32/02 i 100/04) i Uredbe o uređenju i zaštiti zaštićenog obalnog područja mora (“Narodne novine”, br. 128/04), Zavod za prostorno planiranje, razvoj i zaštitu okoliša Ličko-senjske županije, objavljuje</w:t>
      </w:r>
    </w:p>
    <w:p w:rsidR="00000000" w:rsidDel="00000000" w:rsidP="00000000" w:rsidRDefault="00000000" w:rsidRPr="00000000" w14:paraId="00006E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47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 S K L A Đ E N J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4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Prostornog plana Ličko-senjske županije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4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 Uredbom o uređenju i zaštiti zaštićenog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4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obalnog područja mora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4B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4D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Prostorni plan Ličko-senjske županije („Županijski glasnik“, br. 16/02, 17/02, 19/02 i 24/02) usklađuje se s odredbama Uredbe o uređenju i zaštiti zaštićenog obalnog područja mora („Narodne novine“, br. 128/04).</w:t>
      </w:r>
    </w:p>
    <w:p w:rsidR="00000000" w:rsidDel="00000000" w:rsidP="00000000" w:rsidRDefault="00000000" w:rsidRPr="00000000" w14:paraId="00006E4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50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51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Usklađenje Prostornog plana Ličko-senjske županije (u daljnjem tekstu: Plan)  s Uredbom iz članka 1. izvršeno je:</w:t>
      </w:r>
    </w:p>
    <w:p w:rsidR="00000000" w:rsidDel="00000000" w:rsidP="00000000" w:rsidRDefault="00000000" w:rsidRPr="00000000" w14:paraId="00006E5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97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53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54">
      <w:pPr>
        <w:numPr>
          <w:ilvl w:val="0"/>
          <w:numId w:val="5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tekstualnom dijelu: Obrazloženje – ”Plan prostornog uređenja”,</w:t>
      </w:r>
    </w:p>
    <w:p w:rsidR="00000000" w:rsidDel="00000000" w:rsidP="00000000" w:rsidRDefault="00000000" w:rsidRPr="00000000" w14:paraId="00006E55">
      <w:pPr>
        <w:numPr>
          <w:ilvl w:val="0"/>
          <w:numId w:val="5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Odredbama za provođenje,</w:t>
      </w:r>
    </w:p>
    <w:p w:rsidR="00000000" w:rsidDel="00000000" w:rsidP="00000000" w:rsidRDefault="00000000" w:rsidRPr="00000000" w14:paraId="00006E56">
      <w:pPr>
        <w:numPr>
          <w:ilvl w:val="0"/>
          <w:numId w:val="5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grafičkom dijelu: Kartografski prikaz br. 3. ”Uvjeti korištenja i zaštite prostora”.</w:t>
      </w:r>
    </w:p>
    <w:p w:rsidR="00000000" w:rsidDel="00000000" w:rsidP="00000000" w:rsidRDefault="00000000" w:rsidRPr="00000000" w14:paraId="00006E5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58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ODREDBE ZA PROVOĐENJE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59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5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5B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5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Iza članka 5. dodaje se novi članak 5a. koji glasi:</w:t>
      </w:r>
    </w:p>
    <w:p w:rsidR="00000000" w:rsidDel="00000000" w:rsidP="00000000" w:rsidRDefault="00000000" w:rsidRPr="00000000" w14:paraId="00006E5D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5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”Članak 5a.</w:t>
      </w:r>
    </w:p>
    <w:p w:rsidR="00000000" w:rsidDel="00000000" w:rsidP="00000000" w:rsidRDefault="00000000" w:rsidRPr="00000000" w14:paraId="00006E5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6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Određuje se zaštićeno obalno područje mora (u daljnjem tekstu: ZOP), koje obuhvaća sve otoke, pojas kopna u širini od 1000 m od obalne crte i pojas mora u širini od 300 m od obalne crte, u kojem se primjenjuju odredbe Uredbe o uređenju i zaštiti zaštićenog obalnog područja mora (u daljnjem tekstu: Uredba).</w:t>
      </w:r>
    </w:p>
    <w:p w:rsidR="00000000" w:rsidDel="00000000" w:rsidP="00000000" w:rsidRDefault="00000000" w:rsidRPr="00000000" w14:paraId="00006E6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Obalna crta u smislu Uredbe iz stavka 1. ovog članka je crta plimnog vala na obali.</w:t>
      </w:r>
    </w:p>
    <w:p w:rsidR="00000000" w:rsidDel="00000000" w:rsidP="00000000" w:rsidRDefault="00000000" w:rsidRPr="00000000" w14:paraId="00006E6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Granica ZOP-a iz stavka 1. ovog članka određena je u kartografskom prikazu br. 3. ”Uvjeti korištenja i zaštite prostora”. ”</w:t>
      </w:r>
    </w:p>
    <w:p w:rsidR="00000000" w:rsidDel="00000000" w:rsidP="00000000" w:rsidRDefault="00000000" w:rsidRPr="00000000" w14:paraId="00006E6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6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6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6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članku 16., točki 2. a) potencijalne proizvodne, brišu se riječi “Zaglava (Novalja) i”.</w:t>
      </w:r>
    </w:p>
    <w:p w:rsidR="00000000" w:rsidDel="00000000" w:rsidP="00000000" w:rsidRDefault="00000000" w:rsidRPr="00000000" w14:paraId="00006E6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6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6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6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članku 32. iza alineje 6. dodaje se alineja 7. koja glasi:</w:t>
      </w:r>
    </w:p>
    <w:p w:rsidR="00000000" w:rsidDel="00000000" w:rsidP="00000000" w:rsidRDefault="00000000" w:rsidRPr="00000000" w14:paraId="00006E6B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6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“zaštićenog obalnog područja mora u širini od 300 m od obalne crte, za uzgoj plave ribe.”</w:t>
      </w:r>
    </w:p>
    <w:p w:rsidR="00000000" w:rsidDel="00000000" w:rsidP="00000000" w:rsidRDefault="00000000" w:rsidRPr="00000000" w14:paraId="00006E6D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6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6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7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Iza članka 43. dodaje se novi članak 43a. koji glasi:</w:t>
      </w:r>
    </w:p>
    <w:p w:rsidR="00000000" w:rsidDel="00000000" w:rsidP="00000000" w:rsidRDefault="00000000" w:rsidRPr="00000000" w14:paraId="00006E71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7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”Članak 43a.</w:t>
      </w:r>
    </w:p>
    <w:p w:rsidR="00000000" w:rsidDel="00000000" w:rsidP="00000000" w:rsidRDefault="00000000" w:rsidRPr="00000000" w14:paraId="00006E7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74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Ovim Planom određuju se položaj, vrsta, veličina i kapacitet izdvojenih građevinskih područja (izvan naselja) ugostiteljsko-turističke namjene unutar zaštićenog obalnog područja mora:</w:t>
      </w:r>
    </w:p>
    <w:p w:rsidR="00000000" w:rsidDel="00000000" w:rsidP="00000000" w:rsidRDefault="00000000" w:rsidRPr="00000000" w14:paraId="00006E7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_____________________________________</w:t>
      </w:r>
    </w:p>
    <w:p w:rsidR="00000000" w:rsidDel="00000000" w:rsidP="00000000" w:rsidRDefault="00000000" w:rsidRPr="00000000" w14:paraId="00006E7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8755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2874"/>
        <w:gridCol w:w="1134"/>
        <w:gridCol w:w="992"/>
        <w:gridCol w:w="1417"/>
        <w:gridCol w:w="1843"/>
        <w:tblGridChange w:id="0">
          <w:tblGrid>
            <w:gridCol w:w="495"/>
            <w:gridCol w:w="2874"/>
            <w:gridCol w:w="1134"/>
            <w:gridCol w:w="992"/>
            <w:gridCol w:w="1417"/>
            <w:gridCol w:w="1843"/>
          </w:tblGrid>
        </w:tblGridChange>
      </w:tblGrid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7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Položaj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7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vrsta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7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veličina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7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kapacitet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7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napomena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7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7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8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8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8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6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83">
            <w:pPr>
              <w:jc w:val="center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Grad Senj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Bunica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2,0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 korisnika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Spasovac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T1,T3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3,2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180 kreveta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djelom. 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Kalić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3,6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 kreveta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Ujča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0,33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 korisnika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A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Sv. Juraj-Jablanova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T1,T2,T3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5,0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300 kreveta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A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Sv. Juraj-Rača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2,5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134 korisnika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Lukovo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3,0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 korisnika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Mala Stinica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1,0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 korisnika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B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Stinica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B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1,5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C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150 kreveta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Jablanac-Panos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2,0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C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200 korisnika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6EC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Općina Karlobag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C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Cesarica-Porat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2,0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200 korisnika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Karlobag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T1,T2,T3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3,0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300 kreveta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D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Lukovo Šugarje-Rudelić 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3,0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300 kreveta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D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E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E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Barić Draga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E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E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1,0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E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100 korisnika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E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</w:tbl>
    <w:p w:rsidR="00000000" w:rsidDel="00000000" w:rsidP="00000000" w:rsidRDefault="00000000" w:rsidRPr="00000000" w14:paraId="00006EE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  Stranica 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EE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8755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2874"/>
        <w:gridCol w:w="1134"/>
        <w:gridCol w:w="992"/>
        <w:gridCol w:w="1417"/>
        <w:gridCol w:w="1843"/>
        <w:tblGridChange w:id="0">
          <w:tblGrid>
            <w:gridCol w:w="495"/>
            <w:gridCol w:w="2874"/>
            <w:gridCol w:w="1134"/>
            <w:gridCol w:w="992"/>
            <w:gridCol w:w="1417"/>
            <w:gridCol w:w="1843"/>
          </w:tblGrid>
        </w:tblGridChange>
      </w:tblGrid>
      <w:tr>
        <w:trPr>
          <w:trHeight w:val="21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E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E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E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E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EE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6EE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Grad Novalja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F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Straško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F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F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70,0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F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1300 jedinica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F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EF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F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Dražica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F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F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2,07 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F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200 korisnika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EF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izgrađeno</w:t>
            </w:r>
          </w:p>
        </w:tc>
      </w:tr>
    </w:tbl>
    <w:p w:rsidR="00000000" w:rsidDel="00000000" w:rsidP="00000000" w:rsidRDefault="00000000" w:rsidRPr="00000000" w14:paraId="00006F0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0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Detaljno usklađenje planiranih građevinskih područja izdvojenih zona turističko-ugostiteljske namjene s odredbom čl. 4. i smjernicama Uredbe provest će se u PPUO/G. ”</w:t>
      </w:r>
    </w:p>
    <w:p w:rsidR="00000000" w:rsidDel="00000000" w:rsidP="00000000" w:rsidRDefault="00000000" w:rsidRPr="00000000" w14:paraId="00006F0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0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Tekst članka 50. zamjenjuje se novim tekstom koji glasi:</w:t>
      </w:r>
    </w:p>
    <w:p w:rsidR="00000000" w:rsidDel="00000000" w:rsidP="00000000" w:rsidRDefault="00000000" w:rsidRPr="00000000" w14:paraId="00006F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0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”Ovim Planom određuju se položaj i kapacitet luka nautičkog turizma:</w:t>
      </w:r>
    </w:p>
    <w:p w:rsidR="00000000" w:rsidDel="00000000" w:rsidP="00000000" w:rsidRDefault="00000000" w:rsidRPr="00000000" w14:paraId="00006F0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8833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3340"/>
        <w:gridCol w:w="3297"/>
        <w:gridCol w:w="1701"/>
        <w:tblGridChange w:id="0">
          <w:tblGrid>
            <w:gridCol w:w="495"/>
            <w:gridCol w:w="3340"/>
            <w:gridCol w:w="3297"/>
            <w:gridCol w:w="1701"/>
          </w:tblGrid>
        </w:tblGridChange>
      </w:tblGrid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F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položaj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F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kapacitet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F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napomena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F0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F0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F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4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6F1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Grad Senj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F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Senj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1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 200 vezova u moru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1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F1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Stinica (uvala Krivača)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1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 200 vezova u moru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1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F1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Lukovo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1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 50 vezova u moru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2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F2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Starigrad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2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 50 vezova u moru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F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Sv. Juraj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 50 vezova u moru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2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6F2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Općina Karlobag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6F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Karlobag (Baška vala)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2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 100 vezova u moru,</w:t>
            </w:r>
          </w:p>
          <w:p w:rsidR="00000000" w:rsidDel="00000000" w:rsidP="00000000" w:rsidRDefault="00000000" w:rsidRPr="00000000" w14:paraId="00006F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do 200 vezova na kopnu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3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6F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Lukovo Šugarje (uvala Porat)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 100 vezova u moru,</w:t>
            </w:r>
          </w:p>
          <w:p w:rsidR="00000000" w:rsidDel="00000000" w:rsidP="00000000" w:rsidRDefault="00000000" w:rsidRPr="00000000" w14:paraId="00006F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do 200 vezova na kopnu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6F3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Grad Novalja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F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Novalja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do 400 vezova na kopnu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3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F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Stara Novalja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 50 vezova u moru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6F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Tovarnele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 50 vezova u moru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6F4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neizgrađeno</w:t>
            </w:r>
          </w:p>
        </w:tc>
      </w:tr>
    </w:tbl>
    <w:p w:rsidR="00000000" w:rsidDel="00000000" w:rsidP="00000000" w:rsidRDefault="00000000" w:rsidRPr="00000000" w14:paraId="00006F47">
      <w:pPr>
        <w:jc w:val="both"/>
        <w:rPr>
          <w:rFonts w:ascii="Arial" w:cs="Arial" w:eastAsia="Arial" w:hAnsi="Arial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4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Privezišta i sidrišta određuju se u PPUO/G-u, na način da se privezišta ne mogu planirati ni graditi izvan građevinskog područja, a sidrišta se mogu planirati i graditi samo pod uvjetom da je njihov smještaj objavljen u službenim pomorskim publikacijama.”</w:t>
      </w:r>
    </w:p>
    <w:p w:rsidR="00000000" w:rsidDel="00000000" w:rsidP="00000000" w:rsidRDefault="00000000" w:rsidRPr="00000000" w14:paraId="00006F49">
      <w:pPr>
        <w:jc w:val="both"/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4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4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4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članku 57. u stavku 2. iza riječi ”Zakonom o prostornom uređenju („Narodne novine“, br. 30/94, 68/98, 61/00 i 32/02)” pomiče se zagrada, briše zarez i dodaje ”i 100/04” te dodaje novi tekst: “, Uredbom o uređenju i zaštiti zaštićenog obalnog područja mora („Narodne novine“, br. 128/04)”. </w:t>
      </w:r>
    </w:p>
    <w:p w:rsidR="00000000" w:rsidDel="00000000" w:rsidP="00000000" w:rsidRDefault="00000000" w:rsidRPr="00000000" w14:paraId="00006F4D">
      <w:pPr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4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4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5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članku 59. mijenja se alineja 10. tako da novi tekst glasi:</w:t>
      </w:r>
    </w:p>
    <w:p w:rsidR="00000000" w:rsidDel="00000000" w:rsidP="00000000" w:rsidRDefault="00000000" w:rsidRPr="00000000" w14:paraId="00006F51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52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“u ZOP-u se ne može istraživati i eksploatirati mineralne sirovine, osim morske soli. Iznimno na otoku Pagu dozvoljeno je istraživanje i iskorištavanje mineralnih sirovina na području koje je udaljeno od obalne crte više od 1000 m, a u svrhu građenja na otoku.”</w:t>
      </w:r>
    </w:p>
    <w:p w:rsidR="00000000" w:rsidDel="00000000" w:rsidP="00000000" w:rsidRDefault="00000000" w:rsidRPr="00000000" w14:paraId="00006F5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99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54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5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5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5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Tekst članka 96. mijenja se novim tekstom koji glasi:</w:t>
      </w:r>
    </w:p>
    <w:p w:rsidR="00000000" w:rsidDel="00000000" w:rsidP="00000000" w:rsidRDefault="00000000" w:rsidRPr="00000000" w14:paraId="00006F58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5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Određivanje građevinskog područja unutar ZOP-a,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sukladno  Uredbi, treba se temeljiti na sljedećim odredbama:</w:t>
      </w:r>
    </w:p>
    <w:p w:rsidR="00000000" w:rsidDel="00000000" w:rsidP="00000000" w:rsidRDefault="00000000" w:rsidRPr="00000000" w14:paraId="00006F5A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5B">
      <w:pPr>
        <w:numPr>
          <w:ilvl w:val="0"/>
          <w:numId w:val="4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ZOP-u se ne mogu povećavati niti osnivati nova građevinska područja osim izdvojenih građevinskih područja (izvan naselja) za ugostiteljsko-turističku namjenu,</w:t>
      </w:r>
    </w:p>
    <w:p w:rsidR="00000000" w:rsidDel="00000000" w:rsidP="00000000" w:rsidRDefault="00000000" w:rsidRPr="00000000" w14:paraId="00006F5C">
      <w:pPr>
        <w:numPr>
          <w:ilvl w:val="0"/>
          <w:numId w:val="4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nova izdvojena građevinska područja izvan naselja za hotelsko-turističku namjenu mogu se planirati samo ako su postojeća ugosti-teljsko-turistička područja (zone) izgrađena preko 80%,</w:t>
      </w:r>
    </w:p>
    <w:p w:rsidR="00000000" w:rsidDel="00000000" w:rsidP="00000000" w:rsidRDefault="00000000" w:rsidRPr="00000000" w14:paraId="00006F5D">
      <w:pPr>
        <w:numPr>
          <w:ilvl w:val="0"/>
          <w:numId w:val="4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iznimno od alineje 1. ovog članka, ako je izgrađeni dio građevinskog područja veći od 80% površine ukupnog građevinskog područja, u ZOP-u se građevinsko područje može povećati najviše do 20% površine izgrađenog dijela građevinskog područja,</w:t>
      </w:r>
    </w:p>
    <w:p w:rsidR="00000000" w:rsidDel="00000000" w:rsidP="00000000" w:rsidRDefault="00000000" w:rsidRPr="00000000" w14:paraId="00006F5E">
      <w:pPr>
        <w:numPr>
          <w:ilvl w:val="0"/>
          <w:numId w:val="4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ako je izgrađeni dio građevinskog područja manji od 50% od ukupnog građevinskog područja, građevinsko područje mora se smanjiti na 70% postojeće površine,</w:t>
      </w:r>
    </w:p>
    <w:p w:rsidR="00000000" w:rsidDel="00000000" w:rsidP="00000000" w:rsidRDefault="00000000" w:rsidRPr="00000000" w14:paraId="00006F5F">
      <w:pPr>
        <w:numPr>
          <w:ilvl w:val="0"/>
          <w:numId w:val="4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ako se građevinsko područje nalazi izvan granica ZOP-a s više od polovice površine, za planiranje i uređenje tog dijela primjenjuju se ostale odredbe ovog Plana,</w:t>
      </w:r>
    </w:p>
    <w:p w:rsidR="00000000" w:rsidDel="00000000" w:rsidP="00000000" w:rsidRDefault="00000000" w:rsidRPr="00000000" w14:paraId="00006F60">
      <w:pPr>
        <w:numPr>
          <w:ilvl w:val="0"/>
          <w:numId w:val="4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izgrađenim dijelom građevinskog područja smatraju se izgrađene građevne čestice i druge površine privedene različitoj namjeni, a neizgrađeni dio građevinskog područja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je jedna ili više neposredno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povezanih, neuređenih i neizgrađenih građevnih čestica ukupne površine veće od 5000 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kao i sve rubne neizgrađene čestice,</w:t>
      </w:r>
    </w:p>
    <w:p w:rsidR="00000000" w:rsidDel="00000000" w:rsidP="00000000" w:rsidRDefault="00000000" w:rsidRPr="00000000" w14:paraId="00006F61">
      <w:pPr>
        <w:numPr>
          <w:ilvl w:val="0"/>
          <w:numId w:val="4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postojećim građevinskim područjima podrazu-mijevaju se građevinska područja naselja i izdvojena građevinska područja (izvan nase-lja), utvrđena odgovarajućim dokumentom prostornog uređenja usklađena s namjenom površina i kriterijima određenim ovim Planom,</w:t>
      </w:r>
    </w:p>
    <w:p w:rsidR="00000000" w:rsidDel="00000000" w:rsidP="00000000" w:rsidRDefault="00000000" w:rsidRPr="00000000" w14:paraId="00006F62">
      <w:pPr>
        <w:numPr>
          <w:ilvl w:val="0"/>
          <w:numId w:val="4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građevinskom području naselja, u pojasu 70 m od obalne crte, ne može se planirati gradnja, niti se može graditi pojedinačna ili više građevina namijenjenih za proizvodnju koja nije funkcionalno povezana s morem i morskom obalom ili trgovinu neto trgovačke površine veće od 1500 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osim ako to zahtijevaju prirodni uvjeti i konfiguracija terena,</w:t>
      </w:r>
    </w:p>
    <w:p w:rsidR="00000000" w:rsidDel="00000000" w:rsidP="00000000" w:rsidRDefault="00000000" w:rsidRPr="00000000" w14:paraId="00006F63">
      <w:pPr>
        <w:numPr>
          <w:ilvl w:val="0"/>
          <w:numId w:val="4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neizgrađenom dijelu građevinskog područja naselja, u pojasu najmanje 70 m od obalne crte, može se planirati samo izgradnja hotela, građevina javne namjene i uređenje javnih površina, infrastrukturnih građevina i drugih građevina koje po svojoj prirodi zahtijevaju smještaj na obali (brodogradilišta, luke i sl.),</w:t>
      </w:r>
    </w:p>
    <w:p w:rsidR="00000000" w:rsidDel="00000000" w:rsidP="00000000" w:rsidRDefault="00000000" w:rsidRPr="00000000" w14:paraId="00006F64">
      <w:pPr>
        <w:numPr>
          <w:ilvl w:val="0"/>
          <w:numId w:val="4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izdvojenom građevinskom području (izvan naselja) ne može se planirati gradnja, niti se može graditi pojedinačna ili više građevina namijenjenih za proizvodnju i trgovinu u pojasu najmanje 70 m od obalne crte, usluge ugostiteljskog smještaja u pojasu 70 m od obalne crte, stalno ili povremeno stanovanje (apartmanske građevine) te odmor i rekreaciju (kuće za odmor),</w:t>
      </w:r>
    </w:p>
    <w:p w:rsidR="00000000" w:rsidDel="00000000" w:rsidP="00000000" w:rsidRDefault="00000000" w:rsidRPr="00000000" w14:paraId="00006F65">
      <w:pPr>
        <w:numPr>
          <w:ilvl w:val="0"/>
          <w:numId w:val="48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 neizgrađenom dijelu izdvojenog građevi-nskog područja (izvan naselja) u pojasu najmanje 70 m od obalne crte može se planirati samo izgradnja infrastrukturnih građevina i drugih građevina koje po svojoj prirodi zahtijevaju smještaj na obali (brodo-gradilišta, luke i sl.).</w:t>
      </w:r>
    </w:p>
    <w:p w:rsidR="00000000" w:rsidDel="00000000" w:rsidP="00000000" w:rsidRDefault="00000000" w:rsidRPr="00000000" w14:paraId="00006F66">
      <w:pPr>
        <w:ind w:left="36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6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PPUO/G je potrebno utvrditi naselja unutar ZOP-a u kojima se manje od 50 % postojećih građevina koristi za stalno stanovanje osoba koje imaju prebivalište u tom naselju.”</w:t>
      </w:r>
    </w:p>
    <w:p w:rsidR="00000000" w:rsidDel="00000000" w:rsidP="00000000" w:rsidRDefault="00000000" w:rsidRPr="00000000" w14:paraId="00006F6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6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6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6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članku 99. iza stavka 1. dodaje se stavak 2. koji glasi:</w:t>
      </w:r>
    </w:p>
    <w:p w:rsidR="00000000" w:rsidDel="00000000" w:rsidP="00000000" w:rsidRDefault="00000000" w:rsidRPr="00000000" w14:paraId="00006F6C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6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“U ZOP-u izdvojena građevinska područja turi-stičko-ugostiteljske namjene, uz prethodno navedene uvjete, planiraju se prema uvjetima odredbe čl. 12. Uredbe.”</w:t>
      </w:r>
    </w:p>
    <w:p w:rsidR="00000000" w:rsidDel="00000000" w:rsidP="00000000" w:rsidRDefault="00000000" w:rsidRPr="00000000" w14:paraId="00006F6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6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7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7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čl. 103. iza stavka 3. dodaje se novi stavak 4. koji glasi:</w:t>
      </w:r>
    </w:p>
    <w:p w:rsidR="00000000" w:rsidDel="00000000" w:rsidP="00000000" w:rsidRDefault="00000000" w:rsidRPr="00000000" w14:paraId="00006F72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7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”U ZOP-u se ne može planirati gradnja, niti se može graditi pojedinačna ili više građevina nami-jenjenih za vlastite gospodarske potrebe (spremišta za alat, strojeve, poljoprivrednu opremu i sl.) izvan građevinskog područja, osim za prijavljeno obiteljsko poljoprivredno gospodarstvo i pružanje ugostiteljskih i turističkih usluga u seljačkom domaćinstvu s veličinom parcele najmanje 3 ha (kao prizemne građevine ukupne površine do 200 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udaljene najmanje 300 m od obalne crte, a na otocima udaljene najmanje 100 m od obalne crte). ”</w:t>
      </w:r>
    </w:p>
    <w:p w:rsidR="00000000" w:rsidDel="00000000" w:rsidP="00000000" w:rsidRDefault="00000000" w:rsidRPr="00000000" w14:paraId="00006F7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7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7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7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članku 119. brišu se riječi: “, Zaglava – Grad Novalja” te “vjetroelektrana odnosno”. </w:t>
      </w:r>
    </w:p>
    <w:p w:rsidR="00000000" w:rsidDel="00000000" w:rsidP="00000000" w:rsidRDefault="00000000" w:rsidRPr="00000000" w14:paraId="00006F78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7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7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7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 članku 161. u točki d) iza 2. alineje dodaje se nova alineja koja glasi:</w:t>
      </w:r>
    </w:p>
    <w:p w:rsidR="00000000" w:rsidDel="00000000" w:rsidP="00000000" w:rsidRDefault="00000000" w:rsidRPr="00000000" w14:paraId="00006F7C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7D">
      <w:pPr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“unutar ZOP-a za sve neizgrađene dijelove građe-vinskih područja naselja i izdvojenih građevinskih područja (izvan naselja). ”  </w:t>
      </w:r>
    </w:p>
    <w:p w:rsidR="00000000" w:rsidDel="00000000" w:rsidP="00000000" w:rsidRDefault="00000000" w:rsidRPr="00000000" w14:paraId="00006F7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Stranica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7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8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8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8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Usklađenje Prostornog plana Ličko-senjske županije s Uredbom o uređenju i zaštiti zaštićenog obalnog područja mora stupa na snagu danom objave u „Županijskom glasniku“ Ličko-senjske županije.</w:t>
      </w:r>
    </w:p>
    <w:p w:rsidR="00000000" w:rsidDel="00000000" w:rsidP="00000000" w:rsidRDefault="00000000" w:rsidRPr="00000000" w14:paraId="00006F8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8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350-01/04-01/48</w:t>
      </w:r>
    </w:p>
    <w:p w:rsidR="00000000" w:rsidDel="00000000" w:rsidP="00000000" w:rsidRDefault="00000000" w:rsidRPr="00000000" w14:paraId="00006F8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 2125/1-08-04-06</w:t>
      </w:r>
    </w:p>
    <w:p w:rsidR="00000000" w:rsidDel="00000000" w:rsidP="00000000" w:rsidRDefault="00000000" w:rsidRPr="00000000" w14:paraId="00006F8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Gospić, 22. veljače 2005. god.</w:t>
      </w:r>
    </w:p>
    <w:p w:rsidR="00000000" w:rsidDel="00000000" w:rsidP="00000000" w:rsidRDefault="00000000" w:rsidRPr="00000000" w14:paraId="00006F87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88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ZAVOD ZA PROSTORNO PLANIRANJE, RAZVOJ I ZAŠTITU OKOLIŠA</w:t>
      </w:r>
    </w:p>
    <w:p w:rsidR="00000000" w:rsidDel="00000000" w:rsidP="00000000" w:rsidRDefault="00000000" w:rsidRPr="00000000" w14:paraId="00006F89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LIČKO-SENJSKE ŽUPANIJE</w:t>
      </w:r>
    </w:p>
    <w:p w:rsidR="00000000" w:rsidDel="00000000" w:rsidP="00000000" w:rsidRDefault="00000000" w:rsidRPr="00000000" w14:paraId="00006F8A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8B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ab/>
        <w:t xml:space="preserve">Ravnatelj Zavoda</w:t>
      </w:r>
    </w:p>
    <w:p w:rsidR="00000000" w:rsidDel="00000000" w:rsidP="00000000" w:rsidRDefault="00000000" w:rsidRPr="00000000" w14:paraId="00006F8C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Stipe Mudrovčić,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8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_______________________________________</w:t>
      </w:r>
    </w:p>
    <w:p w:rsidR="00000000" w:rsidDel="00000000" w:rsidP="00000000" w:rsidRDefault="00000000" w:rsidRPr="00000000" w14:paraId="00006F8E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8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Na temelju članka 6. Uredbe o postupku nabave roba, radova i usluga male vrijednosti ("Narodne novine" br. 14/02) i članka 53. i 88. Statuta općine Brinje ("Županijski glasnik" Ličko-senjske županije, br. 13/01 i 19/03), Općinsko poglavarstvo općine Brinje na 43. sjednici  održanoj  22. veljače 2005.godine, donijelo je</w:t>
      </w:r>
    </w:p>
    <w:p w:rsidR="00000000" w:rsidDel="00000000" w:rsidP="00000000" w:rsidRDefault="00000000" w:rsidRPr="00000000" w14:paraId="00006F9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 izmjeni Odluke o imenovanju Povjerenstva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za provedbu postupka nabave roba,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radova i usluga male vrijednosti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U Odluci o imenovanju Povjerenstva za provedbu postupka nabave roba, radova i usluga male vrijednosti (“Županijski glasnik” Ličko-senjske županije br.18/02), u točki I umjesto: “Bernardice Bićanić za voditelja imenuje se “Marijan Bardiovski, ing.”.</w:t>
      </w:r>
    </w:p>
    <w:p w:rsidR="00000000" w:rsidDel="00000000" w:rsidP="00000000" w:rsidRDefault="00000000" w:rsidRPr="00000000" w14:paraId="00006F99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Ova Odluka stupa na snagu danom donošenja, a objavit će se u «Županijskom glasniku» Ličko-senjske županije.</w:t>
      </w:r>
    </w:p>
    <w:p w:rsidR="00000000" w:rsidDel="00000000" w:rsidP="00000000" w:rsidRDefault="00000000" w:rsidRPr="00000000" w14:paraId="00006F9D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9E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KLASA: 330-01/05-01/02</w:t>
      </w:r>
    </w:p>
    <w:p w:rsidR="00000000" w:rsidDel="00000000" w:rsidP="00000000" w:rsidRDefault="00000000" w:rsidRPr="00000000" w14:paraId="00006F9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URBROJ: 2125/04-05-01</w:t>
      </w:r>
    </w:p>
    <w:p w:rsidR="00000000" w:rsidDel="00000000" w:rsidP="00000000" w:rsidRDefault="00000000" w:rsidRPr="00000000" w14:paraId="00006FA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Brinje, 22. veljače 2005.god.</w:t>
      </w:r>
    </w:p>
    <w:p w:rsidR="00000000" w:rsidDel="00000000" w:rsidP="00000000" w:rsidRDefault="00000000" w:rsidRPr="00000000" w14:paraId="00006FA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A2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OPĆINSKO POGLAVARSTVO OPĆINE BRINJE</w:t>
      </w:r>
    </w:p>
    <w:p w:rsidR="00000000" w:rsidDel="00000000" w:rsidP="00000000" w:rsidRDefault="00000000" w:rsidRPr="00000000" w14:paraId="00006FA3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A4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Predsjednik Poglavarstva</w:t>
      </w:r>
    </w:p>
    <w:p w:rsidR="00000000" w:rsidDel="00000000" w:rsidP="00000000" w:rsidRDefault="00000000" w:rsidRPr="00000000" w14:paraId="00006FA5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Ivan Lokmer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A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________________________________________</w:t>
      </w:r>
    </w:p>
    <w:p w:rsidR="00000000" w:rsidDel="00000000" w:rsidP="00000000" w:rsidRDefault="00000000" w:rsidRPr="00000000" w14:paraId="00006FA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Na temelju članka 24. stavak 1. Zakona o prostornom uređenju (“Narodne novine”, br. 30/94, 68/98, 61/00, 32/02 i 100/04),  Suglasnosti Službe za prostorno uređenje, zaštitu okoliša, graditeljstvo i imovinsko-pravne poslove Ureda Državne uprave u Ličko-senjskoj županiji, Klasa: 350-05/05-01/121, Ur.broj 2125-05-01-04-02 od 27. prosinca 2004. godine i članka 27. Statuta općine Perušić ("Županijski glasnik"  Ličko-senjske županije, br. 5/02) Općinsko vijeće općine Perušić je na svojoj sjednici održanoj 18. veljače 2005. godine, donijelo</w:t>
      </w:r>
    </w:p>
    <w:p w:rsidR="00000000" w:rsidDel="00000000" w:rsidP="00000000" w:rsidRDefault="00000000" w:rsidRPr="00000000" w14:paraId="00006F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 L U K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donošenju Izmjena i dopuna Prostornog plana uređenja općine Perušić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A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A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Donose se Izmjene i dopune Prostornog plana uređenja Općine Perušić (u daljnjem tekstu: Plan). </w:t>
      </w:r>
    </w:p>
    <w:p w:rsidR="00000000" w:rsidDel="00000000" w:rsidP="00000000" w:rsidRDefault="00000000" w:rsidRPr="00000000" w14:paraId="00006F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Plan je sadržan u elaboratu " Izmjene i dopune Prostornog plana uređenja Općine Perušić " koji se sastoji od tekstualnog i grafičkog dijela.  </w:t>
      </w:r>
    </w:p>
    <w:p w:rsidR="00000000" w:rsidDel="00000000" w:rsidP="00000000" w:rsidRDefault="00000000" w:rsidRPr="00000000" w14:paraId="00006F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</w:t>
        <w:tab/>
        <w:t xml:space="preserve">SADRŽAJ ELABORATA PLANA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B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3.</w:t>
      </w:r>
    </w:p>
    <w:p w:rsidR="00000000" w:rsidDel="00000000" w:rsidP="00000000" w:rsidRDefault="00000000" w:rsidRPr="00000000" w14:paraId="00006FB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B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Tekstualni dio elaborata Plana sadrži:</w:t>
      </w:r>
    </w:p>
    <w:p w:rsidR="00000000" w:rsidDel="00000000" w:rsidP="00000000" w:rsidRDefault="00000000" w:rsidRPr="00000000" w14:paraId="00006FB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</w:t>
        <w:tab/>
        <w:t xml:space="preserve">OBRAZLOŽENJE   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  <w:tab/>
        <w:t xml:space="preserve">Uvod</w:t>
      </w:r>
    </w:p>
    <w:p w:rsidR="00000000" w:rsidDel="00000000" w:rsidP="00000000" w:rsidRDefault="00000000" w:rsidRPr="00000000" w14:paraId="00006F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  <w:tab/>
        <w:t xml:space="preserve">Pravna osnova i provedena procedura</w:t>
      </w:r>
    </w:p>
    <w:p w:rsidR="00000000" w:rsidDel="00000000" w:rsidP="00000000" w:rsidRDefault="00000000" w:rsidRPr="00000000" w14:paraId="00006F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</w:t>
        <w:tab/>
        <w:t xml:space="preserve">Granica prostornog obuhvata</w:t>
      </w:r>
    </w:p>
    <w:p w:rsidR="00000000" w:rsidDel="00000000" w:rsidP="00000000" w:rsidRDefault="00000000" w:rsidRPr="00000000" w14:paraId="00006F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540" w:right="0" w:hanging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</w:t>
        <w:tab/>
        <w:tab/>
        <w:t xml:space="preserve">Planski pokazatelji i obveze iz dokumenata prostornog uređenja šireg područja</w:t>
      </w:r>
    </w:p>
    <w:p w:rsidR="00000000" w:rsidDel="00000000" w:rsidP="00000000" w:rsidRDefault="00000000" w:rsidRPr="00000000" w14:paraId="00006F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  <w:tab/>
        <w:t xml:space="preserve">Postojeće stanje na prostoru obuhvata izmjena i</w:t>
      </w:r>
    </w:p>
    <w:p w:rsidR="00000000" w:rsidDel="00000000" w:rsidP="00000000" w:rsidRDefault="00000000" w:rsidRPr="00000000" w14:paraId="00006F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dopuna Plana</w:t>
      </w:r>
    </w:p>
    <w:p w:rsidR="00000000" w:rsidDel="00000000" w:rsidP="00000000" w:rsidRDefault="00000000" w:rsidRPr="00000000" w14:paraId="00006F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  <w:tab/>
        <w:t xml:space="preserve">Izmjene i dopune namjene površina</w:t>
      </w:r>
    </w:p>
    <w:p w:rsidR="00000000" w:rsidDel="00000000" w:rsidP="00000000" w:rsidRDefault="00000000" w:rsidRPr="00000000" w14:paraId="00006F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  <w:tab/>
        <w:t xml:space="preserve">Izmjene i dopune prometne i komunalne</w:t>
      </w:r>
    </w:p>
    <w:p w:rsidR="00000000" w:rsidDel="00000000" w:rsidP="00000000" w:rsidRDefault="00000000" w:rsidRPr="00000000" w14:paraId="00006F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infrastrukture</w:t>
      </w:r>
    </w:p>
    <w:p w:rsidR="00000000" w:rsidDel="00000000" w:rsidP="00000000" w:rsidRDefault="00000000" w:rsidRPr="00000000" w14:paraId="00006F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  <w:tab/>
        <w:t xml:space="preserve">Zaštita prostora i čovjekove okoline</w:t>
      </w:r>
    </w:p>
    <w:p w:rsidR="00000000" w:rsidDel="00000000" w:rsidP="00000000" w:rsidRDefault="00000000" w:rsidRPr="00000000" w14:paraId="00006F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II. </w:t>
        <w:tab/>
        <w:t xml:space="preserve">ODREDBE ZA PROVOĐENJE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Izmjene i dopune Prostornog plana uređenja općine Perušić u grafičkom dijelu sadrže slijedeće kartografske prikaze:</w:t>
      </w:r>
    </w:p>
    <w:p w:rsidR="00000000" w:rsidDel="00000000" w:rsidP="00000000" w:rsidRDefault="00000000" w:rsidRPr="00000000" w14:paraId="00006F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F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GRAFIČKI  DIO PLANA: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0. </w:t>
        <w:tab/>
        <w:t xml:space="preserve">Granice, sustav središnjih naselja i razvojnih središta</w:t>
        <w:tab/>
        <w:t xml:space="preserve">mj. 1:25.000</w:t>
        <w:tab/>
        <w:tab/>
      </w:r>
    </w:p>
    <w:p w:rsidR="00000000" w:rsidDel="00000000" w:rsidP="00000000" w:rsidRDefault="00000000" w:rsidRPr="00000000" w14:paraId="00006F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  <w:tab/>
        <w:t xml:space="preserve">Korištenje i namjena površina</w:t>
        <w:tab/>
        <w:t xml:space="preserve">mj. 1:25.000</w:t>
        <w:tab/>
        <w:tab/>
      </w:r>
    </w:p>
    <w:p w:rsidR="00000000" w:rsidDel="00000000" w:rsidP="00000000" w:rsidRDefault="00000000" w:rsidRPr="00000000" w14:paraId="00006F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 </w:t>
        <w:tab/>
        <w:t xml:space="preserve">Korištenje i namjena površina</w:t>
      </w:r>
    </w:p>
    <w:p w:rsidR="00000000" w:rsidDel="00000000" w:rsidP="00000000" w:rsidRDefault="00000000" w:rsidRPr="00000000" w14:paraId="00006F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 Promet</w:t>
        <w:tab/>
        <w:t xml:space="preserve">mj. 1:25.000</w:t>
      </w:r>
    </w:p>
    <w:p w:rsidR="00000000" w:rsidDel="00000000" w:rsidP="00000000" w:rsidRDefault="00000000" w:rsidRPr="00000000" w14:paraId="00006F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 Pošta i telekomunikacije</w:t>
        <w:tab/>
        <w:t xml:space="preserve">mj. 1:25.000</w:t>
        <w:tab/>
        <w:tab/>
      </w:r>
    </w:p>
    <w:p w:rsidR="00000000" w:rsidDel="00000000" w:rsidP="00000000" w:rsidRDefault="00000000" w:rsidRPr="00000000" w14:paraId="00006F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  <w:tab/>
        <w:t xml:space="preserve">Infrastrukturni sustavi i mreže</w:t>
        <w:tab/>
        <w:t xml:space="preserve">mj. 1:25.000</w:t>
      </w:r>
    </w:p>
    <w:p w:rsidR="00000000" w:rsidDel="00000000" w:rsidP="00000000" w:rsidRDefault="00000000" w:rsidRPr="00000000" w14:paraId="00006F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 Energetski sustav</w:t>
        <w:tab/>
        <w:t xml:space="preserve">mj. 1:25.000</w:t>
      </w:r>
    </w:p>
    <w:p w:rsidR="00000000" w:rsidDel="00000000" w:rsidP="00000000" w:rsidRDefault="00000000" w:rsidRPr="00000000" w14:paraId="00006FD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Stranica 101</w:t>
        <w:tab/>
        <w:tab/>
        <w:tab/>
        <w:tab/>
        <w:tab/>
        <w:t xml:space="preserve">Županijski glasnik</w:t>
        <w:tab/>
        <w:tab/>
        <w:tab/>
        <w:tab/>
        <w:t xml:space="preserve">                Broj 3/05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</w:t>
        <w:tab/>
        <w:t xml:space="preserve">Infrastrukturni sustavi i mreže</w:t>
        <w:tab/>
        <w:t xml:space="preserve">mj. 1:25.000</w:t>
      </w:r>
    </w:p>
    <w:p w:rsidR="00000000" w:rsidDel="00000000" w:rsidP="00000000" w:rsidRDefault="00000000" w:rsidRPr="00000000" w14:paraId="00006F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 Vodnogospodarski sustav</w:t>
        <w:tab/>
        <w:t xml:space="preserve">mj. 1:25.000</w:t>
      </w:r>
    </w:p>
    <w:p w:rsidR="00000000" w:rsidDel="00000000" w:rsidP="00000000" w:rsidRDefault="00000000" w:rsidRPr="00000000" w14:paraId="00006F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</w:t>
        <w:tab/>
        <w:t xml:space="preserve">Uvjeti korištenja i zaštite prostora</w:t>
        <w:tab/>
        <w:t xml:space="preserve">mj. 1:25.000</w:t>
      </w:r>
    </w:p>
    <w:p w:rsidR="00000000" w:rsidDel="00000000" w:rsidP="00000000" w:rsidRDefault="00000000" w:rsidRPr="00000000" w14:paraId="00006F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</w:t>
        <w:tab/>
        <w:t xml:space="preserve">Građevinska područja</w:t>
      </w:r>
    </w:p>
    <w:p w:rsidR="00000000" w:rsidDel="00000000" w:rsidP="00000000" w:rsidRDefault="00000000" w:rsidRPr="00000000" w14:paraId="00006F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 naselje Bukovac Perušićki</w:t>
        <w:tab/>
        <w:t xml:space="preserve">mj. 1:5000</w:t>
      </w:r>
    </w:p>
    <w:p w:rsidR="00000000" w:rsidDel="00000000" w:rsidP="00000000" w:rsidRDefault="00000000" w:rsidRPr="00000000" w14:paraId="00006F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</w:t>
        <w:tab/>
        <w:t xml:space="preserve">Građevinska područja</w:t>
      </w:r>
    </w:p>
    <w:p w:rsidR="00000000" w:rsidDel="00000000" w:rsidP="00000000" w:rsidRDefault="00000000" w:rsidRPr="00000000" w14:paraId="00006F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 naselje Konjsko Brdo</w:t>
        <w:tab/>
        <w:t xml:space="preserve">mj. 1:5000</w:t>
      </w:r>
    </w:p>
    <w:p w:rsidR="00000000" w:rsidDel="00000000" w:rsidP="00000000" w:rsidRDefault="00000000" w:rsidRPr="00000000" w14:paraId="00006F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4.3.</w:t>
        <w:tab/>
        <w:t xml:space="preserve">Građevinska područja</w:t>
      </w:r>
    </w:p>
    <w:p w:rsidR="00000000" w:rsidDel="00000000" w:rsidP="00000000" w:rsidRDefault="00000000" w:rsidRPr="00000000" w14:paraId="00006F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 naselje Kosa Janjačka</w:t>
        <w:tab/>
        <w:t xml:space="preserve">mj. 1:5000</w:t>
      </w:r>
    </w:p>
    <w:p w:rsidR="00000000" w:rsidDel="00000000" w:rsidP="00000000" w:rsidRDefault="00000000" w:rsidRPr="00000000" w14:paraId="00006F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4.4.</w:t>
        <w:tab/>
        <w:t xml:space="preserve">Građevinska područja</w:t>
      </w:r>
    </w:p>
    <w:p w:rsidR="00000000" w:rsidDel="00000000" w:rsidP="00000000" w:rsidRDefault="00000000" w:rsidRPr="00000000" w14:paraId="00006F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 naselje Kvarte</w:t>
        <w:tab/>
        <w:t xml:space="preserve">mj. 1:5000</w:t>
      </w:r>
    </w:p>
    <w:p w:rsidR="00000000" w:rsidDel="00000000" w:rsidP="00000000" w:rsidRDefault="00000000" w:rsidRPr="00000000" w14:paraId="00006FE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</w:t>
        <w:tab/>
        <w:t xml:space="preserve">ODREDBE ZA PROVOĐENJE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(1)</w:t>
        <w:tab/>
        <w:t xml:space="preserve">Ove Odredbe za provođenje predstavljaju dopunu ranije donesenih Odredbi za provođenje plana (Županijski glasnik Ličko-senjske županije br. 11/2003. godine).</w:t>
      </w:r>
    </w:p>
    <w:p w:rsidR="00000000" w:rsidDel="00000000" w:rsidP="00000000" w:rsidRDefault="00000000" w:rsidRPr="00000000" w14:paraId="00006F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6F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(2)</w:t>
        <w:tab/>
        <w:t xml:space="preserve">Tekstom ovih Odredbi provodi se Izmjena i dopuna Odredbi PPUO Perušić za područje planiranih zona eksploatacije mineralnih sirovina na lokalitetu 1 "Mali Čardak" i 2 "Tapanjska Glava" promjenom članka 39. i članka 97. </w:t>
      </w:r>
    </w:p>
    <w:p w:rsidR="00000000" w:rsidDel="00000000" w:rsidP="00000000" w:rsidRDefault="00000000" w:rsidRPr="00000000" w14:paraId="00006F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Mijenja se članak 38. stavak (1), te dodaje stavak (2) koji glasi: </w:t>
      </w:r>
    </w:p>
    <w:p w:rsidR="00000000" w:rsidDel="00000000" w:rsidP="00000000" w:rsidRDefault="00000000" w:rsidRPr="00000000" w14:paraId="00006F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(1)</w:t>
        <w:tab/>
        <w:t xml:space="preserve">Navedena poslovna namjena (K1)  smještena je samo unutar postojećih naselja i njihovog  građevinskog područja te se Planom ne predviđa osnivanje novih zona takve namjene izvan naselja.</w:t>
      </w:r>
    </w:p>
    <w:p w:rsidR="00000000" w:rsidDel="00000000" w:rsidP="00000000" w:rsidRDefault="00000000" w:rsidRPr="00000000" w14:paraId="00006F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(2)</w:t>
        <w:tab/>
        <w:t xml:space="preserve">Kombinirana poslovna namjena s realizacijom pretežito trgovačke (K2) i komunalno-servisne zone  (K3) namjene na površini veličine 11,64 ha  smještena je izvan naselja na području Bukovca Perušićkog. </w:t>
      </w:r>
    </w:p>
    <w:p w:rsidR="00000000" w:rsidDel="00000000" w:rsidP="00000000" w:rsidRDefault="00000000" w:rsidRPr="00000000" w14:paraId="00006F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Mijenja se članak 39. stavak 2 i ukida stavak 3, te izmijenjeni stavak 2 glasi:</w:t>
      </w:r>
    </w:p>
    <w:p w:rsidR="00000000" w:rsidDel="00000000" w:rsidP="00000000" w:rsidRDefault="00000000" w:rsidRPr="00000000" w14:paraId="00006F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(2)</w:t>
        <w:tab/>
        <w:t xml:space="preserve">Planom su utvrđene nove lokacije za istra-živanje mogućnosti buduće eksploatacije mineralnih sirovina ukupne površine 147,16 ha, na područjima Konjsko Brdo (8,35 ha), Kosa Janjačka (73,28 ha) i Krš (65,53 ha). Daljnje istraživanje pogodnosti predmetnih lokacija obuhvaća izradu studija utjecaja na okoliš kojima treba utvrditi uvjete eksploatacije i kasnije sanacije eksploatacijskog prostora.</w:t>
      </w:r>
    </w:p>
    <w:p w:rsidR="00000000" w:rsidDel="00000000" w:rsidP="00000000" w:rsidRDefault="00000000" w:rsidRPr="00000000" w14:paraId="00006F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Mijenja se članak 40. stavak (1) i (2), koji glase:</w:t>
      </w:r>
    </w:p>
    <w:p w:rsidR="00000000" w:rsidDel="00000000" w:rsidP="00000000" w:rsidRDefault="00000000" w:rsidRPr="00000000" w14:paraId="00006F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(1) </w:t>
        <w:tab/>
        <w:t xml:space="preserve">Lokaliteti  sa predmetnom namjenom površine 16,77 ha smješteni su  izvan naselja na području Donjeg Kosinja i naselja Kvarte s namjenom za realizaciju turističke izgradnje tipa T3 – kamp u naselju Donji Kosinj i tipa T2 - turističko naselje izvan naselja Kvarte.</w:t>
      </w:r>
    </w:p>
    <w:p w:rsidR="00000000" w:rsidDel="00000000" w:rsidP="00000000" w:rsidRDefault="00000000" w:rsidRPr="00000000" w14:paraId="00007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(2) </w:t>
        <w:tab/>
        <w:t xml:space="preserve">Uređenje ovih zona ugostiteljsko-turističke namjene (T2 i T3) može se provoditi samo uz prethodnu izradu detaljne prostorno-planske doku-mentacije (DPU), kojom će se utvrditi i detaljni uvjeti uređenja prostora.</w:t>
      </w:r>
    </w:p>
    <w:p w:rsidR="00000000" w:rsidDel="00000000" w:rsidP="00000000" w:rsidRDefault="00000000" w:rsidRPr="00000000" w14:paraId="00007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Mijenja se članak 80. stavak 3,   koji glasi:</w:t>
      </w:r>
    </w:p>
    <w:p w:rsidR="00000000" w:rsidDel="00000000" w:rsidP="00000000" w:rsidRDefault="00000000" w:rsidRPr="00000000" w14:paraId="00007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(3)</w:t>
        <w:tab/>
        <w:t xml:space="preserve">Plinska mreža unutar predmetnog područja utvrđena je temeljem smjernica Strategije i Programa prostornog uređenja Republike Hrvatske, te Prosto-rnog plana Ličko-senjske županije i prema projektu PLINACRO, d.o.o. Zagreb.</w:t>
      </w:r>
    </w:p>
    <w:p w:rsidR="00000000" w:rsidDel="00000000" w:rsidP="00000000" w:rsidRDefault="00000000" w:rsidRPr="00000000" w14:paraId="00007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Mijenja se članak 97. stavak 1,   koji glasi:</w:t>
      </w:r>
    </w:p>
    <w:p w:rsidR="00000000" w:rsidDel="00000000" w:rsidP="00000000" w:rsidRDefault="00000000" w:rsidRPr="00000000" w14:paraId="0000700C">
      <w:pPr>
        <w:rPr>
          <w:sz w:val="10"/>
          <w:szCs w:val="1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(1)</w:t>
        <w:tab/>
        <w:tab/>
        <w:t xml:space="preserve">Na temelju Prostornog plana uređenja općine Perušić izradit će se slijedeći dokumenti prostornog uređenja i to kako slijedi:</w:t>
      </w:r>
    </w:p>
    <w:p w:rsidR="00000000" w:rsidDel="00000000" w:rsidP="00000000" w:rsidRDefault="00000000" w:rsidRPr="00000000" w14:paraId="00007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08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UPU 1:       </w:t>
        <w:tab/>
        <w:t xml:space="preserve">Urbanistički plan uređenja naselja Perušić</w:t>
      </w:r>
    </w:p>
    <w:p w:rsidR="00000000" w:rsidDel="00000000" w:rsidP="00000000" w:rsidRDefault="00000000" w:rsidRPr="00000000" w14:paraId="00007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080"/>
        </w:tabs>
        <w:spacing w:after="0" w:before="0" w:line="240" w:lineRule="auto"/>
        <w:ind w:left="1080" w:right="0" w:hanging="10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UPU 2:       </w:t>
        <w:tab/>
        <w:t xml:space="preserve">Urbanistički plan uređenja naselja Donji Kosinj </w:t>
      </w:r>
    </w:p>
    <w:p w:rsidR="00000000" w:rsidDel="00000000" w:rsidP="00000000" w:rsidRDefault="00000000" w:rsidRPr="00000000" w14:paraId="00007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40" w:lineRule="auto"/>
        <w:ind w:left="1080" w:right="0" w:hanging="10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DPU 1:</w:t>
        <w:tab/>
        <w:tab/>
        <w:t xml:space="preserve">Detaljni plan uređenja središnjeg dijela u naselju Perušić</w:t>
      </w:r>
    </w:p>
    <w:p w:rsidR="00000000" w:rsidDel="00000000" w:rsidP="00000000" w:rsidRDefault="00000000" w:rsidRPr="00000000" w14:paraId="00007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40" w:lineRule="auto"/>
        <w:ind w:left="1080" w:right="0" w:hanging="10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DPU 2:</w:t>
        <w:tab/>
        <w:tab/>
        <w:t xml:space="preserve">Detaljni plan uređenja industrijsko-poslovne zone u naselju Perušić</w:t>
      </w:r>
    </w:p>
    <w:p w:rsidR="00000000" w:rsidDel="00000000" w:rsidP="00000000" w:rsidRDefault="00000000" w:rsidRPr="00000000" w14:paraId="00007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080"/>
        </w:tabs>
        <w:spacing w:after="0" w:before="0" w:line="240" w:lineRule="auto"/>
        <w:ind w:left="1080" w:right="0" w:hanging="10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DPU 3: </w:t>
        <w:tab/>
        <w:t xml:space="preserve">Detaljni plan uređenja središnjeg dijela naselja Donji Kosinj</w:t>
      </w:r>
    </w:p>
    <w:p w:rsidR="00000000" w:rsidDel="00000000" w:rsidP="00000000" w:rsidRDefault="00000000" w:rsidRPr="00000000" w14:paraId="00007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080"/>
        </w:tabs>
        <w:spacing w:after="0" w:before="0" w:line="240" w:lineRule="auto"/>
        <w:ind w:left="1080" w:right="0" w:hanging="10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DPU 4:</w:t>
        <w:tab/>
        <w:t xml:space="preserve">Detaljni plan uređenja lokacije Kosinj Most s branom i lokacijom HE Kosinj</w:t>
      </w:r>
    </w:p>
    <w:p w:rsidR="00000000" w:rsidDel="00000000" w:rsidP="00000000" w:rsidRDefault="00000000" w:rsidRPr="00000000" w14:paraId="00007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080"/>
        </w:tabs>
        <w:spacing w:after="0" w:before="0" w:line="240" w:lineRule="auto"/>
        <w:ind w:left="1080" w:right="0" w:hanging="10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DPU 5:</w:t>
        <w:tab/>
        <w:t xml:space="preserve">Detaljni plan uređenja turističke zone Kvarte</w:t>
      </w:r>
    </w:p>
    <w:p w:rsidR="00000000" w:rsidDel="00000000" w:rsidP="00000000" w:rsidRDefault="00000000" w:rsidRPr="00000000" w14:paraId="00007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080"/>
        </w:tabs>
        <w:spacing w:after="0" w:before="0" w:line="240" w:lineRule="auto"/>
        <w:ind w:left="1080" w:right="0" w:hanging="10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DPU 6:</w:t>
        <w:tab/>
        <w:t xml:space="preserve">Detaljni plan uređenja gospodarske zone Bukovac Perušićki </w:t>
      </w:r>
    </w:p>
    <w:p w:rsidR="00000000" w:rsidDel="00000000" w:rsidP="00000000" w:rsidRDefault="00000000" w:rsidRPr="00000000" w14:paraId="00007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Prostorni  plan  uređenja  općine  Perušić  se  ovim</w:t>
      </w:r>
    </w:p>
    <w:p w:rsidR="00000000" w:rsidDel="00000000" w:rsidP="00000000" w:rsidRDefault="00000000" w:rsidRPr="00000000" w14:paraId="0000701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Broj 3/05</w:t>
        <w:tab/>
        <w:tab/>
        <w:tab/>
        <w:tab/>
        <w:tab/>
        <w:t xml:space="preserve">Županijski glasnik</w:t>
        <w:tab/>
        <w:tab/>
        <w:tab/>
        <w:tab/>
        <w:t xml:space="preserve">          Stranica 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Izmjenama i dopunama dopunjava točkom 9.4. Završne odredbe koje glase: </w:t>
      </w:r>
    </w:p>
    <w:p w:rsidR="00000000" w:rsidDel="00000000" w:rsidP="00000000" w:rsidRDefault="00000000" w:rsidRPr="00000000" w14:paraId="0000701E">
      <w:pPr>
        <w:tabs>
          <w:tab w:val="left" w:pos="993"/>
          <w:tab w:val="right" w:pos="9072"/>
        </w:tabs>
        <w:spacing w:before="120" w:lineRule="auto"/>
        <w:ind w:right="-1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(1)  Elaborat Plana izrađen je u 6 primjeraka koji se sastoje od tekstualnog dijela i kartografskih prikaza uvezanih u zasebne tvrde omote (dokumentacijski broj Plana 1209), ovjerenih od strane izrađivača Plana URBANISTIČKOG INSTITUTA HRVATSKE d.d. Zagreb, Frane Petrića 4, te ovjerene potpisom predsjednika Općinskog vijeća s datumom donošenja. </w:t>
      </w:r>
    </w:p>
    <w:p w:rsidR="00000000" w:rsidDel="00000000" w:rsidP="00000000" w:rsidRDefault="00000000" w:rsidRPr="00000000" w14:paraId="0000701F">
      <w:pPr>
        <w:tabs>
          <w:tab w:val="left" w:pos="500"/>
          <w:tab w:val="left" w:pos="720"/>
          <w:tab w:val="right" w:pos="9072"/>
        </w:tabs>
        <w:spacing w:before="120" w:lineRule="auto"/>
        <w:ind w:right="-1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(2)</w:t>
        <w:tab/>
        <w:t xml:space="preserve">Jedan komplet Izvornika Izmjena i dopuna Prostornog plana uređenja općine  Perušić  čuva se trajno u arhivi općine Perušić, drugi komplet izvornika plana dostavlja se nadležnom državnom tijelu za prostorno uređenje, dok ostale kopije plana  služe za uporabu.</w:t>
      </w:r>
    </w:p>
    <w:p w:rsidR="00000000" w:rsidDel="00000000" w:rsidP="00000000" w:rsidRDefault="00000000" w:rsidRPr="00000000" w14:paraId="00007020">
      <w:pPr>
        <w:tabs>
          <w:tab w:val="left" w:pos="426"/>
          <w:tab w:val="left" w:pos="993"/>
          <w:tab w:val="right" w:pos="9072"/>
        </w:tabs>
        <w:spacing w:before="120" w:lineRule="auto"/>
        <w:ind w:right="-1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21">
      <w:pPr>
        <w:tabs>
          <w:tab w:val="left" w:pos="426"/>
          <w:tab w:val="left" w:pos="993"/>
          <w:tab w:val="right" w:pos="9072"/>
        </w:tabs>
        <w:spacing w:before="120" w:lineRule="auto"/>
        <w:ind w:right="-1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2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Članak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23">
      <w:pPr>
        <w:tabs>
          <w:tab w:val="left" w:pos="426"/>
          <w:tab w:val="left" w:pos="993"/>
          <w:tab w:val="right" w:pos="9072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24">
      <w:pPr>
        <w:tabs>
          <w:tab w:val="left" w:pos="426"/>
          <w:tab w:val="left" w:pos="993"/>
          <w:tab w:val="right" w:pos="9072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Svi zahtjevi za ishođenje lokacijske i građevinske dozvole zaprimljeni do dana donošenja ovog Plana dovršit će se po tada važećim prostorno-planskim dokumentima. </w:t>
      </w:r>
    </w:p>
    <w:p w:rsidR="00000000" w:rsidDel="00000000" w:rsidP="00000000" w:rsidRDefault="00000000" w:rsidRPr="00000000" w14:paraId="00007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Članak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Ova Odluka stupa na snagu osmog dana od dana objave u „Županijskom glasniku“ Ličko-senjske županije.</w:t>
      </w:r>
    </w:p>
    <w:p w:rsidR="00000000" w:rsidDel="00000000" w:rsidP="00000000" w:rsidRDefault="00000000" w:rsidRPr="00000000" w14:paraId="00007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KLASA: 350-01/05-01/06</w:t>
      </w:r>
    </w:p>
    <w:p w:rsidR="00000000" w:rsidDel="00000000" w:rsidP="00000000" w:rsidRDefault="00000000" w:rsidRPr="00000000" w14:paraId="00007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URBROJ: 2125-08-3-05-2</w:t>
      </w:r>
    </w:p>
    <w:p w:rsidR="00000000" w:rsidDel="00000000" w:rsidP="00000000" w:rsidRDefault="00000000" w:rsidRPr="00000000" w14:paraId="00007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Perušić, 18. veljače  2005. god.</w:t>
      </w:r>
    </w:p>
    <w:p w:rsidR="00000000" w:rsidDel="00000000" w:rsidP="00000000" w:rsidRDefault="00000000" w:rsidRPr="00000000" w14:paraId="00007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OPĆINSKO VIJEĆE OPĆINE PERUŠIĆ</w:t>
      </w:r>
    </w:p>
    <w:p w:rsidR="00000000" w:rsidDel="00000000" w:rsidP="00000000" w:rsidRDefault="00000000" w:rsidRPr="00000000" w14:paraId="00007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Predsjednik Vijeća</w:t>
      </w:r>
    </w:p>
    <w:p w:rsidR="00000000" w:rsidDel="00000000" w:rsidP="00000000" w:rsidRDefault="00000000" w:rsidRPr="00000000" w14:paraId="00007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510" w:top="737" w:left="964" w:right="902" w:header="709" w:footer="709"/>
          <w:cols w:equalWidth="0" w:num="2" w:sep="1">
            <w:col w:space="720" w:w="6626.999999999999"/>
            <w:col w:space="0" w:w="662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Milorad Vidmar, v.r.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3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4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705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510" w:top="737" w:left="964" w:right="902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645" w:hanging="360"/>
      </w:pPr>
      <w:rPr>
        <w:b w:val="1"/>
        <w:sz w:val="20"/>
        <w:szCs w:val="2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3795" w:hanging="555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⮚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5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645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625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795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965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45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115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925" w:hanging="2160"/>
      </w:pPr>
      <w:rPr>
        <w:vertAlign w:val="baseline"/>
      </w:rPr>
    </w:lvl>
  </w:abstractNum>
  <w:abstractNum w:abstractNumId="19"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vertAlign w:val="baseline"/>
      </w:rPr>
    </w:lvl>
  </w:abstractNum>
  <w:abstractNum w:abstractNumId="20">
    <w:lvl w:ilvl="0">
      <w:start w:val="5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vertAlign w:val="baseline"/>
      </w:rPr>
    </w:lvl>
    <w:lvl w:ilvl="1">
      <w:start w:val="5"/>
      <w:numFmt w:val="decimal"/>
      <w:lvlText w:val="%1.%2."/>
      <w:lvlJc w:val="left"/>
      <w:pPr>
        <w:ind w:left="930" w:hanging="360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b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b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b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b w:val="0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b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b w:val="0"/>
        <w:sz w:val="22"/>
        <w:szCs w:val="22"/>
        <w:vertAlign w:val="baseline"/>
      </w:rPr>
    </w:lvl>
  </w:abstractNum>
  <w:abstractNum w:abstractNumId="21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4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5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6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8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9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0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1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2">
    <w:lvl w:ilvl="0">
      <w:start w:val="1"/>
      <w:numFmt w:val="upperRoman"/>
      <w:lvlText w:val="%1."/>
      <w:lvlJc w:val="right"/>
      <w:pPr>
        <w:ind w:left="1260" w:hanging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33"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4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5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6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8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0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3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4">
    <w:lvl w:ilvl="0">
      <w:start w:val="1"/>
      <w:numFmt w:val="bullet"/>
      <w:lvlText w:val="-"/>
      <w:lvlJc w:val="left"/>
      <w:pPr>
        <w:ind w:left="0" w:firstLine="454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5">
    <w:lvl w:ilvl="0">
      <w:start w:val="4"/>
      <w:numFmt w:val="decimal"/>
      <w:lvlText w:val="%1."/>
      <w:lvlJc w:val="left"/>
      <w:pPr>
        <w:ind w:left="495" w:hanging="495"/>
      </w:pPr>
      <w:rPr>
        <w:b w:val="1"/>
        <w:vertAlign w:val="baseline"/>
      </w:rPr>
    </w:lvl>
    <w:lvl w:ilvl="1">
      <w:start w:val="2"/>
      <w:numFmt w:val="decimal"/>
      <w:lvlText w:val="%1.%2."/>
      <w:lvlJc w:val="left"/>
      <w:pPr>
        <w:ind w:left="735" w:hanging="495"/>
      </w:pPr>
      <w:rPr>
        <w:b w:val="1"/>
        <w:vertAlign w:val="baseline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b w:val="1"/>
        <w:vertAlign w:val="baselin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b w:val="1"/>
        <w:vertAlign w:val="baselin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b w:val="1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b w:val="1"/>
        <w:vertAlign w:val="baselin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b w:val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b w:val="1"/>
        <w:vertAlign w:val="baseline"/>
      </w:rPr>
    </w:lvl>
  </w:abstractNum>
  <w:abstractNum w:abstractNumId="46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7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2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5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6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3795" w:hanging="555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9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2">
    <w:lvl w:ilvl="0">
      <w:start w:val="1"/>
      <w:numFmt w:val="bullet"/>
      <w:lvlText w:val="-"/>
      <w:lvlJc w:val="left"/>
      <w:pPr>
        <w:ind w:left="735" w:firstLine="454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1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